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E5FD" w14:textId="44019740" w:rsidR="001857D5" w:rsidRDefault="001857D5" w:rsidP="00C35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BDB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0C145BFA" w14:textId="77777777" w:rsidR="00C3520E" w:rsidRPr="00626BDB" w:rsidRDefault="00C3520E" w:rsidP="00C35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EDF06" w14:textId="77777777" w:rsidR="001857D5" w:rsidRPr="00626BDB" w:rsidRDefault="001857D5" w:rsidP="00626BD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BDB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343EA0ED" w14:textId="77777777" w:rsidR="001857D5" w:rsidRPr="00626BDB" w:rsidRDefault="001857D5" w:rsidP="00626BD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BDB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14:paraId="61B08354" w14:textId="77777777" w:rsidR="001857D5" w:rsidRPr="00626BDB" w:rsidRDefault="001857D5" w:rsidP="00626BD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BDB">
        <w:rPr>
          <w:rFonts w:ascii="Times New Roman" w:hAnsi="Times New Roman" w:cs="Times New Roman"/>
          <w:b/>
          <w:bCs/>
          <w:sz w:val="28"/>
          <w:szCs w:val="28"/>
        </w:rPr>
        <w:t>«ГОСУДАРСТВЕННЫЙ УНИВЕРСИТЕТ УПРАВЛЕНИЯ»</w:t>
      </w:r>
    </w:p>
    <w:p w14:paraId="1B49BFE4" w14:textId="59ABB19C" w:rsidR="001857D5" w:rsidRDefault="001857D5" w:rsidP="00C3520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6BDB">
        <w:rPr>
          <w:rFonts w:ascii="Times New Roman" w:hAnsi="Times New Roman" w:cs="Times New Roman"/>
          <w:b/>
          <w:bCs/>
          <w:sz w:val="28"/>
          <w:szCs w:val="28"/>
        </w:rPr>
        <w:t>(ГУУ)</w:t>
      </w:r>
    </w:p>
    <w:p w14:paraId="2AC98976" w14:textId="10AB3AE7" w:rsidR="00C3520E" w:rsidRDefault="00C3520E" w:rsidP="00C3520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3FF6AE4" w14:textId="77777777" w:rsidR="00C3520E" w:rsidRPr="00C3520E" w:rsidRDefault="00C3520E" w:rsidP="00C3520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01FABD7" w14:textId="6FD10862" w:rsidR="001857D5" w:rsidRDefault="001857D5" w:rsidP="00626BDB">
      <w:pPr>
        <w:widowControl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6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ерждаю</w:t>
      </w:r>
    </w:p>
    <w:p w14:paraId="413B9329" w14:textId="036ABE8D" w:rsidR="001726A0" w:rsidRPr="001726A0" w:rsidRDefault="001726A0" w:rsidP="00626BDB">
      <w:pPr>
        <w:widowControl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6A0">
        <w:rPr>
          <w:rFonts w:ascii="Times New Roman" w:hAnsi="Times New Roman" w:cs="Times New Roman"/>
          <w:color w:val="000000"/>
          <w:sz w:val="28"/>
          <w:szCs w:val="28"/>
        </w:rPr>
        <w:t>Проректор</w:t>
      </w:r>
    </w:p>
    <w:p w14:paraId="6A10471F" w14:textId="1A927EF6" w:rsidR="001857D5" w:rsidRDefault="001857D5" w:rsidP="00626BDB">
      <w:pPr>
        <w:widowControl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_  </w:t>
      </w:r>
      <w:r w:rsidR="008717D6">
        <w:rPr>
          <w:rFonts w:ascii="Times New Roman" w:hAnsi="Times New Roman" w:cs="Times New Roman"/>
          <w:color w:val="000000"/>
          <w:sz w:val="28"/>
          <w:szCs w:val="28"/>
        </w:rPr>
        <w:t>Д.Ю.</w:t>
      </w:r>
      <w:proofErr w:type="gramEnd"/>
      <w:r w:rsidR="008717D6">
        <w:rPr>
          <w:rFonts w:ascii="Times New Roman" w:hAnsi="Times New Roman" w:cs="Times New Roman"/>
          <w:color w:val="000000"/>
          <w:sz w:val="28"/>
          <w:szCs w:val="28"/>
        </w:rPr>
        <w:t xml:space="preserve"> Брюханов</w:t>
      </w:r>
    </w:p>
    <w:p w14:paraId="0D855F4F" w14:textId="592F5873" w:rsidR="001857D5" w:rsidRPr="00626BDB" w:rsidRDefault="001857D5" w:rsidP="00626BDB">
      <w:pPr>
        <w:widowControl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_»</w:t>
      </w:r>
      <w:r w:rsidR="0029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  20</w:t>
      </w:r>
      <w:r w:rsidR="002953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17D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9535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50A61484" w14:textId="77777777" w:rsidR="001857D5" w:rsidRPr="00381E90" w:rsidRDefault="001857D5" w:rsidP="00626BDB">
      <w:pPr>
        <w:spacing w:after="0" w:line="268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14:paraId="0E6DFC59" w14:textId="77777777" w:rsidR="001857D5" w:rsidRPr="00381E90" w:rsidRDefault="001857D5" w:rsidP="00C450AF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C76A77E" w14:textId="77777777" w:rsidR="001857D5" w:rsidRPr="00295358" w:rsidRDefault="001857D5" w:rsidP="00626BDB">
      <w:pPr>
        <w:tabs>
          <w:tab w:val="left" w:pos="5670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358">
        <w:rPr>
          <w:rFonts w:ascii="Times New Roman" w:hAnsi="Times New Roman" w:cs="Times New Roman"/>
          <w:b/>
          <w:bCs/>
          <w:sz w:val="28"/>
          <w:szCs w:val="28"/>
        </w:rPr>
        <w:t>ПРОГРАММА ВСТУПИТЕЛЬНОГО ИСПЫТАНИЯ</w:t>
      </w:r>
    </w:p>
    <w:p w14:paraId="3D76ABE0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3520E">
        <w:rPr>
          <w:rFonts w:ascii="Times New Roman" w:hAnsi="Times New Roman" w:cs="Times New Roman"/>
          <w:b/>
          <w:sz w:val="28"/>
          <w:szCs w:val="20"/>
        </w:rPr>
        <w:t xml:space="preserve">для поступающих на образовательные программы высшего образования-программы подготовки научно-педагогических кадров в аспирантуре </w:t>
      </w:r>
    </w:p>
    <w:p w14:paraId="0CAC8DBD" w14:textId="4D0FA29B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3520E">
        <w:rPr>
          <w:rFonts w:ascii="Times New Roman" w:hAnsi="Times New Roman" w:cs="Times New Roman"/>
          <w:b/>
          <w:sz w:val="28"/>
          <w:szCs w:val="20"/>
        </w:rPr>
        <w:t xml:space="preserve">по научной специальности </w:t>
      </w:r>
      <w:r w:rsidRPr="00153A66">
        <w:rPr>
          <w:rFonts w:ascii="Times New Roman" w:hAnsi="Times New Roman" w:cs="Times New Roman"/>
          <w:b/>
          <w:sz w:val="28"/>
          <w:szCs w:val="20"/>
        </w:rPr>
        <w:t>5.5.</w:t>
      </w:r>
      <w:r w:rsidR="00BC44F9">
        <w:rPr>
          <w:rFonts w:ascii="Times New Roman" w:hAnsi="Times New Roman" w:cs="Times New Roman"/>
          <w:b/>
          <w:sz w:val="28"/>
          <w:szCs w:val="20"/>
        </w:rPr>
        <w:t>3</w:t>
      </w:r>
      <w:r w:rsidRPr="00153A6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BC44F9">
        <w:rPr>
          <w:rFonts w:ascii="Times New Roman" w:hAnsi="Times New Roman" w:cs="Times New Roman"/>
          <w:b/>
          <w:sz w:val="28"/>
          <w:szCs w:val="20"/>
        </w:rPr>
        <w:t>Государственное управление и отраслевые политики</w:t>
      </w:r>
    </w:p>
    <w:p w14:paraId="4E930CDD" w14:textId="7A615672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33E3D4B" w14:textId="05C20CB0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06D7663" w14:textId="02637226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3C1EDD3F" w14:textId="071A963A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201F0EF" w14:textId="3F84CDB3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4D433CD" w14:textId="3BD42F44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6261DD7" w14:textId="0F53AEA7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8600593" w14:textId="36C2A820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4B8B7A7" w14:textId="1D6A6E51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716DB71" w14:textId="62ED3280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0B73809" w14:textId="4FED7B73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4A5BDDF" w14:textId="4571FEB6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14558C5" w14:textId="1C6B5071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BF9AE7B" w14:textId="14A77DB4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788E0DC5" w14:textId="7CB34549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475F224" w14:textId="3BD702DB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29552BE" w14:textId="75940BED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B9A792F" w14:textId="0027E41C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566A618" w14:textId="1DFEA8BC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D9BF71D" w14:textId="7363F623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CE69E6A" w14:textId="16583289" w:rsid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3A9378D2" w14:textId="61A43F95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3520E">
        <w:rPr>
          <w:rFonts w:ascii="Times New Roman" w:hAnsi="Times New Roman" w:cs="Times New Roman"/>
          <w:b/>
          <w:sz w:val="28"/>
          <w:szCs w:val="20"/>
        </w:rPr>
        <w:t>г.</w:t>
      </w:r>
      <w:r w:rsidR="000416E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C3520E">
        <w:rPr>
          <w:rFonts w:ascii="Times New Roman" w:hAnsi="Times New Roman" w:cs="Times New Roman"/>
          <w:b/>
          <w:sz w:val="28"/>
          <w:szCs w:val="20"/>
        </w:rPr>
        <w:t>Москва, 202</w:t>
      </w:r>
      <w:r w:rsidR="008717D6">
        <w:rPr>
          <w:rFonts w:ascii="Times New Roman" w:hAnsi="Times New Roman" w:cs="Times New Roman"/>
          <w:b/>
          <w:sz w:val="28"/>
          <w:szCs w:val="20"/>
        </w:rPr>
        <w:t>4</w:t>
      </w:r>
      <w:r w:rsidRPr="00C3520E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tbl>
      <w:tblPr>
        <w:tblpPr w:leftFromText="180" w:rightFromText="180" w:horzAnchor="margin" w:tblpXSpec="center" w:tblpY="-255"/>
        <w:tblW w:w="10771" w:type="dxa"/>
        <w:tblLook w:val="04A0" w:firstRow="1" w:lastRow="0" w:firstColumn="1" w:lastColumn="0" w:noHBand="0" w:noVBand="1"/>
      </w:tblPr>
      <w:tblGrid>
        <w:gridCol w:w="4928"/>
        <w:gridCol w:w="5843"/>
      </w:tblGrid>
      <w:tr w:rsidR="00335C38" w:rsidRPr="00C3520E" w14:paraId="75346B30" w14:textId="77777777" w:rsidTr="00C216EA">
        <w:tc>
          <w:tcPr>
            <w:tcW w:w="4928" w:type="dxa"/>
          </w:tcPr>
          <w:p w14:paraId="1E0A51D4" w14:textId="284D02DA" w:rsidR="00C3520E" w:rsidRPr="00C3520E" w:rsidRDefault="00C3520E" w:rsidP="00335C38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Pr="00C3520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>рограмма вступительного испытания разработана</w:t>
            </w:r>
          </w:p>
        </w:tc>
        <w:tc>
          <w:tcPr>
            <w:tcW w:w="5843" w:type="dxa"/>
          </w:tcPr>
          <w:p w14:paraId="157B414D" w14:textId="4B87F551" w:rsidR="00335C38" w:rsidRPr="00335C38" w:rsidRDefault="00C216EA" w:rsidP="0033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</w:pPr>
            <w:r w:rsidRPr="00C216EA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zh-CN"/>
              </w:rPr>
              <w:t>_________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zh-CN"/>
              </w:rPr>
              <w:t xml:space="preserve"> </w:t>
            </w:r>
            <w:r w:rsidR="00335C38"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>доктором</w:t>
            </w:r>
            <w:r w:rsidR="00335C38" w:rsidRPr="00335C38"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 w:rsidR="00335C38"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>истор</w:t>
            </w:r>
            <w:proofErr w:type="spellEnd"/>
            <w:r w:rsidR="00335C38" w:rsidRPr="00335C38"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>. н</w:t>
            </w:r>
            <w:r w:rsidR="00335C38"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>аук</w:t>
            </w:r>
            <w:r w:rsidR="00335C38" w:rsidRPr="00335C38"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 xml:space="preserve"> </w:t>
            </w:r>
            <w:r w:rsidR="00335C38"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>профессором</w:t>
            </w:r>
          </w:p>
          <w:p w14:paraId="3484D355" w14:textId="3EF4AC6F" w:rsidR="00335C38" w:rsidRPr="00335C38" w:rsidRDefault="00335C38" w:rsidP="00335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zh-CN"/>
              </w:rPr>
            </w:pPr>
            <w:r w:rsidRPr="00335C38"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>О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 xml:space="preserve">мельченко </w:t>
            </w:r>
            <w:r w:rsidRPr="00335C38"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>Н.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u w:val="single"/>
                <w:lang w:eastAsia="zh-CN"/>
              </w:rPr>
              <w:t>А.</w:t>
            </w:r>
          </w:p>
          <w:p w14:paraId="019CBE12" w14:textId="0BE893B8" w:rsidR="00C3520E" w:rsidRPr="00C3520E" w:rsidRDefault="00C3520E" w:rsidP="00335C38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35C38" w:rsidRPr="00C3520E" w14:paraId="1E07DDEE" w14:textId="77777777" w:rsidTr="00C216EA">
        <w:tc>
          <w:tcPr>
            <w:tcW w:w="4928" w:type="dxa"/>
          </w:tcPr>
          <w:p w14:paraId="20AFB002" w14:textId="77777777" w:rsidR="00C216EA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>Программа вступительного</w:t>
            </w:r>
          </w:p>
          <w:p w14:paraId="3BD99D71" w14:textId="77777777" w:rsidR="00C216EA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>испытания рассмотрена и принята</w:t>
            </w:r>
          </w:p>
          <w:p w14:paraId="7701088C" w14:textId="2679DE7B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>на заседании кафедры</w:t>
            </w:r>
          </w:p>
        </w:tc>
        <w:tc>
          <w:tcPr>
            <w:tcW w:w="5843" w:type="dxa"/>
          </w:tcPr>
          <w:p w14:paraId="45D1D5E7" w14:textId="2D8A0C05" w:rsidR="00C3520E" w:rsidRPr="00C216EA" w:rsidRDefault="00335C38" w:rsidP="00C21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335C3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государственного управления и политических технологий</w:t>
            </w:r>
          </w:p>
        </w:tc>
      </w:tr>
      <w:tr w:rsidR="00335C38" w:rsidRPr="00C3520E" w14:paraId="4A5D07BD" w14:textId="77777777" w:rsidTr="00C216EA">
        <w:tc>
          <w:tcPr>
            <w:tcW w:w="4928" w:type="dxa"/>
          </w:tcPr>
          <w:p w14:paraId="2ED9B33A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D81A6" w14:textId="6373A2FC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335C38" w:rsidRPr="00C3520E">
              <w:rPr>
                <w:rFonts w:ascii="Times New Roman" w:hAnsi="Times New Roman" w:cs="Times New Roman"/>
                <w:sz w:val="28"/>
                <w:szCs w:val="28"/>
              </w:rPr>
              <w:t xml:space="preserve">кафедры </w:t>
            </w:r>
            <w:r w:rsidR="00335C38" w:rsidRPr="00BD7D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государственного</w:t>
            </w:r>
            <w:r w:rsidR="00335C38" w:rsidRPr="00335C3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 политических технологий</w:t>
            </w:r>
          </w:p>
        </w:tc>
        <w:tc>
          <w:tcPr>
            <w:tcW w:w="5843" w:type="dxa"/>
          </w:tcPr>
          <w:p w14:paraId="3F8C5F9E" w14:textId="77777777" w:rsidR="00C3520E" w:rsidRPr="00C3520E" w:rsidRDefault="00C3520E" w:rsidP="00335C38">
            <w:pPr>
              <w:suppressAutoHyphens/>
              <w:spacing w:after="0" w:line="240" w:lineRule="auto"/>
              <w:ind w:left="-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3D0106" w14:textId="5DC5E487" w:rsidR="00C3520E" w:rsidRPr="00C3520E" w:rsidRDefault="00C3520E" w:rsidP="00335C38">
            <w:pPr>
              <w:suppressAutoHyphens/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335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71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335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871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 </w:t>
            </w:r>
            <w:r w:rsidRPr="00C35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71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35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</w:t>
            </w:r>
            <w:r w:rsidR="00871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</w:tc>
      </w:tr>
      <w:tr w:rsidR="00335C38" w:rsidRPr="00C3520E" w14:paraId="0720BB31" w14:textId="77777777" w:rsidTr="00C216EA">
        <w:tc>
          <w:tcPr>
            <w:tcW w:w="4928" w:type="dxa"/>
          </w:tcPr>
          <w:p w14:paraId="6DFEBF37" w14:textId="0639D6C2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14:paraId="60FA8DD9" w14:textId="77777777" w:rsidR="00C3520E" w:rsidRPr="00C3520E" w:rsidRDefault="00C3520E" w:rsidP="00335C38">
            <w:pPr>
              <w:suppressAutoHyphens/>
              <w:spacing w:after="0" w:line="240" w:lineRule="auto"/>
              <w:ind w:left="-7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35C38" w:rsidRPr="00C3520E" w14:paraId="1A056142" w14:textId="77777777" w:rsidTr="00C216EA">
        <w:tc>
          <w:tcPr>
            <w:tcW w:w="4928" w:type="dxa"/>
          </w:tcPr>
          <w:p w14:paraId="276F6C02" w14:textId="77777777" w:rsidR="00335C38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14:paraId="66C12A85" w14:textId="77777777" w:rsidR="00C216EA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4FF">
              <w:rPr>
                <w:rFonts w:ascii="Times New Roman" w:hAnsi="Times New Roman" w:cs="Times New Roman"/>
                <w:sz w:val="28"/>
                <w:szCs w:val="28"/>
              </w:rPr>
              <w:t>д.истор.</w:t>
            </w:r>
            <w:r w:rsidR="00335C38" w:rsidRPr="008954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335C38" w:rsidRPr="008954F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F51290" w:rsidRPr="008954FF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</w:p>
          <w:p w14:paraId="0DB9F5DC" w14:textId="2C58D3C6" w:rsidR="00C3520E" w:rsidRPr="00C3520E" w:rsidRDefault="00F51290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4FF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r w:rsidR="00335C38" w:rsidRPr="008954FF">
              <w:rPr>
                <w:rFonts w:ascii="Times New Roman" w:hAnsi="Times New Roman" w:cs="Times New Roman"/>
                <w:sz w:val="28"/>
                <w:szCs w:val="28"/>
              </w:rPr>
              <w:t xml:space="preserve">Омельченко </w:t>
            </w:r>
          </w:p>
          <w:p w14:paraId="3219AF19" w14:textId="12E088CA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43" w:type="dxa"/>
          </w:tcPr>
          <w:p w14:paraId="1E5F1213" w14:textId="124E7994" w:rsidR="00C3520E" w:rsidRPr="00C3520E" w:rsidRDefault="00C3520E" w:rsidP="00C216EA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0451B06" w14:textId="7548BBD4" w:rsidR="00C3520E" w:rsidRPr="00C3520E" w:rsidRDefault="00C3520E" w:rsidP="00335C38">
            <w:pPr>
              <w:suppressAutoHyphens/>
              <w:spacing w:after="0" w:line="240" w:lineRule="auto"/>
              <w:ind w:left="-7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______________________________________ </w:t>
            </w:r>
          </w:p>
          <w:p w14:paraId="362A90E5" w14:textId="2C64947D" w:rsidR="00C3520E" w:rsidRPr="00C3520E" w:rsidRDefault="00C3520E" w:rsidP="00C216EA">
            <w:pPr>
              <w:suppressAutoHyphens/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</w:tr>
      <w:tr w:rsidR="00335C38" w:rsidRPr="00C3520E" w14:paraId="58CED3AB" w14:textId="77777777" w:rsidTr="00C216EA">
        <w:tc>
          <w:tcPr>
            <w:tcW w:w="4928" w:type="dxa"/>
          </w:tcPr>
          <w:p w14:paraId="5B70E011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50C3C5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31D00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5843" w:type="dxa"/>
          </w:tcPr>
          <w:p w14:paraId="502C914B" w14:textId="77777777" w:rsidR="00C3520E" w:rsidRPr="00C3520E" w:rsidRDefault="00C3520E" w:rsidP="00335C38">
            <w:pPr>
              <w:suppressAutoHyphens/>
              <w:spacing w:after="0" w:line="240" w:lineRule="auto"/>
              <w:ind w:left="-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C38" w:rsidRPr="00C3520E" w14:paraId="691C70B4" w14:textId="77777777" w:rsidTr="00C216EA">
        <w:tc>
          <w:tcPr>
            <w:tcW w:w="4928" w:type="dxa"/>
          </w:tcPr>
          <w:p w14:paraId="119B36C4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0C969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  <w:p w14:paraId="52763B69" w14:textId="0D3827A9" w:rsidR="00C3520E" w:rsidRDefault="008954FF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управления и права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F51290">
              <w:rPr>
                <w:rFonts w:ascii="Times New Roman" w:hAnsi="Times New Roman" w:cs="Times New Roman"/>
                <w:sz w:val="28"/>
                <w:szCs w:val="28"/>
              </w:rPr>
              <w:t xml:space="preserve">доцент Ф.Г.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AA94F" w14:textId="77777777" w:rsidR="008954FF" w:rsidRPr="00C3520E" w:rsidRDefault="008954FF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201FD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академической политики и реализации образовательных программ </w:t>
            </w:r>
          </w:p>
          <w:p w14:paraId="3FA30E64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843" w:type="dxa"/>
          </w:tcPr>
          <w:p w14:paraId="6D6BF71B" w14:textId="77777777" w:rsidR="00C3520E" w:rsidRPr="00C3520E" w:rsidRDefault="00C3520E" w:rsidP="00335C38">
            <w:pPr>
              <w:suppressAutoHyphens/>
              <w:spacing w:after="0" w:line="240" w:lineRule="auto"/>
              <w:ind w:left="-7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F3AC69" w14:textId="77777777" w:rsidR="00C3520E" w:rsidRPr="00C3520E" w:rsidRDefault="00C3520E" w:rsidP="00335C38">
            <w:pPr>
              <w:suppressAutoHyphens/>
              <w:spacing w:after="0" w:line="240" w:lineRule="auto"/>
              <w:ind w:left="-7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C12E0B" w14:textId="679AE18E" w:rsidR="00C3520E" w:rsidRDefault="00C3520E" w:rsidP="00F51290">
            <w:pPr>
              <w:suppressAutoHyphens/>
              <w:spacing w:after="0" w:line="240" w:lineRule="auto"/>
              <w:ind w:left="-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</w:t>
            </w:r>
          </w:p>
          <w:p w14:paraId="577A5D5F" w14:textId="29A146E5" w:rsidR="00F51290" w:rsidRPr="00C3520E" w:rsidRDefault="00C216EA" w:rsidP="00C216EA">
            <w:pPr>
              <w:suppressAutoHyphens/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14:paraId="4C103EAD" w14:textId="77777777" w:rsidR="00C3520E" w:rsidRPr="00C3520E" w:rsidRDefault="00C3520E" w:rsidP="00335C38">
            <w:pPr>
              <w:suppressAutoHyphens/>
              <w:spacing w:after="0" w:line="240" w:lineRule="auto"/>
              <w:ind w:left="-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415528" w14:textId="30DE69D0" w:rsidR="00C3520E" w:rsidRPr="00C3520E" w:rsidRDefault="00C3520E" w:rsidP="00335C38">
            <w:pPr>
              <w:suppressAutoHyphens/>
              <w:spacing w:after="0" w:line="240" w:lineRule="auto"/>
              <w:ind w:left="-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____________________ </w:t>
            </w: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C21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>Краснов</w:t>
            </w:r>
          </w:p>
          <w:p w14:paraId="336C9EFF" w14:textId="2B297D9C" w:rsidR="00C3520E" w:rsidRPr="00C3520E" w:rsidRDefault="00C216EA" w:rsidP="00335C38">
            <w:pPr>
              <w:spacing w:after="0" w:line="240" w:lineRule="auto"/>
              <w:ind w:firstLine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EA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</w:tr>
      <w:tr w:rsidR="00335C38" w:rsidRPr="00C3520E" w14:paraId="51539474" w14:textId="77777777" w:rsidTr="00C216EA">
        <w:tc>
          <w:tcPr>
            <w:tcW w:w="4928" w:type="dxa"/>
          </w:tcPr>
          <w:p w14:paraId="031CA1F4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подготовки научно-педагогических кадров в аспирантуре </w:t>
            </w:r>
          </w:p>
          <w:p w14:paraId="7C7DCB14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14:paraId="00E4BC60" w14:textId="3890AD3A" w:rsidR="00C3520E" w:rsidRPr="00C3520E" w:rsidRDefault="00C3520E" w:rsidP="00335C38">
            <w:pPr>
              <w:suppressAutoHyphens/>
              <w:spacing w:after="0" w:line="240" w:lineRule="auto"/>
              <w:ind w:left="-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0E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</w:t>
            </w:r>
          </w:p>
          <w:p w14:paraId="621B6DE3" w14:textId="1BC5382D" w:rsidR="00C3520E" w:rsidRPr="00C3520E" w:rsidRDefault="00C216EA" w:rsidP="00335C38">
            <w:pPr>
              <w:spacing w:after="0" w:line="240" w:lineRule="auto"/>
              <w:ind w:firstLine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20E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</w:tr>
      <w:tr w:rsidR="00335C38" w:rsidRPr="00C3520E" w14:paraId="0A58A846" w14:textId="77777777" w:rsidTr="00C216EA">
        <w:tc>
          <w:tcPr>
            <w:tcW w:w="4928" w:type="dxa"/>
          </w:tcPr>
          <w:p w14:paraId="0E72F62B" w14:textId="77777777" w:rsidR="00C3520E" w:rsidRPr="00C3520E" w:rsidRDefault="00C3520E" w:rsidP="00335C3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843" w:type="dxa"/>
          </w:tcPr>
          <w:p w14:paraId="6B5A82CB" w14:textId="77777777" w:rsidR="00C3520E" w:rsidRPr="00C3520E" w:rsidRDefault="00C3520E" w:rsidP="00335C38">
            <w:pPr>
              <w:suppressAutoHyphens/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3C4918" w14:textId="1F84680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51CCD205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39A1DB6A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116B43EF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5B19D3CE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8DF7795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7FFB3843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63AA57D3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18F832AA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4BC64A6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4A6DF352" w14:textId="77777777" w:rsidR="00C3520E" w:rsidRPr="00C3520E" w:rsidRDefault="00C3520E" w:rsidP="00C35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D2741D0" w14:textId="77777777" w:rsidR="00C3520E" w:rsidRPr="00C3520E" w:rsidRDefault="00C3520E" w:rsidP="00C216E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3D205790" w14:textId="77777777" w:rsidR="001857D5" w:rsidRPr="00381E90" w:rsidRDefault="001857D5" w:rsidP="00F51290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CBFDEA" w14:textId="4128A777" w:rsidR="00295358" w:rsidRPr="00DD73F3" w:rsidRDefault="00295358" w:rsidP="00295358">
      <w:pPr>
        <w:pStyle w:val="1"/>
        <w:spacing w:after="120" w:line="240" w:lineRule="auto"/>
        <w:ind w:right="916"/>
        <w:rPr>
          <w:sz w:val="28"/>
          <w:szCs w:val="28"/>
        </w:rPr>
      </w:pPr>
      <w:bookmarkStart w:id="0" w:name="_Hlk73088480"/>
      <w:r w:rsidRPr="00DD73F3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1.</w:t>
      </w:r>
      <w:r w:rsidRPr="00DD73F3">
        <w:rPr>
          <w:sz w:val="28"/>
          <w:szCs w:val="28"/>
        </w:rPr>
        <w:t xml:space="preserve"> ОРГАНИЗАЦИОННО-МЕТОДИЧЕСКИЕ УКАЗАНИЯ ПО ПРОВЕДЕНИЮ ЭКЗАМЕНА</w:t>
      </w:r>
    </w:p>
    <w:bookmarkEnd w:id="0"/>
    <w:p w14:paraId="58D8C23D" w14:textId="20847345" w:rsidR="00295358" w:rsidRPr="00295358" w:rsidRDefault="00295358" w:rsidP="00295358">
      <w:pPr>
        <w:spacing w:after="0"/>
        <w:ind w:left="57" w:right="6" w:firstLine="7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358">
        <w:rPr>
          <w:rFonts w:ascii="Times New Roman" w:hAnsi="Times New Roman" w:cs="Times New Roman"/>
          <w:sz w:val="28"/>
          <w:szCs w:val="28"/>
        </w:rPr>
        <w:t xml:space="preserve">Цель вступительного испытания (далее — экзамена) отобрать </w:t>
      </w:r>
      <w:r w:rsidR="00BC44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6F113C" wp14:editId="792BCDD6">
            <wp:extent cx="9525" cy="9525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58">
        <w:rPr>
          <w:rFonts w:ascii="Times New Roman" w:hAnsi="Times New Roman" w:cs="Times New Roman"/>
          <w:sz w:val="28"/>
          <w:szCs w:val="28"/>
        </w:rPr>
        <w:t>наиболее подготовленных абитуриентов для обучения по программам подготовки научно-педагогических кадров в аспирантуре.</w:t>
      </w:r>
    </w:p>
    <w:p w14:paraId="0EA07BE6" w14:textId="4FB3680D" w:rsidR="00295358" w:rsidRPr="00295358" w:rsidRDefault="00295358" w:rsidP="00295358">
      <w:pPr>
        <w:spacing w:after="0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358"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153A66">
        <w:rPr>
          <w:rFonts w:ascii="Times New Roman" w:hAnsi="Times New Roman" w:cs="Times New Roman"/>
          <w:sz w:val="28"/>
          <w:szCs w:val="28"/>
        </w:rPr>
        <w:t>по</w:t>
      </w:r>
      <w:r w:rsidR="00B26468">
        <w:rPr>
          <w:rFonts w:ascii="Times New Roman" w:hAnsi="Times New Roman" w:cs="Times New Roman"/>
          <w:sz w:val="28"/>
          <w:szCs w:val="28"/>
        </w:rPr>
        <w:t xml:space="preserve"> специальной дисциплине, соответствующей </w:t>
      </w:r>
      <w:r w:rsidR="00153A66" w:rsidRPr="00153A66">
        <w:rPr>
          <w:rFonts w:ascii="Times New Roman" w:hAnsi="Times New Roman" w:cs="Times New Roman"/>
          <w:sz w:val="28"/>
          <w:szCs w:val="28"/>
        </w:rPr>
        <w:t>научной специальности</w:t>
      </w:r>
      <w:r w:rsidR="00153A66" w:rsidRPr="00B26468">
        <w:rPr>
          <w:rFonts w:ascii="Times New Roman" w:hAnsi="Times New Roman" w:cs="Times New Roman"/>
          <w:sz w:val="28"/>
          <w:szCs w:val="20"/>
        </w:rPr>
        <w:t xml:space="preserve"> </w:t>
      </w:r>
      <w:r w:rsidR="00B26468" w:rsidRPr="00B26468">
        <w:rPr>
          <w:rFonts w:ascii="Times New Roman" w:hAnsi="Times New Roman" w:cs="Times New Roman"/>
          <w:sz w:val="28"/>
          <w:szCs w:val="20"/>
        </w:rPr>
        <w:t>5.5.</w:t>
      </w:r>
      <w:r w:rsidR="00BC44F9">
        <w:rPr>
          <w:rFonts w:ascii="Times New Roman" w:hAnsi="Times New Roman" w:cs="Times New Roman"/>
          <w:sz w:val="28"/>
          <w:szCs w:val="20"/>
        </w:rPr>
        <w:t>3</w:t>
      </w:r>
      <w:r w:rsidR="00B26468" w:rsidRPr="00B26468">
        <w:rPr>
          <w:rFonts w:ascii="Times New Roman" w:hAnsi="Times New Roman" w:cs="Times New Roman"/>
          <w:sz w:val="28"/>
          <w:szCs w:val="20"/>
        </w:rPr>
        <w:t xml:space="preserve"> </w:t>
      </w:r>
      <w:r w:rsidR="00BC44F9">
        <w:rPr>
          <w:rFonts w:ascii="Times New Roman" w:hAnsi="Times New Roman" w:cs="Times New Roman"/>
          <w:sz w:val="28"/>
          <w:szCs w:val="20"/>
        </w:rPr>
        <w:t>Государственное управление и отраслевые политики</w:t>
      </w:r>
      <w:r w:rsidR="00153A66" w:rsidRPr="00153A66">
        <w:rPr>
          <w:rFonts w:ascii="Times New Roman" w:hAnsi="Times New Roman" w:cs="Times New Roman"/>
          <w:sz w:val="28"/>
          <w:szCs w:val="28"/>
        </w:rPr>
        <w:t xml:space="preserve"> </w:t>
      </w:r>
      <w:r w:rsidRPr="00295358">
        <w:rPr>
          <w:rFonts w:ascii="Times New Roman" w:hAnsi="Times New Roman" w:cs="Times New Roman"/>
          <w:sz w:val="28"/>
          <w:szCs w:val="28"/>
        </w:rPr>
        <w:t>проводится</w:t>
      </w:r>
      <w:r w:rsidR="000416EA">
        <w:rPr>
          <w:rFonts w:ascii="Times New Roman" w:hAnsi="Times New Roman" w:cs="Times New Roman"/>
          <w:sz w:val="28"/>
          <w:szCs w:val="28"/>
        </w:rPr>
        <w:t xml:space="preserve"> очно</w:t>
      </w:r>
      <w:r w:rsidRPr="00295358">
        <w:rPr>
          <w:rFonts w:ascii="Times New Roman" w:hAnsi="Times New Roman" w:cs="Times New Roman"/>
          <w:sz w:val="28"/>
          <w:szCs w:val="28"/>
        </w:rPr>
        <w:t xml:space="preserve"> в форме тестирования.</w:t>
      </w:r>
    </w:p>
    <w:p w14:paraId="3DBDE2F3" w14:textId="77777777" w:rsidR="00295358" w:rsidRPr="00295358" w:rsidRDefault="00295358" w:rsidP="00295358">
      <w:pPr>
        <w:spacing w:after="0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358">
        <w:rPr>
          <w:rFonts w:ascii="Times New Roman" w:hAnsi="Times New Roman" w:cs="Times New Roman"/>
          <w:sz w:val="28"/>
          <w:szCs w:val="28"/>
        </w:rPr>
        <w:t>Продолжительность вступительных испытаний – 120 минут</w:t>
      </w:r>
    </w:p>
    <w:p w14:paraId="6489E3BB" w14:textId="4C23609E" w:rsidR="009A085F" w:rsidRDefault="00295358" w:rsidP="009A085F">
      <w:pPr>
        <w:spacing w:after="0"/>
        <w:ind w:right="6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95358">
        <w:rPr>
          <w:rFonts w:ascii="Times New Roman" w:hAnsi="Times New Roman" w:cs="Times New Roman"/>
          <w:sz w:val="28"/>
          <w:szCs w:val="28"/>
        </w:rPr>
        <w:t>Экзамен проводится на русском языке.</w:t>
      </w:r>
      <w:r w:rsidR="00BC44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F50CF3" wp14:editId="4AB2E5B6">
            <wp:extent cx="9525" cy="9525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815AA" w14:textId="77777777" w:rsidR="009A085F" w:rsidRPr="009A085F" w:rsidRDefault="009A085F" w:rsidP="009A08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85F">
        <w:rPr>
          <w:rFonts w:ascii="Times New Roman" w:hAnsi="Times New Roman" w:cs="Times New Roman"/>
          <w:color w:val="000000"/>
          <w:sz w:val="28"/>
          <w:szCs w:val="28"/>
        </w:rPr>
        <w:t>Результаты вступительных испытаний оцениваются по сто балльной шкале (100 баллов).</w:t>
      </w:r>
    </w:p>
    <w:p w14:paraId="5EC01AB2" w14:textId="77777777" w:rsidR="009A085F" w:rsidRDefault="009A085F" w:rsidP="009A085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85F">
        <w:rPr>
          <w:rFonts w:ascii="Times New Roman" w:hAnsi="Times New Roman" w:cs="Times New Roman"/>
          <w:color w:val="000000"/>
          <w:sz w:val="28"/>
          <w:szCs w:val="28"/>
        </w:rPr>
        <w:t>Во время вступительного испытания абитуриентам запрещается пользоваться мобильными телефонами и любым другим электронным оборудованием.</w:t>
      </w:r>
    </w:p>
    <w:p w14:paraId="40997CC9" w14:textId="7F416546" w:rsidR="001726A0" w:rsidRPr="009A085F" w:rsidRDefault="001726A0" w:rsidP="009A085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содержится 24 тестовых задания:</w:t>
      </w:r>
    </w:p>
    <w:p w14:paraId="15E6A0AE" w14:textId="3227430B" w:rsidR="00F51290" w:rsidRDefault="00F51290" w:rsidP="0015113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290">
        <w:rPr>
          <w:rFonts w:ascii="Times New Roman" w:hAnsi="Times New Roman" w:cs="Times New Roman"/>
          <w:color w:val="000000"/>
          <w:sz w:val="28"/>
          <w:szCs w:val="28"/>
        </w:rPr>
        <w:t xml:space="preserve">В блок </w:t>
      </w:r>
      <w:r w:rsidRPr="00F5129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F51290">
        <w:rPr>
          <w:rFonts w:ascii="Times New Roman" w:hAnsi="Times New Roman" w:cs="Times New Roman"/>
          <w:color w:val="000000"/>
          <w:sz w:val="28"/>
          <w:szCs w:val="28"/>
        </w:rPr>
        <w:t xml:space="preserve"> входит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51290">
        <w:rPr>
          <w:rFonts w:ascii="Times New Roman" w:hAnsi="Times New Roman" w:cs="Times New Roman"/>
          <w:color w:val="000000"/>
          <w:sz w:val="28"/>
          <w:szCs w:val="28"/>
        </w:rPr>
        <w:t xml:space="preserve"> тестов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51290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512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113F" w:rsidRPr="0015113F">
        <w:rPr>
          <w:rFonts w:ascii="Times New Roman" w:hAnsi="Times New Roman" w:cs="Times New Roman"/>
          <w:color w:val="000000"/>
          <w:sz w:val="28"/>
          <w:szCs w:val="28"/>
        </w:rPr>
        <w:t xml:space="preserve"> Задание блока А имеет один правильный ответ (</w:t>
      </w:r>
      <w:r w:rsidR="001511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5113F" w:rsidRPr="0015113F">
        <w:rPr>
          <w:rFonts w:ascii="Times New Roman" w:hAnsi="Times New Roman" w:cs="Times New Roman"/>
          <w:color w:val="000000"/>
          <w:sz w:val="28"/>
          <w:szCs w:val="28"/>
        </w:rPr>
        <w:t xml:space="preserve"> балла за правильное решение).</w:t>
      </w:r>
    </w:p>
    <w:p w14:paraId="4FDFFD04" w14:textId="26A7050B" w:rsidR="001726A0" w:rsidRDefault="00F51290" w:rsidP="0015113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290">
        <w:rPr>
          <w:rFonts w:ascii="Times New Roman" w:hAnsi="Times New Roman" w:cs="Times New Roman"/>
          <w:color w:val="000000"/>
          <w:sz w:val="28"/>
          <w:szCs w:val="28"/>
        </w:rPr>
        <w:t xml:space="preserve">В блок </w:t>
      </w:r>
      <w:r w:rsidRPr="00F5129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F51290">
        <w:rPr>
          <w:rFonts w:ascii="Times New Roman" w:hAnsi="Times New Roman" w:cs="Times New Roman"/>
          <w:color w:val="000000"/>
          <w:sz w:val="28"/>
          <w:szCs w:val="28"/>
        </w:rPr>
        <w:t xml:space="preserve"> входит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F51290">
        <w:rPr>
          <w:rFonts w:ascii="Times New Roman" w:hAnsi="Times New Roman" w:cs="Times New Roman"/>
          <w:color w:val="000000"/>
          <w:sz w:val="28"/>
          <w:szCs w:val="28"/>
        </w:rPr>
        <w:t xml:space="preserve"> тестовых заданий. </w:t>
      </w:r>
      <w:r w:rsidR="0015113F" w:rsidRPr="0015113F">
        <w:rPr>
          <w:rFonts w:ascii="Times New Roman" w:hAnsi="Times New Roman" w:cs="Times New Roman"/>
          <w:color w:val="000000"/>
          <w:sz w:val="28"/>
          <w:szCs w:val="28"/>
        </w:rPr>
        <w:t>Задание блока В имеет несколько правильных ответов, нужно дать все правильные ответы, количество которых указанно в тексте задания (5 балла за правильное решение).</w:t>
      </w:r>
    </w:p>
    <w:p w14:paraId="70792F1D" w14:textId="77777777" w:rsidR="0015113F" w:rsidRPr="0015113F" w:rsidRDefault="0015113F" w:rsidP="0015113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D6196" w14:textId="6CDFE88A" w:rsidR="00F51290" w:rsidRPr="00066266" w:rsidRDefault="00295358" w:rsidP="00066266">
      <w:pPr>
        <w:pStyle w:val="1"/>
        <w:spacing w:after="0" w:line="276" w:lineRule="auto"/>
        <w:ind w:right="916" w:firstLine="709"/>
        <w:rPr>
          <w:sz w:val="28"/>
          <w:szCs w:val="28"/>
        </w:rPr>
      </w:pPr>
      <w:r w:rsidRPr="00295358">
        <w:rPr>
          <w:sz w:val="28"/>
          <w:szCs w:val="28"/>
        </w:rPr>
        <w:t xml:space="preserve">2. СОДЕРЖАНИЕ РАЗДЕЛОВ И ТЕМ ПРОГРАММЫ </w:t>
      </w:r>
      <w:bookmarkStart w:id="1" w:name="_Hlk100244267"/>
    </w:p>
    <w:bookmarkEnd w:id="1"/>
    <w:p w14:paraId="5667A833" w14:textId="77777777" w:rsidR="00066266" w:rsidRDefault="00066266" w:rsidP="002953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6E526" w14:textId="64E8EA0C" w:rsidR="001857D5" w:rsidRPr="00066266" w:rsidRDefault="00295358" w:rsidP="002953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A085F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1. П</w:t>
      </w:r>
      <w:r w:rsidR="009A085F"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олитическая власть </w:t>
      </w:r>
    </w:p>
    <w:p w14:paraId="0DA1BDB2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Понятие власти. Социальная власть и ее структура. Природа и сущность политической власти. Власть и авторитет. Функции политической власти. Средства осуществления политической власти: сравнительно-исторический анализ. </w:t>
      </w:r>
    </w:p>
    <w:p w14:paraId="10F715CE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Государство и власть. Государственная и политическая власть. Типы и разновидности политической власти. Социальные основания и ресурсы политической власти.</w:t>
      </w:r>
    </w:p>
    <w:p w14:paraId="720C45E4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Типы и исторические формы «разделения властей». Исполнительная, законодательная и судебная власть в системе современных политических отношений: сравнительный анализ. Легальность и легитимность власти, легитимизация политической власти в различных общественно-политических и социокультурных системах.</w:t>
      </w:r>
    </w:p>
    <w:p w14:paraId="5BE235A9" w14:textId="5AB6A344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Проблемы власти в контексте отечественной политической традиции. Эволюция власти и властных отношений в современной России. </w:t>
      </w:r>
    </w:p>
    <w:p w14:paraId="10317BB9" w14:textId="77777777" w:rsidR="001857D5" w:rsidRPr="00066266" w:rsidRDefault="001857D5" w:rsidP="0029535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56312A5" w14:textId="2DD0CB12" w:rsidR="009A085F" w:rsidRPr="00066266" w:rsidRDefault="00295358" w:rsidP="002953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A085F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2. П</w:t>
      </w:r>
      <w:r w:rsidR="009A085F"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олитическая система общества. Государство и гражданское общество </w:t>
      </w:r>
    </w:p>
    <w:p w14:paraId="7F4CDA4D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Понятие политической системы, ее структура. Функции политической системы. Модели политических систем: сравнительный анализ. Типология политических систем.</w:t>
      </w:r>
    </w:p>
    <w:p w14:paraId="425FA745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Государственная власть как центральный элемент политической системы. Природа государства и его основные признаки. Функции государства: внутренние и внешние. Типы и формы государства и государственной власти. Основные государственные институты и их эволюция. Основные характеристики правового государства.</w:t>
      </w:r>
    </w:p>
    <w:p w14:paraId="6AA0E019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Понятие гражданского общества. Особенности взаимодействия гражданского общества и государства в различных политических системах: современные дискуссии.</w:t>
      </w:r>
    </w:p>
    <w:p w14:paraId="38C21DB6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Эволюция политической системы России в постсоветскую эпоху, ее основные характеристики.</w:t>
      </w:r>
    </w:p>
    <w:p w14:paraId="7008527C" w14:textId="77777777" w:rsidR="00295358" w:rsidRPr="00066266" w:rsidRDefault="00295358" w:rsidP="009A08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D25F5" w14:textId="068B5E97" w:rsidR="001857D5" w:rsidRPr="00066266" w:rsidRDefault="00295358" w:rsidP="00FF58D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A085F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06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8D3" w:rsidRPr="00066266">
        <w:rPr>
          <w:rFonts w:ascii="Times New Roman" w:hAnsi="Times New Roman" w:cs="Times New Roman"/>
          <w:b/>
          <w:bCs/>
          <w:sz w:val="28"/>
          <w:szCs w:val="28"/>
        </w:rPr>
        <w:t>Политическое и государственное управление. Уровни государственного управления</w:t>
      </w:r>
    </w:p>
    <w:p w14:paraId="59DD0B1D" w14:textId="77777777" w:rsidR="009D1BAB" w:rsidRPr="00066266" w:rsidRDefault="009D1BAB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Теория управления: генезис и основные подходы. Специфика управления в общественных системах. Субъект и объект управления. Управление и самоорганизация. Принципы управления. Управленческий цикл. Критерии и условия эффективности.</w:t>
      </w:r>
    </w:p>
    <w:p w14:paraId="100047C8" w14:textId="77777777" w:rsidR="009D1BAB" w:rsidRPr="00066266" w:rsidRDefault="009D1BAB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Политическое управление. Специфика управления в политической сфере. Институты, формы и механизмы политического управления, критерии эффективности. Факторы риска. Специфика главных акторов политического управления. Государственное управление и политический менеджмент. Современные концепции политического управления. </w:t>
      </w:r>
    </w:p>
    <w:p w14:paraId="75CE7AE0" w14:textId="77777777" w:rsidR="009D1BAB" w:rsidRPr="00066266" w:rsidRDefault="009D1BAB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Понятие политического решения, его специфика. Основные научные направления в современной теории принятия политического решения. Классификация политических решений. Факторы, влияющие на принятие политического решения. Субъекты и объекты политического решения. Методы принятия решений.</w:t>
      </w:r>
    </w:p>
    <w:p w14:paraId="5902DF1A" w14:textId="2912608F" w:rsidR="009D1BAB" w:rsidRPr="00066266" w:rsidRDefault="009D1BAB" w:rsidP="009D1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/>
          <w:bCs/>
          <w:sz w:val="28"/>
          <w:szCs w:val="28"/>
        </w:rPr>
        <w:t xml:space="preserve">Уровни </w:t>
      </w:r>
      <w:r w:rsidRPr="00066266">
        <w:rPr>
          <w:rFonts w:ascii="Times New Roman" w:hAnsi="Times New Roman"/>
          <w:bCs/>
          <w:sz w:val="28"/>
          <w:szCs w:val="28"/>
        </w:rPr>
        <w:t>публичной власти и</w:t>
      </w:r>
      <w:r w:rsidRPr="00066266">
        <w:rPr>
          <w:rFonts w:ascii="Times New Roman" w:hAnsi="Times New Roman"/>
          <w:bCs/>
          <w:sz w:val="28"/>
          <w:szCs w:val="28"/>
        </w:rPr>
        <w:t xml:space="preserve"> управления. Государственное и муниципальное управление.</w:t>
      </w:r>
    </w:p>
    <w:p w14:paraId="5A5E4703" w14:textId="77777777" w:rsidR="00FF58D3" w:rsidRPr="00066266" w:rsidRDefault="00FF58D3" w:rsidP="00FF58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B1BD63" w14:textId="77777777" w:rsidR="00066266" w:rsidRPr="00066266" w:rsidRDefault="00066266" w:rsidP="00FF58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3140F0" w14:textId="6FC6993E" w:rsidR="00FF58D3" w:rsidRPr="00066266" w:rsidRDefault="00295358" w:rsidP="002953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A085F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r w:rsidR="009D1BAB" w:rsidRPr="00066266">
        <w:rPr>
          <w:rFonts w:ascii="Times New Roman" w:hAnsi="Times New Roman" w:cs="Times New Roman"/>
          <w:b/>
          <w:bCs/>
          <w:sz w:val="28"/>
          <w:szCs w:val="28"/>
        </w:rPr>
        <w:t>Система государственного управления</w:t>
      </w:r>
    </w:p>
    <w:p w14:paraId="168416A8" w14:textId="013CD424" w:rsidR="00FF58D3" w:rsidRDefault="00902DE6" w:rsidP="00FF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Основы системного подхода к политике и управлению (Г. Алмонд, Д. Истон, К. Дойч). </w:t>
      </w:r>
      <w:r w:rsidR="00066266" w:rsidRPr="00066266">
        <w:rPr>
          <w:rFonts w:ascii="Times New Roman" w:hAnsi="Times New Roman" w:cs="Times New Roman"/>
          <w:sz w:val="28"/>
          <w:szCs w:val="28"/>
        </w:rPr>
        <w:t>Государственное управление как система.</w:t>
      </w:r>
      <w:r>
        <w:rPr>
          <w:rFonts w:ascii="Times New Roman" w:hAnsi="Times New Roman" w:cs="Times New Roman"/>
          <w:sz w:val="28"/>
          <w:szCs w:val="28"/>
        </w:rPr>
        <w:t xml:space="preserve"> Подсистемы государственного управления.</w:t>
      </w:r>
    </w:p>
    <w:p w14:paraId="2D886564" w14:textId="1F91B795" w:rsidR="00902DE6" w:rsidRDefault="00902DE6" w:rsidP="00FF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Институциональные основы государственного управления. Институты главы государства, парламента, правительства, судебной системы и бюрократии в различных типах государств.</w:t>
      </w:r>
    </w:p>
    <w:p w14:paraId="11655ABB" w14:textId="56F0A443" w:rsidR="00902DE6" w:rsidRDefault="00902DE6" w:rsidP="00FF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подсистема государственного управления. Особенности коммуникации «государство-общество», «государство-бизнес», «государство-эксперты» и «государство-государство» в России, США, странах Европы и Азии.</w:t>
      </w:r>
    </w:p>
    <w:p w14:paraId="22F32F59" w14:textId="7813DD0C" w:rsidR="00902DE6" w:rsidRDefault="00902DE6" w:rsidP="00FF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подсистема государственного управления. Специфика англо-саксонского и континентально-европейского подходов к правовому регулированию государственного управления.</w:t>
      </w:r>
    </w:p>
    <w:p w14:paraId="77218055" w14:textId="3181E5CD" w:rsidR="00902DE6" w:rsidRPr="00066266" w:rsidRDefault="00902DE6" w:rsidP="00FF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Структурно-функциональная подсистема государственного управления. Понятие и типология функций государственного управления.</w:t>
      </w:r>
    </w:p>
    <w:p w14:paraId="774A1D51" w14:textId="77777777" w:rsidR="001857D5" w:rsidRPr="00066266" w:rsidRDefault="001857D5" w:rsidP="00295358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29FCE" w14:textId="63594094" w:rsidR="002C1308" w:rsidRPr="00066266" w:rsidRDefault="00295358" w:rsidP="009D1BA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A085F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5. </w:t>
      </w:r>
      <w:r w:rsidR="009D1BAB" w:rsidRPr="00066266">
        <w:rPr>
          <w:rFonts w:ascii="Times New Roman" w:hAnsi="Times New Roman" w:cs="Times New Roman"/>
          <w:b/>
          <w:bCs/>
          <w:sz w:val="28"/>
          <w:szCs w:val="28"/>
        </w:rPr>
        <w:t>Государственная и публичная политика</w:t>
      </w:r>
    </w:p>
    <w:p w14:paraId="12CB2072" w14:textId="77777777" w:rsidR="009D1BAB" w:rsidRPr="00066266" w:rsidRDefault="009D1BAB" w:rsidP="009D1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Соотношение понятий «публичная политика» и «государственная политика». </w:t>
      </w:r>
      <w:r w:rsidRPr="00066266">
        <w:rPr>
          <w:rFonts w:ascii="Times New Roman" w:hAnsi="Times New Roman" w:cs="Times New Roman"/>
          <w:sz w:val="28"/>
          <w:szCs w:val="28"/>
        </w:rPr>
        <w:t xml:space="preserve">Субъекты и объекты государственной политики как политического процесса. Социокультурные основания государственной политики. Структурные элементы государственной политики как политического процесса, способы и механизмы их взаимосвязи и взаимодействия. Фазы государственной политики как политического процесса. </w:t>
      </w:r>
    </w:p>
    <w:p w14:paraId="15A88165" w14:textId="77777777" w:rsidR="009D1BAB" w:rsidRPr="00066266" w:rsidRDefault="009D1BAB" w:rsidP="009D1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/>
          <w:bCs/>
          <w:sz w:val="28"/>
          <w:szCs w:val="28"/>
        </w:rPr>
        <w:t>Механизмы, инструменты и стадии государственной политики и отраслевых политик. Разработка политической, общественной и медиа повесток.</w:t>
      </w:r>
    </w:p>
    <w:p w14:paraId="7C78BA35" w14:textId="77777777" w:rsidR="009D1BAB" w:rsidRPr="00066266" w:rsidRDefault="009D1BAB" w:rsidP="009D1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/>
          <w:bCs/>
          <w:sz w:val="28"/>
          <w:szCs w:val="28"/>
        </w:rPr>
        <w:t>Публичная политика и управление публичной политикой. Процессы, стадии и модели публичной политики. Публичные ценности и государственное управление.</w:t>
      </w:r>
    </w:p>
    <w:p w14:paraId="17F6E183" w14:textId="35F9C3E4" w:rsidR="002C1308" w:rsidRPr="00066266" w:rsidRDefault="009D1BAB" w:rsidP="009D1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/>
          <w:bCs/>
          <w:sz w:val="28"/>
          <w:szCs w:val="28"/>
        </w:rPr>
        <w:t>Модели и процедуры подготовки, принятия, имплементации, оценки эффективности и результативности государственных, политических, политико-административных и административных решений.</w:t>
      </w:r>
    </w:p>
    <w:p w14:paraId="375CDC78" w14:textId="77777777" w:rsidR="002C1308" w:rsidRPr="00066266" w:rsidRDefault="002C1308" w:rsidP="002953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2AF81" w14:textId="7D8B0F9E" w:rsidR="001857D5" w:rsidRPr="00066266" w:rsidRDefault="00295358" w:rsidP="009D1BA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A085F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r w:rsidR="001E7767" w:rsidRPr="00066266">
        <w:rPr>
          <w:rFonts w:ascii="Times New Roman" w:hAnsi="Times New Roman" w:cs="Times New Roman"/>
          <w:b/>
          <w:bCs/>
          <w:sz w:val="28"/>
          <w:szCs w:val="28"/>
        </w:rPr>
        <w:t>Государственные отраслевые политики</w:t>
      </w:r>
    </w:p>
    <w:p w14:paraId="5292DDB0" w14:textId="77777777" w:rsidR="001E7767" w:rsidRPr="00066266" w:rsidRDefault="001E7767" w:rsidP="001E77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6266">
        <w:rPr>
          <w:rFonts w:ascii="Times New Roman" w:hAnsi="Times New Roman"/>
          <w:bCs/>
          <w:sz w:val="28"/>
          <w:szCs w:val="28"/>
        </w:rPr>
        <w:t>Социальная, экономическая, миграционная, национальная, научно-техническая, образовательная, молодежная, информационная и другие виды отраслевых политик.</w:t>
      </w:r>
    </w:p>
    <w:p w14:paraId="55B69C27" w14:textId="77777777" w:rsidR="00E206F7" w:rsidRPr="00066266" w:rsidRDefault="00E206F7" w:rsidP="00E2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/>
          <w:bCs/>
          <w:sz w:val="28"/>
          <w:szCs w:val="28"/>
        </w:rPr>
        <w:t xml:space="preserve">Национальные интересы, идейные, социокультурные и ценностные факторы государственного управления, государственной политики и отраслевых политик. </w:t>
      </w:r>
    </w:p>
    <w:p w14:paraId="59916FEA" w14:textId="77777777" w:rsidR="00E206F7" w:rsidRPr="00066266" w:rsidRDefault="00E206F7" w:rsidP="00E2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/>
          <w:bCs/>
          <w:sz w:val="28"/>
          <w:szCs w:val="28"/>
        </w:rPr>
        <w:t>Обеспечение безопасности государственного управления, государственной политики и отраслевых политик.</w:t>
      </w:r>
    </w:p>
    <w:p w14:paraId="45939D36" w14:textId="77777777" w:rsidR="001857D5" w:rsidRPr="00066266" w:rsidRDefault="001857D5" w:rsidP="002953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E1C905" w14:textId="77777777" w:rsidR="009D1BAB" w:rsidRPr="00066266" w:rsidRDefault="00295358" w:rsidP="009D1BA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80953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7. </w:t>
      </w:r>
      <w:r w:rsidR="009D1BAB"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Политические режимы </w:t>
      </w:r>
    </w:p>
    <w:p w14:paraId="1AE9845C" w14:textId="77777777" w:rsidR="009D1BAB" w:rsidRPr="00066266" w:rsidRDefault="009D1BAB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lastRenderedPageBreak/>
        <w:t xml:space="preserve">Понятие «политический режим». Типология политических режимов. Социальная обусловленность характера и типа политического режима. </w:t>
      </w:r>
    </w:p>
    <w:p w14:paraId="0B87721A" w14:textId="77777777" w:rsidR="009D1BAB" w:rsidRPr="00066266" w:rsidRDefault="009D1BAB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Основные черты авторитарного режима. Разновидности авторитарного режима. Причины существования и особенности авторитарных режимов в России.</w:t>
      </w:r>
    </w:p>
    <w:p w14:paraId="6630F728" w14:textId="77777777" w:rsidR="009D1BAB" w:rsidRPr="00066266" w:rsidRDefault="009D1BAB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Особенности тоталитарных режимов. Предпосылки и сущностные характеристики тоталитарного строя. Общие черты и различия между тоталитарными и авторитарными режимами.</w:t>
      </w:r>
    </w:p>
    <w:p w14:paraId="7F869DB5" w14:textId="77777777" w:rsidR="009D1BAB" w:rsidRPr="00066266" w:rsidRDefault="009D1BAB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Основные черты и критерии демократии. Виды демократии (прямая и представительная демократия, демократия участия, «базисная» демократия и </w:t>
      </w:r>
      <w:proofErr w:type="gramStart"/>
      <w:r w:rsidRPr="00066266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066266">
        <w:rPr>
          <w:rFonts w:ascii="Times New Roman" w:hAnsi="Times New Roman" w:cs="Times New Roman"/>
          <w:sz w:val="28"/>
          <w:szCs w:val="28"/>
        </w:rPr>
        <w:t>). Демократический политический режим. Проблемы перехода от авторитаризма к демократии: современные дискуссии.</w:t>
      </w:r>
    </w:p>
    <w:p w14:paraId="6A5D2356" w14:textId="77777777" w:rsidR="009D1BAB" w:rsidRPr="00066266" w:rsidRDefault="009D1BAB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Регулируемое изменение режимов в условиях конституционального правления. «Переходный режим». Соревнование «режима» и «оппозиции» как конституционный принцип, его реализация в различных исторических условиях. </w:t>
      </w:r>
    </w:p>
    <w:p w14:paraId="12217A61" w14:textId="77777777" w:rsidR="009D1BAB" w:rsidRPr="00066266" w:rsidRDefault="009D1BAB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Эволюция политического режима в современной России, направления, принципы и механизмы конституционного процесса.</w:t>
      </w:r>
    </w:p>
    <w:p w14:paraId="6B353135" w14:textId="77777777" w:rsidR="001857D5" w:rsidRPr="00066266" w:rsidRDefault="001857D5" w:rsidP="00295358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A79A" w14:textId="5C060283" w:rsidR="001857D5" w:rsidRPr="00066266" w:rsidRDefault="00295358" w:rsidP="002953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80953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8. П</w:t>
      </w:r>
      <w:r w:rsidR="00980953"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олитические изменения в обществе </w:t>
      </w:r>
    </w:p>
    <w:p w14:paraId="0B03A7C6" w14:textId="47812556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Статика и динамика в политической истории: традиционные</w:t>
      </w:r>
      <w:r w:rsidR="00066266">
        <w:rPr>
          <w:rFonts w:ascii="Times New Roman" w:hAnsi="Times New Roman" w:cs="Times New Roman"/>
          <w:sz w:val="28"/>
          <w:szCs w:val="28"/>
        </w:rPr>
        <w:t xml:space="preserve"> </w:t>
      </w:r>
      <w:r w:rsidRPr="00066266">
        <w:rPr>
          <w:rFonts w:ascii="Times New Roman" w:hAnsi="Times New Roman" w:cs="Times New Roman"/>
          <w:sz w:val="28"/>
          <w:szCs w:val="28"/>
        </w:rPr>
        <w:t>и модернизационные типы общества. Цивилизационные и национальные стили развития политических процессов. Принципы и механизмы взаимодействия общеисторических императивов и требований отечественной традиции в политическом развитии общества.</w:t>
      </w:r>
    </w:p>
    <w:p w14:paraId="26480EE7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Понятие политической модернизации. Первичные и вторичные модернизации, их особенности. Элиты и массы в модернизационном процессе. Линейное и циклическое в модернизационном процессе: реформы и контрреформы. </w:t>
      </w:r>
      <w:proofErr w:type="spellStart"/>
      <w:r w:rsidRPr="00066266">
        <w:rPr>
          <w:rFonts w:ascii="Times New Roman" w:hAnsi="Times New Roman" w:cs="Times New Roman"/>
          <w:sz w:val="28"/>
          <w:szCs w:val="28"/>
        </w:rPr>
        <w:t>Контрреформационный</w:t>
      </w:r>
      <w:proofErr w:type="spellEnd"/>
      <w:r w:rsidRPr="00066266">
        <w:rPr>
          <w:rFonts w:ascii="Times New Roman" w:hAnsi="Times New Roman" w:cs="Times New Roman"/>
          <w:sz w:val="28"/>
          <w:szCs w:val="28"/>
        </w:rPr>
        <w:t xml:space="preserve"> и модернизационный виды авторитаризма.</w:t>
      </w:r>
    </w:p>
    <w:p w14:paraId="357081B2" w14:textId="5B1AE53A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Проблемы модернизации в условиях глобализации. Противоречия</w:t>
      </w:r>
      <w:r w:rsidR="00066266">
        <w:rPr>
          <w:rFonts w:ascii="Times New Roman" w:hAnsi="Times New Roman" w:cs="Times New Roman"/>
          <w:sz w:val="28"/>
          <w:szCs w:val="28"/>
        </w:rPr>
        <w:t xml:space="preserve"> </w:t>
      </w:r>
      <w:r w:rsidRPr="00066266">
        <w:rPr>
          <w:rFonts w:ascii="Times New Roman" w:hAnsi="Times New Roman" w:cs="Times New Roman"/>
          <w:sz w:val="28"/>
          <w:szCs w:val="28"/>
        </w:rPr>
        <w:t xml:space="preserve">и перспективы модернизационного процесса в современной России. </w:t>
      </w:r>
    </w:p>
    <w:p w14:paraId="382C51F8" w14:textId="77777777" w:rsidR="001857D5" w:rsidRPr="00066266" w:rsidRDefault="001857D5" w:rsidP="00295358">
      <w:pPr>
        <w:pStyle w:val="31"/>
        <w:spacing w:line="276" w:lineRule="auto"/>
        <w:ind w:firstLine="709"/>
        <w:rPr>
          <w:rFonts w:ascii="Times New Roman" w:hAnsi="Times New Roman"/>
        </w:rPr>
      </w:pPr>
      <w:r w:rsidRPr="00066266">
        <w:rPr>
          <w:rFonts w:ascii="Times New Roman" w:hAnsi="Times New Roman"/>
        </w:rPr>
        <w:t xml:space="preserve">Концептуальные трактовки мировых политических процессов. Содержание и эволюция теоретических дискуссий о природе </w:t>
      </w:r>
      <w:r w:rsidR="00562101" w:rsidRPr="00066266">
        <w:rPr>
          <w:rFonts w:ascii="Times New Roman" w:hAnsi="Times New Roman"/>
        </w:rPr>
        <w:t xml:space="preserve">                                    </w:t>
      </w:r>
      <w:r w:rsidRPr="00066266">
        <w:rPr>
          <w:rFonts w:ascii="Times New Roman" w:hAnsi="Times New Roman"/>
        </w:rPr>
        <w:t>и специфических характеристиках мировой политики (реалисты и идеалисты, традицио</w:t>
      </w:r>
      <w:r w:rsidRPr="00066266">
        <w:rPr>
          <w:rFonts w:ascii="Times New Roman" w:hAnsi="Times New Roman"/>
        </w:rPr>
        <w:softHyphen/>
        <w:t>налисты и модернисты, государственники и глобалисты). Современные геополитические представления. Концепция устойчивого развития в контексте политической науки.</w:t>
      </w:r>
    </w:p>
    <w:p w14:paraId="17517BCD" w14:textId="77777777" w:rsidR="001857D5" w:rsidRPr="00066266" w:rsidRDefault="001857D5" w:rsidP="00295358">
      <w:pPr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</w:p>
    <w:p w14:paraId="2C071FBF" w14:textId="4650C03B" w:rsidR="001857D5" w:rsidRPr="00066266" w:rsidRDefault="00295358" w:rsidP="002953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="00980953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06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66266">
        <w:rPr>
          <w:rFonts w:ascii="Times New Roman" w:hAnsi="Times New Roman" w:cs="Times New Roman"/>
          <w:sz w:val="28"/>
          <w:szCs w:val="28"/>
        </w:rPr>
        <w:t xml:space="preserve"> 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980953"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едерализм и политическая регионалистика </w:t>
      </w:r>
    </w:p>
    <w:p w14:paraId="2859A5AD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Множественность и типология региональных политических процессов. Понятия «регион», «политическое пространство». Территориальное измерение политики. Принципы региональной политики государства. Модели региональной политики государства: сравнительный анализ. Территориальные конфликты: формы, факторы, принципы разрешения. Система отношений «регионы - центр»: институты и процессы. Региональные проблемы становления и развития новой российской государственности.</w:t>
      </w:r>
    </w:p>
    <w:p w14:paraId="123595AC" w14:textId="77777777" w:rsidR="001857D5" w:rsidRPr="00066266" w:rsidRDefault="001857D5" w:rsidP="00295358">
      <w:pPr>
        <w:pStyle w:val="31"/>
        <w:spacing w:line="276" w:lineRule="auto"/>
        <w:ind w:firstLine="709"/>
        <w:rPr>
          <w:rFonts w:ascii="Times New Roman" w:hAnsi="Times New Roman"/>
        </w:rPr>
      </w:pPr>
      <w:r w:rsidRPr="00066266">
        <w:rPr>
          <w:rFonts w:ascii="Times New Roman" w:hAnsi="Times New Roman"/>
        </w:rPr>
        <w:t xml:space="preserve">Типы территориально-государственного устройства. Федеративные отношения: понятия и типы. Субъекты федеративных отношений. Типы субъектов федерации. Основные модели федерализма: сравнительный анализ. Федеративные отношения в современной России: основные характеристики и тенденции развития. </w:t>
      </w:r>
    </w:p>
    <w:p w14:paraId="2CBBA753" w14:textId="77777777" w:rsidR="001857D5" w:rsidRPr="00066266" w:rsidRDefault="001857D5" w:rsidP="00295358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15388" w14:textId="77777777" w:rsidR="00980953" w:rsidRPr="00066266" w:rsidRDefault="00295358" w:rsidP="002953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80953" w:rsidRPr="00066266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 10. К</w:t>
      </w:r>
      <w:r w:rsidR="00980953"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онфликты в различных системах общества </w:t>
      </w:r>
    </w:p>
    <w:p w14:paraId="360EEBB4" w14:textId="22FCF48D" w:rsidR="001857D5" w:rsidRPr="00066266" w:rsidRDefault="00980953" w:rsidP="00295358">
      <w:pPr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Политические конфликты </w:t>
      </w:r>
    </w:p>
    <w:p w14:paraId="757515FB" w14:textId="61E1947F" w:rsidR="001857D5" w:rsidRPr="00066266" w:rsidRDefault="001857D5" w:rsidP="00295358">
      <w:pPr>
        <w:pStyle w:val="31"/>
        <w:spacing w:line="276" w:lineRule="auto"/>
        <w:ind w:firstLine="709"/>
        <w:rPr>
          <w:rFonts w:ascii="Times New Roman" w:hAnsi="Times New Roman"/>
        </w:rPr>
      </w:pPr>
      <w:r w:rsidRPr="00066266">
        <w:rPr>
          <w:rFonts w:ascii="Times New Roman" w:hAnsi="Times New Roman"/>
        </w:rPr>
        <w:t>Понятие конфликта. Виды конфликтов. Становление и развитие общей теории конфликта. Современные теории конфликта. Характер конфликтов</w:t>
      </w:r>
      <w:r w:rsidR="00066266">
        <w:rPr>
          <w:rFonts w:ascii="Times New Roman" w:hAnsi="Times New Roman"/>
        </w:rPr>
        <w:t xml:space="preserve"> </w:t>
      </w:r>
      <w:r w:rsidRPr="00066266">
        <w:rPr>
          <w:rFonts w:ascii="Times New Roman" w:hAnsi="Times New Roman"/>
        </w:rPr>
        <w:t>в открытом и закрытом обществах.</w:t>
      </w:r>
    </w:p>
    <w:p w14:paraId="27D923DD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Социальный конфликт. Его субъекты. Роль лидеров в группах. Предмет конфликта. Отношения конфликтующих сторон. Основные стадии социального конфликта. Политические аспекты и следствия социального конфликта. Социальные конфликты в политической жизни современной России.</w:t>
      </w:r>
    </w:p>
    <w:p w14:paraId="50419B7E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Понятие этнополитического конфликта. Конфликтные аспекты национального вопроса и национального самоопределения. Причины этнополитических конфликтов. Типология этнических конфликтов. Механизмы урегулирования этнополитических конфликтов. Этнополитические конфликты в постсоветской России.</w:t>
      </w:r>
    </w:p>
    <w:p w14:paraId="7FF7122D" w14:textId="0517B0C2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Юридический конфликт в контексте политических отношений. Формы юридического конфликта. Стадии развития юридического конфликта. Динамика юридического конфликта. Конституционные и иные правовые процедуры разрешения юридических конфликтов. Политические основы разрешения юридических конфликтов. Юридические конфликты</w:t>
      </w:r>
      <w:r w:rsidR="00066266">
        <w:rPr>
          <w:rFonts w:ascii="Times New Roman" w:hAnsi="Times New Roman" w:cs="Times New Roman"/>
          <w:sz w:val="28"/>
          <w:szCs w:val="28"/>
        </w:rPr>
        <w:t xml:space="preserve"> </w:t>
      </w:r>
      <w:r w:rsidRPr="00066266">
        <w:rPr>
          <w:rFonts w:ascii="Times New Roman" w:hAnsi="Times New Roman" w:cs="Times New Roman"/>
          <w:sz w:val="28"/>
          <w:szCs w:val="28"/>
        </w:rPr>
        <w:t>и политический процесс в современной России.</w:t>
      </w:r>
    </w:p>
    <w:p w14:paraId="44814DA5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Сущность и особенности политического конфликта. Структура политического конфликта. Типологизация политических конфликтов: системные и несистемные, парламентские и непарламентские, насильственные и ненасильственные, статусно-ролевые и </w:t>
      </w:r>
      <w:proofErr w:type="spellStart"/>
      <w:r w:rsidRPr="0006626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66266">
        <w:rPr>
          <w:rFonts w:ascii="Times New Roman" w:hAnsi="Times New Roman" w:cs="Times New Roman"/>
          <w:sz w:val="28"/>
          <w:szCs w:val="28"/>
        </w:rPr>
        <w:t xml:space="preserve"> Уровни </w:t>
      </w:r>
      <w:r w:rsidRPr="00066266">
        <w:rPr>
          <w:rFonts w:ascii="Times New Roman" w:hAnsi="Times New Roman" w:cs="Times New Roman"/>
          <w:sz w:val="28"/>
          <w:szCs w:val="28"/>
        </w:rPr>
        <w:lastRenderedPageBreak/>
        <w:t>политического конфликта (международный, региональный и т.д.): особенности их протекания и разрешения. Стадии протекания конфликта. Стратегии и тактики конфликтного поведения субъектов политики. Принципы и механизмы формирования политического консенсуса. Политические конфликты в постсоветской России.</w:t>
      </w:r>
    </w:p>
    <w:p w14:paraId="2F8C922D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Сущность понятий диагностирования и регулирования конфликтов. Конфликтное управление. Этапы и последовательность оптимального управления конфликтом. Специфика управления политическим конфликтом. Суть методов альтернативного разрешения конфликтов. </w:t>
      </w:r>
    </w:p>
    <w:p w14:paraId="3ED09D04" w14:textId="7A02795A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Основания и специфика управления политическими конфликтами</w:t>
      </w:r>
      <w:r w:rsidR="00066266">
        <w:rPr>
          <w:rFonts w:ascii="Times New Roman" w:hAnsi="Times New Roman" w:cs="Times New Roman"/>
          <w:sz w:val="28"/>
          <w:szCs w:val="28"/>
        </w:rPr>
        <w:t xml:space="preserve"> </w:t>
      </w:r>
      <w:r w:rsidRPr="00066266">
        <w:rPr>
          <w:rFonts w:ascii="Times New Roman" w:hAnsi="Times New Roman" w:cs="Times New Roman"/>
          <w:sz w:val="28"/>
          <w:szCs w:val="28"/>
        </w:rPr>
        <w:t>в современной России.</w:t>
      </w:r>
    </w:p>
    <w:p w14:paraId="18F4488D" w14:textId="77777777" w:rsidR="00295358" w:rsidRPr="00066266" w:rsidRDefault="00295358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D52E6" w14:textId="759F2D97" w:rsidR="001857D5" w:rsidRPr="00066266" w:rsidRDefault="00980953" w:rsidP="00980953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266">
        <w:rPr>
          <w:rFonts w:ascii="Times New Roman" w:hAnsi="Times New Roman" w:cs="Times New Roman"/>
          <w:b/>
          <w:bCs/>
          <w:sz w:val="28"/>
          <w:szCs w:val="28"/>
        </w:rPr>
        <w:t xml:space="preserve">Тема 11. Политический анализ и прогнозирование </w:t>
      </w:r>
    </w:p>
    <w:p w14:paraId="2852145A" w14:textId="77777777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 xml:space="preserve">Политический анализ и прогнозирование как функция политической теории. Понятие политического анализа, его основные цели и задачи. Уровни и сферы политического анализа. </w:t>
      </w:r>
    </w:p>
    <w:p w14:paraId="6FE38F84" w14:textId="46DE68ED" w:rsidR="001857D5" w:rsidRPr="00066266" w:rsidRDefault="001857D5" w:rsidP="002953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Информационная база политического анализа. Специфика политической информации. Программа политического исследования. Наблюдение как метод прикладного политического исследования. Опрос как метод прикладного политического исследования. Количественные</w:t>
      </w:r>
      <w:r w:rsidR="00066266">
        <w:rPr>
          <w:rFonts w:ascii="Times New Roman" w:hAnsi="Times New Roman" w:cs="Times New Roman"/>
          <w:sz w:val="28"/>
          <w:szCs w:val="28"/>
        </w:rPr>
        <w:t xml:space="preserve"> </w:t>
      </w:r>
      <w:r w:rsidRPr="00066266">
        <w:rPr>
          <w:rFonts w:ascii="Times New Roman" w:hAnsi="Times New Roman" w:cs="Times New Roman"/>
          <w:sz w:val="28"/>
          <w:szCs w:val="28"/>
        </w:rPr>
        <w:t>и качественные методы политического анализа.</w:t>
      </w:r>
    </w:p>
    <w:p w14:paraId="24F05876" w14:textId="632692DD" w:rsidR="001857D5" w:rsidRPr="009D1BAB" w:rsidRDefault="001857D5" w:rsidP="009D1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66">
        <w:rPr>
          <w:rFonts w:ascii="Times New Roman" w:hAnsi="Times New Roman" w:cs="Times New Roman"/>
          <w:sz w:val="28"/>
          <w:szCs w:val="28"/>
        </w:rPr>
        <w:t>Прогностический элемент в политическом исследовании. Специфика анализа и прогнозирования публичной и «теневой» политики. Понятие политического прогноза. Специфика и основные принципы политического прогнозирования. Количественные (формализованные) и качественные (интуитивные) методы политического прогнозирования. Комплексные прогнозно-аналитические методы.</w:t>
      </w:r>
    </w:p>
    <w:p w14:paraId="17FCD66B" w14:textId="77777777" w:rsidR="002C1308" w:rsidRDefault="002C1308" w:rsidP="002953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806A8" w14:textId="0EBF063C" w:rsidR="001857D5" w:rsidRDefault="00611F53" w:rsidP="00611F53">
      <w:pPr>
        <w:tabs>
          <w:tab w:val="left" w:pos="54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73088703"/>
      <w:r w:rsidRPr="00611F53">
        <w:rPr>
          <w:rFonts w:ascii="Times New Roman" w:hAnsi="Times New Roman" w:cs="Times New Roman"/>
          <w:b/>
          <w:sz w:val="28"/>
          <w:szCs w:val="28"/>
        </w:rPr>
        <w:t>3. ПРИМЕРЫ ТЕСТОВЫХ ВОПРОСОВ НА ВСТУПИТЕЛЬНОЕ ИСПЫТАНИЕ</w:t>
      </w:r>
      <w:bookmarkEnd w:id="2"/>
    </w:p>
    <w:p w14:paraId="515EE4F7" w14:textId="7EFBB68D" w:rsidR="00A874A5" w:rsidRDefault="00A874A5" w:rsidP="00611F53">
      <w:pPr>
        <w:tabs>
          <w:tab w:val="left" w:pos="54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ECD50" w14:textId="45D57AF5" w:rsidR="00980953" w:rsidRPr="00980953" w:rsidRDefault="00980953" w:rsidP="00980953">
      <w:pPr>
        <w:tabs>
          <w:tab w:val="left" w:pos="540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953">
        <w:rPr>
          <w:rFonts w:ascii="Times New Roman" w:hAnsi="Times New Roman" w:cs="Times New Roman"/>
          <w:b/>
          <w:sz w:val="28"/>
          <w:szCs w:val="28"/>
          <w:u w:val="single"/>
        </w:rPr>
        <w:t>БЛОК A. ВЫБРАТЬ ОДИН ПРАВИЛЬНЫЙ ОТВЕТ</w:t>
      </w:r>
    </w:p>
    <w:p w14:paraId="4A643000" w14:textId="591019DD" w:rsidR="00611F53" w:rsidRPr="00ED5071" w:rsidRDefault="00611F53" w:rsidP="00ED5071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611F53">
        <w:rPr>
          <w:rFonts w:ascii="Times New Roman" w:hAnsi="Times New Roman" w:cs="Times New Roman"/>
          <w:b/>
          <w:sz w:val="28"/>
          <w:szCs w:val="28"/>
          <w:lang w:eastAsia="en-US"/>
        </w:rPr>
        <w:t>Что из перечисленного относится к институтам гражданского общества?</w:t>
      </w:r>
      <w:r w:rsidR="00ED50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00924918" w14:textId="77777777" w:rsidR="00611F53" w:rsidRPr="00611F53" w:rsidRDefault="00611F53" w:rsidP="00ED507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eastAsia="en-US"/>
        </w:rPr>
        <w:t>А) Государственная Дума Федерального Собрания Российской Федерации</w:t>
      </w:r>
    </w:p>
    <w:p w14:paraId="070AD013" w14:textId="77777777" w:rsidR="00611F53" w:rsidRPr="00611F53" w:rsidRDefault="00611F53" w:rsidP="00ED507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eastAsia="en-US"/>
        </w:rPr>
        <w:t>В) политические партии</w:t>
      </w:r>
    </w:p>
    <w:p w14:paraId="44DD1EC7" w14:textId="77777777" w:rsidR="00611F53" w:rsidRPr="00611F53" w:rsidRDefault="00611F53" w:rsidP="00ED507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eastAsia="en-US"/>
        </w:rPr>
        <w:t>С) органы местного самоуправления</w:t>
      </w:r>
    </w:p>
    <w:p w14:paraId="71F28E45" w14:textId="77777777" w:rsidR="00611F53" w:rsidRPr="00611F53" w:rsidRDefault="00611F53" w:rsidP="00ED507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>) Московская городская Дума</w:t>
      </w:r>
    </w:p>
    <w:p w14:paraId="5AAAB41A" w14:textId="6C5B04B9" w:rsidR="009809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>) все перечисленное</w:t>
      </w:r>
    </w:p>
    <w:p w14:paraId="655EA643" w14:textId="4506724A" w:rsidR="00611F53" w:rsidRPr="00ED5071" w:rsidRDefault="00611F53" w:rsidP="00ED5071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611F5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Верны ли следующие суждения о политических партиях?</w:t>
      </w:r>
      <w:r w:rsidR="00ED50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7B1D4EE0" w14:textId="77777777" w:rsidR="00611F53" w:rsidRPr="00611F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eastAsia="en-US"/>
        </w:rPr>
        <w:t>А. В соответствии с Законом о политических партиях одной из основных целей политической партии является объединение граждан по признакам национальной принадлежности</w:t>
      </w:r>
    </w:p>
    <w:p w14:paraId="2E67DA51" w14:textId="77777777" w:rsidR="00611F53" w:rsidRPr="00611F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eastAsia="en-US"/>
        </w:rPr>
        <w:t>Б. Запрещается деятельность политических партий в законодательных (представительных) органах государственной власти.</w:t>
      </w:r>
    </w:p>
    <w:p w14:paraId="612F217A" w14:textId="77777777" w:rsidR="00611F53" w:rsidRPr="00611F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 xml:space="preserve">) верно только А            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>) оба суждения верны</w:t>
      </w:r>
    </w:p>
    <w:p w14:paraId="7177E1E9" w14:textId="7AD120E5" w:rsidR="00980953" w:rsidRDefault="00611F53" w:rsidP="00ED5071">
      <w:pPr>
        <w:tabs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 xml:space="preserve">) верно только Б             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>) оба суждения неверны</w:t>
      </w:r>
    </w:p>
    <w:p w14:paraId="10E04EA9" w14:textId="77777777" w:rsidR="00902DE6" w:rsidRDefault="00902DE6" w:rsidP="00ED5071">
      <w:pPr>
        <w:tabs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E5C162" w14:textId="00BD3384" w:rsidR="00611F53" w:rsidRPr="00ED5071" w:rsidRDefault="00611F53" w:rsidP="00ED5071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611F53">
        <w:rPr>
          <w:rFonts w:ascii="Times New Roman" w:hAnsi="Times New Roman" w:cs="Times New Roman"/>
          <w:b/>
          <w:sz w:val="28"/>
          <w:szCs w:val="28"/>
          <w:lang w:eastAsia="en-US"/>
        </w:rPr>
        <w:t>К отличительным признакам политической власти относится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r w:rsidR="00ED50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5F38A29E" w14:textId="77777777" w:rsidR="00611F53" w:rsidRPr="00611F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611F53">
        <w:rPr>
          <w:rFonts w:ascii="Times New Roman" w:hAnsi="Times New Roman" w:cs="Times New Roman"/>
          <w:sz w:val="28"/>
          <w:szCs w:val="28"/>
          <w:lang w:eastAsia="en-US"/>
        </w:rPr>
        <w:t>полисубъектность</w:t>
      </w:r>
      <w:proofErr w:type="spellEnd"/>
    </w:p>
    <w:p w14:paraId="1AC37552" w14:textId="77777777" w:rsidR="00611F53" w:rsidRPr="00611F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 xml:space="preserve">) многообразие ресурсов </w:t>
      </w:r>
    </w:p>
    <w:p w14:paraId="5778902C" w14:textId="77777777" w:rsidR="00611F53" w:rsidRPr="00611F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>) обращение ко всем гражданам страны</w:t>
      </w:r>
    </w:p>
    <w:p w14:paraId="0D8E589A" w14:textId="43E7DC6A" w:rsidR="009809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>) все перечисленное</w:t>
      </w:r>
    </w:p>
    <w:p w14:paraId="2AE2EE2C" w14:textId="77777777" w:rsidR="00902DE6" w:rsidRPr="0015113F" w:rsidRDefault="00902DE6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520C021" w14:textId="1726B5BC" w:rsidR="00611F53" w:rsidRPr="00ED5071" w:rsidRDefault="00611F53" w:rsidP="00ED5071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611F53">
        <w:rPr>
          <w:rFonts w:ascii="Times New Roman" w:hAnsi="Times New Roman" w:cs="Times New Roman"/>
          <w:b/>
          <w:sz w:val="28"/>
          <w:szCs w:val="28"/>
          <w:lang w:eastAsia="en-US"/>
        </w:rPr>
        <w:t>Понятие «политический режим» характеризует:</w:t>
      </w:r>
      <w:r w:rsidR="00ED50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0477B365" w14:textId="77777777" w:rsidR="00611F53" w:rsidRPr="00611F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eastAsia="en-US"/>
        </w:rPr>
        <w:t>А) способ разделения государственной власти по горизонтали</w:t>
      </w:r>
    </w:p>
    <w:p w14:paraId="7F29D17A" w14:textId="77777777" w:rsidR="00611F53" w:rsidRPr="00611F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>) способ разделения государственной власти по вертикали</w:t>
      </w:r>
    </w:p>
    <w:p w14:paraId="02562079" w14:textId="77777777" w:rsidR="00611F53" w:rsidRPr="00611F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>) совокупность методов и способов осуществления государственной власти</w:t>
      </w:r>
    </w:p>
    <w:p w14:paraId="2C0DB0A3" w14:textId="30FFA5A7" w:rsidR="00980953" w:rsidRDefault="00611F53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F53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611F53">
        <w:rPr>
          <w:rFonts w:ascii="Times New Roman" w:hAnsi="Times New Roman" w:cs="Times New Roman"/>
          <w:sz w:val="28"/>
          <w:szCs w:val="28"/>
          <w:lang w:eastAsia="en-US"/>
        </w:rPr>
        <w:t>) взаимодействие между партиями и органами государственной власти</w:t>
      </w:r>
    </w:p>
    <w:p w14:paraId="1BB47D86" w14:textId="77777777" w:rsidR="00902DE6" w:rsidRDefault="00902DE6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BE058D" w14:textId="4316A0C6" w:rsidR="00ED5071" w:rsidRPr="00ED5071" w:rsidRDefault="00ED5071" w:rsidP="00ED5071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  <w:lang w:eastAsia="en-US"/>
        </w:rPr>
        <w:t>Что из перечисленного относится к специфическим признакам парламентской республики?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5EE7D906" w14:textId="77777777" w:rsidR="00ED5071" w:rsidRPr="00ED5071" w:rsidRDefault="00ED5071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eastAsia="en-US"/>
        </w:rPr>
        <w:t>А) главой правительства становится лидер победившей на выборах партии</w:t>
      </w:r>
    </w:p>
    <w:p w14:paraId="7F7D9D1B" w14:textId="77777777" w:rsidR="00ED5071" w:rsidRPr="00ED5071" w:rsidRDefault="00ED5071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ED5071">
        <w:rPr>
          <w:rFonts w:ascii="Times New Roman" w:hAnsi="Times New Roman" w:cs="Times New Roman"/>
          <w:sz w:val="28"/>
          <w:szCs w:val="28"/>
          <w:lang w:eastAsia="en-US"/>
        </w:rPr>
        <w:t>) глава государства назначается парламентом</w:t>
      </w:r>
    </w:p>
    <w:p w14:paraId="11012486" w14:textId="77777777" w:rsidR="00ED5071" w:rsidRPr="00ED5071" w:rsidRDefault="00ED5071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ED5071">
        <w:rPr>
          <w:rFonts w:ascii="Times New Roman" w:hAnsi="Times New Roman" w:cs="Times New Roman"/>
          <w:sz w:val="28"/>
          <w:szCs w:val="28"/>
          <w:lang w:eastAsia="en-US"/>
        </w:rPr>
        <w:t>) парламент может выразить недоверие правительству</w:t>
      </w:r>
    </w:p>
    <w:p w14:paraId="01B906ED" w14:textId="5A82B4A9" w:rsidR="00980953" w:rsidRDefault="00ED5071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ED5071">
        <w:rPr>
          <w:rFonts w:ascii="Times New Roman" w:hAnsi="Times New Roman" w:cs="Times New Roman"/>
          <w:sz w:val="28"/>
          <w:szCs w:val="28"/>
          <w:lang w:eastAsia="en-US"/>
        </w:rPr>
        <w:t>) все перечисленное</w:t>
      </w:r>
    </w:p>
    <w:p w14:paraId="654E7D9A" w14:textId="77777777" w:rsidR="00902DE6" w:rsidRPr="00980953" w:rsidRDefault="00902DE6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00A5B32" w14:textId="547F5C88" w:rsidR="00ED5071" w:rsidRPr="00ED5071" w:rsidRDefault="00ED5071" w:rsidP="00ED5071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  <w:lang w:eastAsia="en-US"/>
        </w:rPr>
        <w:t>Что из перечисленного относится к функциям политики?</w:t>
      </w:r>
    </w:p>
    <w:p w14:paraId="78594848" w14:textId="77777777" w:rsidR="00ED5071" w:rsidRPr="00ED5071" w:rsidRDefault="00ED5071" w:rsidP="00ED5071">
      <w:pPr>
        <w:tabs>
          <w:tab w:val="left" w:pos="94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eastAsia="en-US"/>
        </w:rPr>
        <w:t>А) интеграция общества</w:t>
      </w:r>
    </w:p>
    <w:p w14:paraId="1436D810" w14:textId="77777777" w:rsidR="00ED5071" w:rsidRPr="00ED5071" w:rsidRDefault="00ED5071" w:rsidP="00ED5071">
      <w:pPr>
        <w:tabs>
          <w:tab w:val="left" w:pos="94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ED5071">
        <w:rPr>
          <w:rFonts w:ascii="Times New Roman" w:hAnsi="Times New Roman" w:cs="Times New Roman"/>
          <w:sz w:val="28"/>
          <w:szCs w:val="28"/>
          <w:lang w:eastAsia="en-US"/>
        </w:rPr>
        <w:t xml:space="preserve">) поддержание и укрепление целостности общества </w:t>
      </w:r>
    </w:p>
    <w:p w14:paraId="170B927D" w14:textId="77777777" w:rsidR="00ED5071" w:rsidRPr="00ED5071" w:rsidRDefault="00ED5071" w:rsidP="00ED5071">
      <w:pPr>
        <w:tabs>
          <w:tab w:val="left" w:pos="94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ED5071">
        <w:rPr>
          <w:rFonts w:ascii="Times New Roman" w:hAnsi="Times New Roman" w:cs="Times New Roman"/>
          <w:sz w:val="28"/>
          <w:szCs w:val="28"/>
          <w:lang w:eastAsia="en-US"/>
        </w:rPr>
        <w:t>) централизованное распределение дефицитных ценностей и благ</w:t>
      </w:r>
    </w:p>
    <w:p w14:paraId="1BFF1D80" w14:textId="1ECA4514" w:rsidR="00980953" w:rsidRDefault="00ED5071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ED5071">
        <w:rPr>
          <w:rFonts w:ascii="Times New Roman" w:hAnsi="Times New Roman" w:cs="Times New Roman"/>
          <w:sz w:val="28"/>
          <w:szCs w:val="28"/>
          <w:lang w:eastAsia="en-US"/>
        </w:rPr>
        <w:t>) все перечисленные</w:t>
      </w:r>
    </w:p>
    <w:p w14:paraId="0DBC3E45" w14:textId="77777777" w:rsidR="00902DE6" w:rsidRPr="0015113F" w:rsidRDefault="00902DE6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4C9E03A" w14:textId="6559E362" w:rsidR="00611F53" w:rsidRPr="00ED5071" w:rsidRDefault="00ED5071" w:rsidP="00ED5071">
      <w:pPr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  <w:lang w:eastAsia="en-US"/>
        </w:rPr>
        <w:t>Что из перечисленного относится к признакам республики?</w:t>
      </w:r>
    </w:p>
    <w:p w14:paraId="3FABE54A" w14:textId="77777777" w:rsidR="00ED5071" w:rsidRPr="00ED5071" w:rsidRDefault="00ED5071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eastAsia="en-US"/>
        </w:rPr>
        <w:t>А) участие граждан в обсуждении наиболее важных для общества вопросов посредством референдума</w:t>
      </w:r>
    </w:p>
    <w:p w14:paraId="40882804" w14:textId="77777777" w:rsidR="00ED5071" w:rsidRPr="00ED5071" w:rsidRDefault="00ED5071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eastAsia="en-US"/>
        </w:rPr>
        <w:t xml:space="preserve">В) участие народа в организации государственной власти </w:t>
      </w:r>
    </w:p>
    <w:p w14:paraId="4273FD04" w14:textId="77777777" w:rsidR="00ED5071" w:rsidRPr="00ED5071" w:rsidRDefault="00ED5071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eastAsia="en-US"/>
        </w:rPr>
        <w:t>С) избрание высших должностных лиц</w:t>
      </w:r>
    </w:p>
    <w:p w14:paraId="27375241" w14:textId="50C8C2D7" w:rsidR="00980953" w:rsidRDefault="00ED5071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071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ED5071">
        <w:rPr>
          <w:rFonts w:ascii="Times New Roman" w:hAnsi="Times New Roman" w:cs="Times New Roman"/>
          <w:sz w:val="28"/>
          <w:szCs w:val="28"/>
          <w:lang w:eastAsia="en-US"/>
        </w:rPr>
        <w:t>) все перечисленное</w:t>
      </w:r>
    </w:p>
    <w:p w14:paraId="5447D49B" w14:textId="77777777" w:rsidR="0015113F" w:rsidRDefault="0015113F" w:rsidP="00ED507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48BBF46" w14:textId="5044257D" w:rsidR="00902DE6" w:rsidRPr="00902DE6" w:rsidRDefault="0015113F" w:rsidP="00902D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13F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 w:rsidRPr="001511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Pr="0015113F">
        <w:rPr>
          <w:rFonts w:ascii="Times New Roman" w:hAnsi="Times New Roman" w:cs="Times New Roman"/>
          <w:b/>
          <w:sz w:val="28"/>
          <w:szCs w:val="28"/>
          <w:u w:val="single"/>
        </w:rPr>
        <w:t>. ВЫБРАТЬ ВСЕ ВОЗМОЖНЫЕ ПРАВИЛЬНЫЕ ОТВЕТЫ</w:t>
      </w:r>
    </w:p>
    <w:p w14:paraId="766B27D4" w14:textId="47F14979" w:rsidR="00ED5071" w:rsidRPr="00ED5071" w:rsidRDefault="008E18FF" w:rsidP="00ED507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Выделите </w:t>
      </w:r>
      <w:r w:rsidR="00797D3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два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верны</w:t>
      </w:r>
      <w:r w:rsidR="00797D3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х</w:t>
      </w:r>
      <w:r w:rsidR="00ED5071" w:rsidRPr="00ED50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суждения. Признаками демократического режима являются:</w:t>
      </w:r>
    </w:p>
    <w:p w14:paraId="07E3ECDA" w14:textId="77777777" w:rsidR="00B912B9" w:rsidRPr="00B912B9" w:rsidRDefault="00B912B9" w:rsidP="00B912B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B912B9">
        <w:rPr>
          <w:rFonts w:ascii="Times New Roman" w:hAnsi="Times New Roman" w:cs="Times New Roman"/>
          <w:sz w:val="28"/>
          <w:szCs w:val="28"/>
          <w:lang w:eastAsia="en-US"/>
        </w:rPr>
        <w:t>А) патриархальный уклад жизни</w:t>
      </w:r>
    </w:p>
    <w:p w14:paraId="4E020BFC" w14:textId="77777777" w:rsidR="00B912B9" w:rsidRPr="00B912B9" w:rsidRDefault="00B912B9" w:rsidP="00B912B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B912B9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B912B9">
        <w:rPr>
          <w:rFonts w:ascii="Times New Roman" w:hAnsi="Times New Roman" w:cs="Times New Roman"/>
          <w:sz w:val="28"/>
          <w:szCs w:val="28"/>
          <w:lang w:eastAsia="en-US"/>
        </w:rPr>
        <w:t>) разделение властей</w:t>
      </w:r>
    </w:p>
    <w:p w14:paraId="3F92A381" w14:textId="77777777" w:rsidR="00B912B9" w:rsidRPr="00B912B9" w:rsidRDefault="00B912B9" w:rsidP="00B912B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B912B9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B912B9">
        <w:rPr>
          <w:rFonts w:ascii="Times New Roman" w:hAnsi="Times New Roman" w:cs="Times New Roman"/>
          <w:sz w:val="28"/>
          <w:szCs w:val="28"/>
          <w:lang w:eastAsia="en-US"/>
        </w:rPr>
        <w:t>) соблюдение прав и свобод граждан</w:t>
      </w:r>
    </w:p>
    <w:p w14:paraId="77976759" w14:textId="77777777" w:rsidR="00B912B9" w:rsidRPr="00B912B9" w:rsidRDefault="00B912B9" w:rsidP="00B912B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B912B9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B912B9">
        <w:rPr>
          <w:rFonts w:ascii="Times New Roman" w:hAnsi="Times New Roman" w:cs="Times New Roman"/>
          <w:sz w:val="28"/>
          <w:szCs w:val="28"/>
          <w:lang w:eastAsia="en-US"/>
        </w:rPr>
        <w:t>) республиканская форма правления</w:t>
      </w:r>
    </w:p>
    <w:p w14:paraId="129AEA06" w14:textId="116E8C5E" w:rsidR="0015113F" w:rsidRDefault="00B912B9" w:rsidP="00B912B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12B9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B912B9">
        <w:rPr>
          <w:rFonts w:ascii="Times New Roman" w:hAnsi="Times New Roman" w:cs="Times New Roman"/>
          <w:sz w:val="28"/>
          <w:szCs w:val="28"/>
          <w:lang w:eastAsia="en-US"/>
        </w:rPr>
        <w:t>) федеративное государственно-территориальное устройство</w:t>
      </w:r>
    </w:p>
    <w:p w14:paraId="18C6F129" w14:textId="77777777" w:rsidR="00902DE6" w:rsidRPr="008E18FF" w:rsidRDefault="00902DE6" w:rsidP="00B912B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2264CB" w14:textId="412FDEAB" w:rsidR="00ED5071" w:rsidRPr="00A874A5" w:rsidRDefault="008E18FF" w:rsidP="00ED507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E7B9E" w:rsidRPr="00A874A5">
        <w:rPr>
          <w:rFonts w:ascii="Times New Roman" w:hAnsi="Times New Roman" w:cs="Times New Roman"/>
          <w:b/>
          <w:sz w:val="28"/>
          <w:szCs w:val="28"/>
        </w:rPr>
        <w:t>Выберите три правильных ответа.</w:t>
      </w:r>
      <w:r w:rsidR="00AE7B9E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Что из перечисленного относится к субъектам политики</w:t>
      </w:r>
      <w:r w:rsidR="00AE7B9E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?</w:t>
      </w:r>
    </w:p>
    <w:p w14:paraId="7F81BC93" w14:textId="77777777" w:rsidR="00B912B9" w:rsidRPr="00A874A5" w:rsidRDefault="00B912B9" w:rsidP="00B9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Организация Объединенных Наций (ООН)</w:t>
      </w:r>
    </w:p>
    <w:p w14:paraId="2F2C44C5" w14:textId="77777777" w:rsidR="00B912B9" w:rsidRPr="00A874A5" w:rsidRDefault="00B912B9" w:rsidP="00B9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администрация муниципальных образований в г. Москве</w:t>
      </w:r>
    </w:p>
    <w:p w14:paraId="50570CA9" w14:textId="77777777" w:rsidR="00B912B9" w:rsidRPr="00A874A5" w:rsidRDefault="00B912B9" w:rsidP="00B9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Федеральное Собрание РФ</w:t>
      </w:r>
    </w:p>
    <w:p w14:paraId="368D9A18" w14:textId="77777777" w:rsidR="00B912B9" w:rsidRPr="00A874A5" w:rsidRDefault="00B912B9" w:rsidP="00B9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 xml:space="preserve">) общество в защиту животных </w:t>
      </w:r>
    </w:p>
    <w:p w14:paraId="715D575E" w14:textId="77777777" w:rsidR="00B912B9" w:rsidRPr="00A874A5" w:rsidRDefault="00B912B9" w:rsidP="00B9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 xml:space="preserve">) профессиональный союз кооператоров </w:t>
      </w:r>
    </w:p>
    <w:p w14:paraId="056C7F7B" w14:textId="590BBBE0" w:rsidR="0015113F" w:rsidRDefault="00B912B9" w:rsidP="00B912B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F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политическая партия «Единая Россия»</w:t>
      </w:r>
    </w:p>
    <w:p w14:paraId="041217BC" w14:textId="278AAE34" w:rsidR="0015113F" w:rsidRPr="00A874A5" w:rsidRDefault="0015113F" w:rsidP="00902DE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A54132E" w14:textId="7E624174" w:rsidR="00ED5071" w:rsidRDefault="008E18FF" w:rsidP="00ED507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Найдите в приведенном ниже перечне </w:t>
      </w:r>
      <w:r w:rsidR="00AE7B9E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три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показател</w:t>
      </w:r>
      <w:r w:rsidR="00AE7B9E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я</w:t>
      </w:r>
      <w:r w:rsidR="00ED5071" w:rsidRPr="00AE7B9E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="00ED5071" w:rsidRPr="00ED5071">
        <w:rPr>
          <w:rFonts w:ascii="Times New Roman" w:hAnsi="Times New Roman" w:cs="Times New Roman"/>
          <w:b/>
          <w:sz w:val="28"/>
          <w:szCs w:val="28"/>
          <w:lang w:eastAsia="en-US"/>
        </w:rPr>
        <w:t>легитимности публичной власти, ее наличия или отсутствия.</w:t>
      </w:r>
    </w:p>
    <w:p w14:paraId="26707D17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 xml:space="preserve">) уровень принуждения в процессе реализации власти, политики </w:t>
      </w:r>
    </w:p>
    <w:p w14:paraId="447BA9BB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ответственность, как принцип осуществления властных полномочий</w:t>
      </w:r>
    </w:p>
    <w:p w14:paraId="572B449F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наличие гражданского неповиновения</w:t>
      </w:r>
    </w:p>
    <w:p w14:paraId="31F471DD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 xml:space="preserve">) наличие писаной конституции </w:t>
      </w:r>
    </w:p>
    <w:p w14:paraId="09C0E68F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результаты выборов</w:t>
      </w:r>
    </w:p>
    <w:p w14:paraId="11B8BB89" w14:textId="69849BC1" w:rsidR="0015113F" w:rsidRDefault="008E18FF" w:rsidP="00902DE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F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реализация принципа разделение властей</w:t>
      </w:r>
    </w:p>
    <w:p w14:paraId="11EC1D85" w14:textId="77777777" w:rsidR="00902DE6" w:rsidRPr="008E18FF" w:rsidRDefault="00902DE6" w:rsidP="00902DE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67AF356" w14:textId="410ADFA3" w:rsidR="008E18FF" w:rsidRPr="00A874A5" w:rsidRDefault="008E18FF" w:rsidP="008E18F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7D3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Выделите </w:t>
      </w:r>
      <w:r w:rsidR="00797D3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три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неверны</w:t>
      </w:r>
      <w:r w:rsidR="00797D3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х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суждения:</w:t>
      </w:r>
    </w:p>
    <w:p w14:paraId="05D5EA76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Президент РФ представляет политическую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 xml:space="preserve"> элиту в государстве </w:t>
      </w:r>
    </w:p>
    <w:p w14:paraId="7A905787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Форма территориального устройства, состоящая из административно-территориальных единиц, не обладающих собственной государственностью, определяется как унитарное государство</w:t>
      </w:r>
    </w:p>
    <w:p w14:paraId="0E7ACBC2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 xml:space="preserve">) Политические партии не могут участвовать в работе выборных представительных органов власти </w:t>
      </w:r>
    </w:p>
    <w:p w14:paraId="17E792BE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 xml:space="preserve">) Качество власти, определяемое опорой на широкое согласие масс, высоким уровнем поддержки власти, в политической науке квалифицируется как легитимность государственной власти </w:t>
      </w:r>
    </w:p>
    <w:p w14:paraId="29F53E85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lastRenderedPageBreak/>
        <w:t>E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Идеология, отрицающая всякое государство и возможность государственного принуждения, определяется как либерализм</w:t>
      </w:r>
    </w:p>
    <w:p w14:paraId="364F4132" w14:textId="1A01A3A4" w:rsidR="0015113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F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Деятельность политических партий, находящихся в оппозиции, не может быть отнесена к области политики</w:t>
      </w:r>
    </w:p>
    <w:p w14:paraId="58A59227" w14:textId="77777777" w:rsidR="00902DE6" w:rsidRPr="008E18FF" w:rsidRDefault="00902DE6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8719AE" w14:textId="782E5432" w:rsidR="00ED5071" w:rsidRPr="00A874A5" w:rsidRDefault="008E18FF" w:rsidP="00ED507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E7B9E" w:rsidRPr="00A874A5">
        <w:rPr>
          <w:rFonts w:ascii="Times New Roman" w:hAnsi="Times New Roman" w:cs="Times New Roman"/>
          <w:b/>
          <w:sz w:val="28"/>
          <w:szCs w:val="28"/>
        </w:rPr>
        <w:t>Выберите три правильных ответа.</w:t>
      </w:r>
      <w:r w:rsidR="00AE7B9E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Что из перечисленного относится к методам власти?</w:t>
      </w:r>
      <w:r w:rsidR="00797D31" w:rsidRPr="00A87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F0D1CD" w14:textId="77777777" w:rsidR="008E18FF" w:rsidRPr="00A874A5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авторитет</w:t>
      </w:r>
    </w:p>
    <w:p w14:paraId="5FAD51AE" w14:textId="77777777" w:rsidR="008E18FF" w:rsidRPr="00A874A5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принуждение</w:t>
      </w:r>
    </w:p>
    <w:p w14:paraId="1723607F" w14:textId="77777777" w:rsidR="008E18FF" w:rsidRPr="00A874A5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харизма</w:t>
      </w:r>
    </w:p>
    <w:p w14:paraId="4339AB46" w14:textId="77777777" w:rsidR="008E18FF" w:rsidRPr="00A874A5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убеждение граждан в необходимости выполнения законов</w:t>
      </w:r>
    </w:p>
    <w:p w14:paraId="166C6CAE" w14:textId="77777777" w:rsidR="008E18FF" w:rsidRPr="00A874A5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манипулирование общественным мнением</w:t>
      </w:r>
    </w:p>
    <w:p w14:paraId="5892174A" w14:textId="77777777" w:rsidR="008E18FF" w:rsidRPr="00A874A5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F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сила</w:t>
      </w:r>
    </w:p>
    <w:p w14:paraId="1DD76C1B" w14:textId="4BEF8A31" w:rsidR="0015113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sz w:val="28"/>
          <w:szCs w:val="28"/>
          <w:lang w:val="en-US" w:eastAsia="en-US"/>
        </w:rPr>
        <w:t>G</w:t>
      </w:r>
      <w:r w:rsidRPr="00A874A5">
        <w:rPr>
          <w:rFonts w:ascii="Times New Roman" w:hAnsi="Times New Roman" w:cs="Times New Roman"/>
          <w:sz w:val="28"/>
          <w:szCs w:val="28"/>
          <w:lang w:eastAsia="en-US"/>
        </w:rPr>
        <w:t>) право</w:t>
      </w:r>
    </w:p>
    <w:p w14:paraId="7E4C5088" w14:textId="77777777" w:rsidR="00902DE6" w:rsidRPr="00A874A5" w:rsidRDefault="00902DE6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36858FF" w14:textId="78AF348E" w:rsidR="00ED5071" w:rsidRPr="008E18FF" w:rsidRDefault="008E18FF" w:rsidP="008E18F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Найдите в приведенном ниже перечне</w:t>
      </w:r>
      <w:r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97D3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два </w:t>
      </w:r>
      <w:r w:rsidR="00ED507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отличительны</w:t>
      </w:r>
      <w:r w:rsidR="00797D31" w:rsidRPr="00A874A5">
        <w:rPr>
          <w:rFonts w:ascii="Times New Roman" w:hAnsi="Times New Roman" w:cs="Times New Roman"/>
          <w:b/>
          <w:sz w:val="28"/>
          <w:szCs w:val="28"/>
          <w:lang w:eastAsia="en-US"/>
        </w:rPr>
        <w:t>х</w:t>
      </w:r>
      <w:r w:rsidR="00ED5071" w:rsidRPr="008E18F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признак</w:t>
      </w:r>
      <w:r w:rsidR="00797D31" w:rsidRPr="00EF5A9A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="00BA4C5D" w:rsidRPr="00BA4C5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D5071" w:rsidRPr="008E18FF">
        <w:rPr>
          <w:rFonts w:ascii="Times New Roman" w:hAnsi="Times New Roman" w:cs="Times New Roman"/>
          <w:b/>
          <w:sz w:val="28"/>
          <w:szCs w:val="28"/>
          <w:lang w:eastAsia="en-US"/>
        </w:rPr>
        <w:t>парламентской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252AF0CD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 xml:space="preserve">) наличие президента, избранного народом </w:t>
      </w:r>
    </w:p>
    <w:p w14:paraId="7B64AADB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участие президента в формировании правительства</w:t>
      </w:r>
    </w:p>
    <w:p w14:paraId="5FFB9136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)самостоятельность исполнительной власти, возглавляемой правительством</w:t>
      </w:r>
    </w:p>
    <w:p w14:paraId="50FEB5FC" w14:textId="77777777" w:rsidR="008E18FF" w:rsidRP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ответственность правительства только перед парламентом</w:t>
      </w:r>
    </w:p>
    <w:p w14:paraId="56985791" w14:textId="77777777" w:rsidR="008E18FF" w:rsidRDefault="008E18FF" w:rsidP="008E18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18FF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8E18FF">
        <w:rPr>
          <w:rFonts w:ascii="Times New Roman" w:hAnsi="Times New Roman" w:cs="Times New Roman"/>
          <w:sz w:val="28"/>
          <w:szCs w:val="28"/>
          <w:lang w:eastAsia="en-US"/>
        </w:rPr>
        <w:t>) отсутствие возможности роспуска парламента президентом</w:t>
      </w:r>
    </w:p>
    <w:p w14:paraId="0A59AA65" w14:textId="77777777" w:rsidR="00EF5A9A" w:rsidRDefault="00EF5A9A" w:rsidP="0015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5ADD63" w14:textId="0F1A873F" w:rsidR="008E18FF" w:rsidRPr="008E18FF" w:rsidRDefault="008E18FF" w:rsidP="008E1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73088828"/>
      <w:bookmarkStart w:id="4" w:name="_Hlk73091289"/>
      <w:r w:rsidRPr="008E18F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F5A9A" w:rsidRPr="00EF5A9A">
        <w:rPr>
          <w:rFonts w:ascii="Times New Roman" w:hAnsi="Times New Roman" w:cs="Times New Roman"/>
          <w:b/>
          <w:sz w:val="28"/>
          <w:szCs w:val="28"/>
        </w:rPr>
        <w:t>КРИТЕРИИ ОЦЕНИВАНИЯ ОТВЕТОВ НА ВСТУПИТЕЛЬНОМ ИСПЫТАНИИ</w:t>
      </w:r>
    </w:p>
    <w:p w14:paraId="203ADD9B" w14:textId="0D544FAA" w:rsidR="00A76B0F" w:rsidRDefault="00A76B0F" w:rsidP="00BA4C5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3088855"/>
      <w:bookmarkEnd w:id="3"/>
      <w:r>
        <w:rPr>
          <w:rFonts w:ascii="Times New Roman" w:hAnsi="Times New Roman" w:cs="Times New Roman"/>
          <w:sz w:val="28"/>
          <w:szCs w:val="28"/>
        </w:rPr>
        <w:t>Тест состоит из 24 заданий. Задания представлены двумя уровнями сложности вопросов.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A76B0F" w:rsidRPr="003322B5" w14:paraId="228DA2D3" w14:textId="77777777" w:rsidTr="003322B5">
        <w:tc>
          <w:tcPr>
            <w:tcW w:w="3190" w:type="dxa"/>
            <w:shd w:val="clear" w:color="auto" w:fill="auto"/>
          </w:tcPr>
          <w:p w14:paraId="65B992FF" w14:textId="63BF51F4" w:rsidR="00A76B0F" w:rsidRPr="003322B5" w:rsidRDefault="00A76B0F" w:rsidP="003322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5">
              <w:rPr>
                <w:rFonts w:ascii="Times New Roman" w:hAnsi="Times New Roman" w:cs="Times New Roman"/>
                <w:sz w:val="28"/>
                <w:szCs w:val="28"/>
              </w:rPr>
              <w:t>Уровень сложности вопросов</w:t>
            </w:r>
          </w:p>
        </w:tc>
        <w:tc>
          <w:tcPr>
            <w:tcW w:w="3190" w:type="dxa"/>
            <w:shd w:val="clear" w:color="auto" w:fill="auto"/>
          </w:tcPr>
          <w:p w14:paraId="1B492139" w14:textId="0161DDB2" w:rsidR="00A76B0F" w:rsidRPr="003322B5" w:rsidRDefault="00A76B0F" w:rsidP="003322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5">
              <w:rPr>
                <w:rFonts w:ascii="Times New Roman" w:hAnsi="Times New Roman" w:cs="Times New Roman"/>
                <w:sz w:val="28"/>
                <w:szCs w:val="28"/>
              </w:rPr>
              <w:t>Типы вопроса</w:t>
            </w:r>
          </w:p>
        </w:tc>
        <w:tc>
          <w:tcPr>
            <w:tcW w:w="3191" w:type="dxa"/>
            <w:shd w:val="clear" w:color="auto" w:fill="auto"/>
          </w:tcPr>
          <w:p w14:paraId="5F8C405A" w14:textId="1AD16D34" w:rsidR="00A76B0F" w:rsidRPr="003322B5" w:rsidRDefault="00A76B0F" w:rsidP="003322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5">
              <w:rPr>
                <w:rFonts w:ascii="Times New Roman" w:hAnsi="Times New Roman" w:cs="Times New Roman"/>
                <w:sz w:val="28"/>
                <w:szCs w:val="28"/>
              </w:rPr>
              <w:t>Оценка вопросов в баллах</w:t>
            </w:r>
          </w:p>
        </w:tc>
      </w:tr>
      <w:tr w:rsidR="00A76B0F" w:rsidRPr="003322B5" w14:paraId="5EF653DC" w14:textId="77777777" w:rsidTr="003322B5">
        <w:tc>
          <w:tcPr>
            <w:tcW w:w="3190" w:type="dxa"/>
            <w:shd w:val="clear" w:color="auto" w:fill="auto"/>
          </w:tcPr>
          <w:p w14:paraId="06CE10A6" w14:textId="2AFC1323" w:rsidR="00A76B0F" w:rsidRPr="003322B5" w:rsidRDefault="00A76B0F" w:rsidP="003322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2A616B5A" w14:textId="7E199640" w:rsidR="00A76B0F" w:rsidRPr="003322B5" w:rsidRDefault="00A76B0F" w:rsidP="003322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5">
              <w:rPr>
                <w:rFonts w:ascii="Times New Roman" w:hAnsi="Times New Roman" w:cs="Times New Roman"/>
                <w:sz w:val="28"/>
                <w:szCs w:val="28"/>
              </w:rPr>
              <w:t>Вопрос с одним правильным ответом</w:t>
            </w:r>
          </w:p>
        </w:tc>
        <w:tc>
          <w:tcPr>
            <w:tcW w:w="3191" w:type="dxa"/>
            <w:shd w:val="clear" w:color="auto" w:fill="auto"/>
          </w:tcPr>
          <w:p w14:paraId="76601443" w14:textId="05CBFF9B" w:rsidR="00A76B0F" w:rsidRPr="003322B5" w:rsidRDefault="00A76B0F" w:rsidP="003322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6B0F" w:rsidRPr="003322B5" w14:paraId="3A450DE9" w14:textId="77777777" w:rsidTr="003322B5">
        <w:tc>
          <w:tcPr>
            <w:tcW w:w="3190" w:type="dxa"/>
            <w:shd w:val="clear" w:color="auto" w:fill="auto"/>
          </w:tcPr>
          <w:p w14:paraId="69C2D6CA" w14:textId="2376F4FE" w:rsidR="00A76B0F" w:rsidRPr="003322B5" w:rsidRDefault="00A76B0F" w:rsidP="003322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72B6EC34" w14:textId="7EA0BED1" w:rsidR="00A76B0F" w:rsidRPr="003322B5" w:rsidRDefault="00A76B0F" w:rsidP="003322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5">
              <w:rPr>
                <w:rFonts w:ascii="Times New Roman" w:hAnsi="Times New Roman" w:cs="Times New Roman"/>
                <w:sz w:val="28"/>
                <w:szCs w:val="28"/>
              </w:rPr>
              <w:t>Вопрос с выбором всех правильных ответов</w:t>
            </w:r>
          </w:p>
        </w:tc>
        <w:tc>
          <w:tcPr>
            <w:tcW w:w="3191" w:type="dxa"/>
            <w:shd w:val="clear" w:color="auto" w:fill="auto"/>
          </w:tcPr>
          <w:p w14:paraId="6E908B83" w14:textId="7BB8E11B" w:rsidR="00A76B0F" w:rsidRPr="003322B5" w:rsidRDefault="00A76B0F" w:rsidP="003322B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680E3C1" w14:textId="77777777" w:rsidR="00A76B0F" w:rsidRDefault="00A76B0F" w:rsidP="00A76B0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3EC0FF4" w14:textId="245CAECD" w:rsidR="001857D5" w:rsidRDefault="00A76B0F" w:rsidP="00BA4C5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ответа вступительного испытания в аспирантуру по специальной дисциплине, соответствующей научной специальности</w:t>
      </w:r>
      <w:r w:rsidRPr="00B2646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lastRenderedPageBreak/>
        <w:t>«</w:t>
      </w:r>
      <w:r w:rsidRPr="00B26468">
        <w:rPr>
          <w:rFonts w:ascii="Times New Roman" w:hAnsi="Times New Roman" w:cs="Times New Roman"/>
          <w:sz w:val="28"/>
          <w:szCs w:val="20"/>
        </w:rPr>
        <w:t>Политические</w:t>
      </w:r>
      <w:r w:rsidRPr="00153A66">
        <w:rPr>
          <w:rFonts w:ascii="Times New Roman" w:hAnsi="Times New Roman" w:cs="Times New Roman"/>
          <w:sz w:val="28"/>
          <w:szCs w:val="20"/>
        </w:rPr>
        <w:t xml:space="preserve"> институты, процессы</w:t>
      </w:r>
      <w:r>
        <w:rPr>
          <w:rFonts w:ascii="Times New Roman" w:hAnsi="Times New Roman" w:cs="Times New Roman"/>
          <w:sz w:val="28"/>
          <w:szCs w:val="20"/>
        </w:rPr>
        <w:t>» составляет 100 баллов, минимальная оценка – не менее 45 баллов.</w:t>
      </w:r>
      <w:bookmarkEnd w:id="4"/>
      <w:bookmarkEnd w:id="5"/>
    </w:p>
    <w:p w14:paraId="422D008C" w14:textId="77777777" w:rsidR="00BA4C5D" w:rsidRDefault="00BA4C5D" w:rsidP="00BA4C5D">
      <w:pPr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6" w:name="_Hlk73089122"/>
    </w:p>
    <w:p w14:paraId="537ACCE8" w14:textId="77777777" w:rsidR="00BA4C5D" w:rsidRPr="00BA4C5D" w:rsidRDefault="00BA4C5D" w:rsidP="00BA4C5D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C5D">
        <w:rPr>
          <w:rFonts w:ascii="Times New Roman" w:hAnsi="Times New Roman" w:cs="Times New Roman"/>
          <w:b/>
          <w:caps/>
          <w:sz w:val="28"/>
          <w:szCs w:val="28"/>
        </w:rPr>
        <w:t>5. ИНФОРМАЦИОННОЕ ОБЕСПЕЧЕНИЕ ДИСЦИПЛИН</w:t>
      </w:r>
      <w:r w:rsidRPr="00BA4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13B627" w14:textId="77777777" w:rsidR="00BA4C5D" w:rsidRPr="00BA4C5D" w:rsidRDefault="00BA4C5D" w:rsidP="00BA4C5D">
      <w:pPr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4C5D">
        <w:rPr>
          <w:rFonts w:ascii="Times New Roman" w:hAnsi="Times New Roman" w:cs="Times New Roman"/>
          <w:b/>
          <w:caps/>
          <w:sz w:val="28"/>
          <w:szCs w:val="28"/>
        </w:rPr>
        <w:t>5.1. литература и источники</w:t>
      </w:r>
      <w:bookmarkEnd w:id="6"/>
    </w:p>
    <w:p w14:paraId="39189687" w14:textId="77777777" w:rsidR="0015113F" w:rsidRDefault="001857D5" w:rsidP="0015113F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Авцинова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Г.И. Технологии политической деятельности: опыт, проблемы, приоритеты: монография /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Авцинова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Г.И. и др.; под общ. ред.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О.Е.Гришина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Г.И.Авциновой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>. - М.: РГСУ АПК и ППРО, 2011.</w:t>
      </w:r>
    </w:p>
    <w:p w14:paraId="4A47A602" w14:textId="31AC467A" w:rsidR="001857D5" w:rsidRPr="0015113F" w:rsidRDefault="001857D5" w:rsidP="0015113F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13F">
        <w:rPr>
          <w:rFonts w:ascii="Times New Roman" w:hAnsi="Times New Roman" w:cs="Times New Roman"/>
          <w:sz w:val="28"/>
          <w:szCs w:val="28"/>
        </w:rPr>
        <w:t xml:space="preserve">Алексеева </w:t>
      </w:r>
      <w:proofErr w:type="gramStart"/>
      <w:r w:rsidRPr="0015113F">
        <w:rPr>
          <w:rFonts w:ascii="Times New Roman" w:hAnsi="Times New Roman" w:cs="Times New Roman"/>
          <w:sz w:val="28"/>
          <w:szCs w:val="28"/>
        </w:rPr>
        <w:t>Т.А.</w:t>
      </w:r>
      <w:proofErr w:type="gramEnd"/>
      <w:r w:rsidRPr="0015113F">
        <w:rPr>
          <w:rFonts w:ascii="Times New Roman" w:hAnsi="Times New Roman" w:cs="Times New Roman"/>
          <w:sz w:val="28"/>
          <w:szCs w:val="28"/>
        </w:rPr>
        <w:t xml:space="preserve"> Политическая философия: От концепций к теориям. М.: РОССПЭН, 2007.</w:t>
      </w:r>
    </w:p>
    <w:p w14:paraId="39B87B76" w14:textId="77777777" w:rsidR="001857D5" w:rsidRPr="00670A83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A83">
        <w:rPr>
          <w:rFonts w:ascii="Times New Roman" w:hAnsi="Times New Roman" w:cs="Times New Roman"/>
          <w:sz w:val="28"/>
          <w:szCs w:val="28"/>
        </w:rPr>
        <w:t>Алексеева Т.А. Современная политическая мысль (XX-XXI вв.): Политическая теория и международные отношения. М.: Аспект Пресс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A83">
        <w:rPr>
          <w:rFonts w:ascii="Times New Roman" w:hAnsi="Times New Roman" w:cs="Times New Roman"/>
          <w:sz w:val="28"/>
          <w:szCs w:val="28"/>
        </w:rPr>
        <w:t>2019</w:t>
      </w:r>
    </w:p>
    <w:p w14:paraId="75652472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Алмонд Г., Пауэлл Дж.,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Стромм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К., Далтон Р. Сравнительная политология сегодня. Мировой обзор. М., 2002.</w:t>
      </w:r>
    </w:p>
    <w:p w14:paraId="44342DA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Алтунян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А.Г. Анализ политических текстов. - М., 2006.</w:t>
      </w:r>
    </w:p>
    <w:p w14:paraId="20C89D2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Анохин М.Г., Комаровский B.C. Политика: возможность современных технологий. - М., 1998.</w:t>
      </w:r>
    </w:p>
    <w:p w14:paraId="4B4215E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Антология мировой политической мысли/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Отв.ред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Т.А.Алексеева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>. - М., 1997.</w:t>
      </w:r>
    </w:p>
    <w:p w14:paraId="414ED087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Афанасьев М.Н.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Клиентелизм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и российская государственность. - М.,2000.</w:t>
      </w:r>
    </w:p>
    <w:p w14:paraId="07A298D3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Ахременко А.С. Политический анализ и прогнозирование. - М.: Изд-во МГУ, 2013.</w:t>
      </w:r>
    </w:p>
    <w:p w14:paraId="03CD7899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Ашин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Г.К., Охотский Е.В. Курс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элитологии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>. - М., 1999.</w:t>
      </w:r>
    </w:p>
    <w:p w14:paraId="7C9843EB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Баландье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Ж. Политическая антропология. М., 2001.</w:t>
      </w:r>
    </w:p>
    <w:p w14:paraId="7872935E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Бенетон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Ф. Введение в политическую науку. - М., 2002.</w:t>
      </w:r>
    </w:p>
    <w:p w14:paraId="5E8C66DF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Бжезинский З. Выбор. Глобальное господство или глобальное лидерство. - М., 2005.</w:t>
      </w:r>
    </w:p>
    <w:p w14:paraId="4B535E3D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Бирюков Н.И., Сергеев В.М. Становление институтов представительной власти в современной России. - М., 2004.</w:t>
      </w:r>
    </w:p>
    <w:p w14:paraId="5853333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Бодрунова С.С. Современные стратегии британской политической коммуникации. – М.: Товарищество научных изданий КМК, 2010.</w:t>
      </w:r>
    </w:p>
    <w:p w14:paraId="0AE06B6C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Боришполец К.П. Методы политических исследований. - М., 2005.</w:t>
      </w:r>
    </w:p>
    <w:p w14:paraId="5E85C8AD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Бурдье П. Социология политики. - М., 1993.</w:t>
      </w:r>
    </w:p>
    <w:p w14:paraId="4D7088C3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Василенко И.А. Административно-государственное управление в странах Запада. - М., 2000.</w:t>
      </w:r>
    </w:p>
    <w:p w14:paraId="713B7A9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С. В. Управление современными политическими кампаниями, - М.: МГУ, 2012</w:t>
      </w:r>
    </w:p>
    <w:p w14:paraId="11DB570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Вебер М. Избранные произведения. М., 1990.</w:t>
      </w:r>
    </w:p>
    <w:p w14:paraId="26A5EBAD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Гаджиев К.С. Политология. - М., 2001.</w:t>
      </w:r>
    </w:p>
    <w:p w14:paraId="464F20AB" w14:textId="77777777" w:rsidR="001857D5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Гаман-Голутвина О.В. Политические элиты России. - М., 1999.</w:t>
      </w:r>
    </w:p>
    <w:p w14:paraId="64A50B46" w14:textId="77777777" w:rsidR="001857D5" w:rsidRPr="00670A83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A83">
        <w:rPr>
          <w:rFonts w:ascii="Times New Roman" w:hAnsi="Times New Roman" w:cs="Times New Roman"/>
          <w:sz w:val="28"/>
          <w:szCs w:val="28"/>
        </w:rPr>
        <w:t>Гаман-Голутвина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A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A83">
        <w:rPr>
          <w:rFonts w:ascii="Times New Roman" w:hAnsi="Times New Roman" w:cs="Times New Roman"/>
          <w:sz w:val="28"/>
          <w:szCs w:val="28"/>
        </w:rPr>
        <w:t>, Никитин А.И. Современная политическая наука. Методология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670A83">
        <w:rPr>
          <w:rFonts w:ascii="Times New Roman" w:hAnsi="Times New Roman" w:cs="Times New Roman"/>
          <w:sz w:val="28"/>
          <w:szCs w:val="28"/>
        </w:rPr>
        <w:t xml:space="preserve"> М.: Аспект Пресс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A83">
        <w:rPr>
          <w:rFonts w:ascii="Times New Roman" w:hAnsi="Times New Roman" w:cs="Times New Roman"/>
          <w:sz w:val="28"/>
          <w:szCs w:val="28"/>
        </w:rPr>
        <w:t>2019</w:t>
      </w:r>
    </w:p>
    <w:p w14:paraId="2AAE5D63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lastRenderedPageBreak/>
        <w:t>Глухова А.В. Политические конфликты: основания, типология, динамика. - М., 2000.</w:t>
      </w:r>
    </w:p>
    <w:p w14:paraId="7E417A73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Головин Ю.А. Новые политические технологии в современной России. – М.: НИПКЦ Восход-А, 2009.</w:t>
      </w:r>
    </w:p>
    <w:p w14:paraId="310385A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Государственное управление и политика/ Под ред. Л.В.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>. - СПб, 2002.</w:t>
      </w:r>
    </w:p>
    <w:p w14:paraId="6F2B963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Гражданское общество России: перспективы XXI века. - СПб., 2000.</w:t>
      </w:r>
    </w:p>
    <w:p w14:paraId="762E6C1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Даль Р. Демократия и ее критики. - М., 2003.</w:t>
      </w:r>
    </w:p>
    <w:p w14:paraId="6DF5532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Дегтярев А. А. Основы политической науки. - М., 1998.</w:t>
      </w:r>
    </w:p>
    <w:p w14:paraId="77839378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Дегтярёв А.А. Принятие политических решений. - М., 2004.</w:t>
      </w:r>
    </w:p>
    <w:p w14:paraId="0DBD6B7E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Европейская политическая мысль XIX в. / Под общей ред. И.К. Пантина. - М., 2008.</w:t>
      </w:r>
    </w:p>
    <w:p w14:paraId="36D16EDB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Забурдаева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Е.В. Политические кампании. Стратегии и технологии: Учебник. – М.: Аспект Пресс, 2012.</w:t>
      </w:r>
    </w:p>
    <w:p w14:paraId="1B96963C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Заславская Т.И. Современное российское общество. Социальный механизм трансформации. - М., 2004.</w:t>
      </w:r>
    </w:p>
    <w:p w14:paraId="7B0E4AFE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Ильичева Л.Е. Лоббизм и интересы предпринимательства. - М., 2000.</w:t>
      </w:r>
    </w:p>
    <w:p w14:paraId="2DDF1DF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Категории политической науки. Учебник. - М., 2002.</w:t>
      </w:r>
    </w:p>
    <w:p w14:paraId="638CF979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Колесников В. Н., Семенов В. А. Политический менеджмент. – Санкт Петербург, Питер, 2013.</w:t>
      </w:r>
    </w:p>
    <w:p w14:paraId="324B7D03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Кордонский С. Рынки власти. Административные рынки в СССР и России. - М., 2000.</w:t>
      </w:r>
    </w:p>
    <w:p w14:paraId="15079EB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Краснов Б.И.,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Авцинова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Г.И., Сосина И.А. Политический анализ, прогноз, технологии. - М., 2002.</w:t>
      </w:r>
    </w:p>
    <w:p w14:paraId="60602539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Крыштановская О.В. Анатомия российской элиты. - М., 2004.</w:t>
      </w:r>
    </w:p>
    <w:p w14:paraId="6380E0A2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Кудинов О.П. Большая книга выборов: как проводятся выборы в России. - М., 2003.</w:t>
      </w:r>
    </w:p>
    <w:p w14:paraId="62369A6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Лебедева М.М. Мировая политика: Учебник для вузов. - М., 2003.</w:t>
      </w:r>
    </w:p>
    <w:p w14:paraId="63CDCB9D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Левин К. Разрешение социальных конфликтов. - СПб., 2000.</w:t>
      </w:r>
    </w:p>
    <w:p w14:paraId="69092557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Ледяев В.Г. Власть: концептуальный анализ. - М., 2001.</w:t>
      </w:r>
    </w:p>
    <w:p w14:paraId="1EEA7C9C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Лейпхарт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А. Демократия в многосоставных обществах. Сравнительное исследование. - М., 1997.</w:t>
      </w:r>
    </w:p>
    <w:p w14:paraId="24BB25C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Лисовский С.Ф., Евстафьев В.А. Избирательные технологии. История, теория, практика. - М., 2000.</w:t>
      </w:r>
    </w:p>
    <w:p w14:paraId="3AA4B9C7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Луман Н. Власть. - М., 2002.</w:t>
      </w:r>
    </w:p>
    <w:p w14:paraId="5C77DE82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Малькевич А.А. Политические избирательные технологии: учебное пособие, Санкт-Петербург.: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СПбГИЭУ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>, 2007.</w:t>
      </w:r>
    </w:p>
    <w:p w14:paraId="7DA00B8C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Макаренко Б. Партийная система в России: эволюция, нынешнее состояние и перспективы. - М., 2001</w:t>
      </w:r>
    </w:p>
    <w:p w14:paraId="7FE7F06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Малахов В.С. Государство в условиях глобализации. - М., 2007.</w:t>
      </w:r>
    </w:p>
    <w:p w14:paraId="7FFE3A50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Малкин Е., Сучков Е. Политические технологии. - М.: «Русская панорама», 2008.</w:t>
      </w:r>
    </w:p>
    <w:p w14:paraId="5710175B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Мангейм Дж. Б., Рич Р.К. Политология. Методы исследования. - М., 1997.</w:t>
      </w:r>
    </w:p>
    <w:p w14:paraId="1F5CE77C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lastRenderedPageBreak/>
        <w:t>Марченко Г.И. Этнополитология. - М., 1999.</w:t>
      </w:r>
    </w:p>
    <w:p w14:paraId="4A29495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Мельвиль А.Ю. Демократические транзиты (теоретико-методологические и прикладные аспекты). - М., 1999.</w:t>
      </w:r>
    </w:p>
    <w:p w14:paraId="2CEEE7B8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Мельвиль А.Ю. Ещё раз о сравнительной политологии и мировой политике // Политические исследования. 2004. №5.</w:t>
      </w:r>
    </w:p>
    <w:p w14:paraId="643C4D4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Мельвиль А.Ю. О траекториях посткоммунистических трансформаций // Полис. 2004. №2.</w:t>
      </w:r>
    </w:p>
    <w:p w14:paraId="786D1838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Мельвиль А.Ю., Сергеев В.М. От метафоры к объяснительной модели: "волны демократизации" и "воронка причинности" // Принципы и направления политических исследований. Сборник материалов конференций и мероприятий, проведенных РАПН в 2001 году. - М., 2002. </w:t>
      </w:r>
    </w:p>
    <w:p w14:paraId="0C47197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Мирошниченко А.А. Выборы: от замысла до победы (предвыборная агитация в российском регионе). - М., 2003.</w:t>
      </w:r>
    </w:p>
    <w:p w14:paraId="1EA91DFC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Митрохина Т.Н. Методология политической компаративистики. - Саратов, 2004. </w:t>
      </w:r>
    </w:p>
    <w:p w14:paraId="58F01D0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Михеев В.А. Социальное партнерство. - М., 2001</w:t>
      </w:r>
    </w:p>
    <w:p w14:paraId="0E9625CE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Морозова Е.Г. Политический рынок и политический маркетинг: концепции, модели, технологии. - М., 1998.</w:t>
      </w:r>
    </w:p>
    <w:p w14:paraId="31351346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Ожиганов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Э.Н. Моделирование и анализ политических процессов. - М., 2006.</w:t>
      </w:r>
    </w:p>
    <w:p w14:paraId="5C312A30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Пантин И.К. Судьбы демократии в России. - М., 2004.</w:t>
      </w:r>
    </w:p>
    <w:p w14:paraId="652C516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Парсонс Т. Система современных обществ. - М., 1997.</w:t>
      </w:r>
    </w:p>
    <w:p w14:paraId="703B8759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Партии и выборы. Хрестоматия. Отв. ред. и сост. Н.В. Анохина, Е.Ю. Мелешкина. Ч.1. - М., 2004.</w:t>
      </w:r>
    </w:p>
    <w:p w14:paraId="36C4649B" w14:textId="446FC14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Платонов Ю.П. Технологии власти в 2-х томах. - М.: </w:t>
      </w:r>
      <w:r w:rsidR="0015113F" w:rsidRPr="00381E90">
        <w:rPr>
          <w:rFonts w:ascii="Times New Roman" w:hAnsi="Times New Roman" w:cs="Times New Roman"/>
          <w:sz w:val="28"/>
          <w:szCs w:val="28"/>
        </w:rPr>
        <w:t>Речь, 2010</w:t>
      </w:r>
      <w:r w:rsidRPr="00381E90">
        <w:rPr>
          <w:rFonts w:ascii="Times New Roman" w:hAnsi="Times New Roman" w:cs="Times New Roman"/>
          <w:sz w:val="28"/>
          <w:szCs w:val="28"/>
        </w:rPr>
        <w:t>.</w:t>
      </w:r>
    </w:p>
    <w:p w14:paraId="2754712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Политическая наука в России: интеллектуальный поиск и реальность / Отв. ред.- сост. А.Д. Воскресенский. - М., 2000.</w:t>
      </w:r>
    </w:p>
    <w:p w14:paraId="6D853BF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Политическая наука в современной России: время поиска и контуры эволюции / Отв. ред. А.И. Соловьев. - М., 2004.</w:t>
      </w:r>
    </w:p>
    <w:p w14:paraId="2B5A0397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Политический менеджмент: электоральный процесс и технологии / Под редакцией Л.В.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>. - СПб., 1999.</w:t>
      </w:r>
    </w:p>
    <w:p w14:paraId="37488CC0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Политический процесс: основные аспекты и способы анализа / Под редакцией Е.Ю. Мелешкиной. - М., 2001.</w:t>
      </w:r>
    </w:p>
    <w:p w14:paraId="754C73DE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Политическое управление / Под ред. B.C. Комаровского, С.В. Рогачева. - М., 1999.</w:t>
      </w:r>
    </w:p>
    <w:p w14:paraId="11060ED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Политология. Учебник. Под ред. Панарина А.С. - М., 2002.</w:t>
      </w:r>
    </w:p>
    <w:p w14:paraId="307476C5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Поляков Л.В. Основы политического консультирования. - М., 2004.</w:t>
      </w:r>
    </w:p>
    <w:p w14:paraId="7EFD3888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Романенко Л.М. Социальные технологии разрешения конфликтов гражданского общества: экзистенциальные альтернативы России на пороге третьего тысячелетия. - М., 1998.</w:t>
      </w:r>
    </w:p>
    <w:p w14:paraId="536EB8DC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Рыбаков А.В., Татаров А.М. Политические институты: теоретико-методологический аспект анализа // Социально-гуманитарные знания. 2002. №1; №4.</w:t>
      </w:r>
    </w:p>
    <w:p w14:paraId="59B6A8B6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Самарская Е.А. Подъем и упадок индустриального социализма. - М., </w:t>
      </w:r>
      <w:r w:rsidRPr="00381E90">
        <w:rPr>
          <w:rFonts w:ascii="Times New Roman" w:hAnsi="Times New Roman" w:cs="Times New Roman"/>
          <w:sz w:val="28"/>
          <w:szCs w:val="28"/>
        </w:rPr>
        <w:lastRenderedPageBreak/>
        <w:t>2007.</w:t>
      </w:r>
    </w:p>
    <w:p w14:paraId="4F733152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Селентьева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Д.О. Современные политические технологии: учебное пособие. – Санкт-Петербург: БГТУ, 2010.</w:t>
      </w:r>
    </w:p>
    <w:p w14:paraId="11380383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</w:rPr>
        <w:t>Сморгунов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 xml:space="preserve"> Л.В. Современная сравнительная политология. - СПб., 2002.</w:t>
      </w:r>
    </w:p>
    <w:p w14:paraId="2CEB8192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Современная политическая теория / А. </w:t>
      </w:r>
      <w:proofErr w:type="spellStart"/>
      <w:r w:rsidRPr="00381E90">
        <w:rPr>
          <w:rFonts w:ascii="Times New Roman" w:hAnsi="Times New Roman" w:cs="Times New Roman"/>
          <w:sz w:val="28"/>
          <w:szCs w:val="28"/>
        </w:rPr>
        <w:t>Хедд</w:t>
      </w:r>
      <w:proofErr w:type="spellEnd"/>
      <w:r w:rsidRPr="00381E90">
        <w:rPr>
          <w:rFonts w:ascii="Times New Roman" w:hAnsi="Times New Roman" w:cs="Times New Roman"/>
          <w:sz w:val="28"/>
          <w:szCs w:val="28"/>
        </w:rPr>
        <w:t>. - М., 2002.</w:t>
      </w:r>
    </w:p>
    <w:p w14:paraId="61D694BB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Соловьев А.И. Политология: Политическая теория, политические технологии. - М., 2000.</w:t>
      </w:r>
    </w:p>
    <w:p w14:paraId="0014A9D9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Тарасов Е.Н. Сравнительная политология. - М., 2005.</w:t>
      </w:r>
    </w:p>
    <w:p w14:paraId="33C48A21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Теория и практика демократии. Избранные тексты (</w:t>
      </w:r>
      <w:r w:rsidRPr="00381E90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381E90">
        <w:rPr>
          <w:rFonts w:ascii="Times New Roman" w:hAnsi="Times New Roman" w:cs="Times New Roman"/>
          <w:sz w:val="28"/>
          <w:szCs w:val="28"/>
        </w:rPr>
        <w:t xml:space="preserve"> </w:t>
      </w:r>
      <w:r w:rsidRPr="00381E90">
        <w:rPr>
          <w:rFonts w:ascii="Times New Roman" w:hAnsi="Times New Roman" w:cs="Times New Roman"/>
          <w:sz w:val="28"/>
          <w:szCs w:val="28"/>
          <w:lang w:val="en-GB"/>
        </w:rPr>
        <w:t>Democracy</w:t>
      </w:r>
      <w:r w:rsidRPr="00381E90">
        <w:rPr>
          <w:rFonts w:ascii="Times New Roman" w:hAnsi="Times New Roman" w:cs="Times New Roman"/>
          <w:sz w:val="28"/>
          <w:szCs w:val="28"/>
        </w:rPr>
        <w:t xml:space="preserve"> </w:t>
      </w:r>
      <w:r w:rsidRPr="00381E90">
        <w:rPr>
          <w:rFonts w:ascii="Times New Roman" w:hAnsi="Times New Roman" w:cs="Times New Roman"/>
          <w:sz w:val="28"/>
          <w:szCs w:val="28"/>
          <w:lang w:val="en-GB"/>
        </w:rPr>
        <w:t>Sourcebook</w:t>
      </w:r>
      <w:r w:rsidRPr="00381E90">
        <w:rPr>
          <w:rFonts w:ascii="Times New Roman" w:hAnsi="Times New Roman" w:cs="Times New Roman"/>
          <w:sz w:val="28"/>
          <w:szCs w:val="28"/>
        </w:rPr>
        <w:t>). Антология. Под ред. Л.Н. Иноземцева и Б.Г. Капустина. – М., 2006.</w:t>
      </w:r>
    </w:p>
    <w:p w14:paraId="15F3D27C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Технологии выборов. Стратегия, тактика, пошаговое руководство по организации избирательной кампании. – М.: Современная школа, 2011.</w:t>
      </w:r>
    </w:p>
    <w:p w14:paraId="45DE8C87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Трансформация российских политических элит в сравнительной перспективе / Под ред. А.Ю. Мельвиля. - М., 1999.</w:t>
      </w:r>
    </w:p>
    <w:p w14:paraId="05C1FAB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Туронок С.Г. Политический анализ. - М., 2005. </w:t>
      </w:r>
    </w:p>
    <w:p w14:paraId="7DBB6ED4" w14:textId="77777777" w:rsidR="001857D5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Федерализм. Энциклопедия / Под ред. К.С. Гаджиева, В.И. Коваленко и др. - М., 2000.</w:t>
      </w:r>
    </w:p>
    <w:p w14:paraId="1A97B800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A83">
        <w:rPr>
          <w:rFonts w:ascii="Times New Roman" w:hAnsi="Times New Roman" w:cs="Times New Roman"/>
          <w:sz w:val="28"/>
          <w:szCs w:val="28"/>
        </w:rPr>
        <w:t>Федякин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A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A83">
        <w:rPr>
          <w:rFonts w:ascii="Times New Roman" w:hAnsi="Times New Roman" w:cs="Times New Roman"/>
          <w:sz w:val="28"/>
          <w:szCs w:val="28"/>
        </w:rPr>
        <w:t>, Семченков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A83">
        <w:rPr>
          <w:rFonts w:ascii="Times New Roman" w:hAnsi="Times New Roman" w:cs="Times New Roman"/>
          <w:sz w:val="28"/>
          <w:szCs w:val="28"/>
        </w:rPr>
        <w:t>С. Политология. Политические институты, процессы и технологии. Учебное пособие / М.: Проспект. 2021.</w:t>
      </w:r>
    </w:p>
    <w:p w14:paraId="497A8A9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Хантингтон С. Столкновение цивилизаций. - М., 2003.</w:t>
      </w:r>
    </w:p>
    <w:p w14:paraId="7D231A8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 xml:space="preserve">Чижов </w:t>
      </w:r>
      <w:proofErr w:type="gramStart"/>
      <w:r w:rsidRPr="00381E90">
        <w:rPr>
          <w:rFonts w:ascii="Times New Roman" w:hAnsi="Times New Roman" w:cs="Times New Roman"/>
          <w:sz w:val="28"/>
          <w:szCs w:val="28"/>
        </w:rPr>
        <w:t>Д.В.</w:t>
      </w:r>
      <w:proofErr w:type="gramEnd"/>
      <w:r w:rsidRPr="00381E90">
        <w:rPr>
          <w:rFonts w:ascii="Times New Roman" w:hAnsi="Times New Roman" w:cs="Times New Roman"/>
          <w:sz w:val="28"/>
          <w:szCs w:val="28"/>
        </w:rPr>
        <w:t xml:space="preserve"> Российские политические партии: Между гражданским обществом и государством. - М., 2008.</w:t>
      </w:r>
    </w:p>
    <w:p w14:paraId="46BE2AF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Шабров О.Ф. Политическое управление: проблемы стабильности и развития. - М., 1999.</w:t>
      </w:r>
    </w:p>
    <w:p w14:paraId="088382A1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Шестопал Е.Б. и др. Образы власти в постсоветской России. - М., 2004.</w:t>
      </w:r>
    </w:p>
    <w:p w14:paraId="38370ABE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Шумпетер Й. Капитализм, социализм и демократия. - М., 1995.</w:t>
      </w:r>
    </w:p>
    <w:p w14:paraId="32A3F3F7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E90">
        <w:rPr>
          <w:rFonts w:ascii="Times New Roman" w:hAnsi="Times New Roman" w:cs="Times New Roman"/>
          <w:sz w:val="28"/>
          <w:szCs w:val="28"/>
        </w:rPr>
        <w:t>Этнополитология. Учебное пособие - хрестоматия/ Сост. В.А. Тураев. - М., 2001.</w:t>
      </w:r>
    </w:p>
    <w:p w14:paraId="56D31582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  <w:lang w:val="en-GB"/>
        </w:rPr>
        <w:t>Bereciarty</w:t>
      </w:r>
      <w:proofErr w:type="spellEnd"/>
      <w:r w:rsidRPr="00381E90">
        <w:rPr>
          <w:rFonts w:ascii="Times New Roman" w:hAnsi="Times New Roman" w:cs="Times New Roman"/>
          <w:sz w:val="28"/>
          <w:szCs w:val="28"/>
          <w:lang w:val="en-GB"/>
        </w:rPr>
        <w:t xml:space="preserve"> G.J. Decline of Nation-State. Reno: University of Nevada Press, 1994.</w:t>
      </w:r>
    </w:p>
    <w:p w14:paraId="7AED00B4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381E90">
        <w:rPr>
          <w:rFonts w:ascii="Times New Roman" w:hAnsi="Times New Roman" w:cs="Times New Roman"/>
          <w:sz w:val="28"/>
          <w:szCs w:val="28"/>
          <w:lang w:val="en-GB"/>
        </w:rPr>
        <w:t>Bureacratic</w:t>
      </w:r>
      <w:proofErr w:type="spellEnd"/>
      <w:r w:rsidRPr="00381E90">
        <w:rPr>
          <w:rFonts w:ascii="Times New Roman" w:hAnsi="Times New Roman" w:cs="Times New Roman"/>
          <w:sz w:val="28"/>
          <w:szCs w:val="28"/>
          <w:lang w:val="en-GB"/>
        </w:rPr>
        <w:t xml:space="preserve"> Elites in Western European States. Ed. by E. Page, V. Wrigth. Oxford, 1999.</w:t>
      </w:r>
    </w:p>
    <w:p w14:paraId="7140E97B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>Economic Development and Cultural Change. The University of Chicago Press, 2001.</w:t>
      </w:r>
    </w:p>
    <w:p w14:paraId="624A09B2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 xml:space="preserve">Elites after state socialism. Theories and analysis. Ed. by J. Higley, G. </w:t>
      </w:r>
      <w:proofErr w:type="spellStart"/>
      <w:r w:rsidRPr="00381E90">
        <w:rPr>
          <w:rFonts w:ascii="Times New Roman" w:hAnsi="Times New Roman" w:cs="Times New Roman"/>
          <w:sz w:val="28"/>
          <w:szCs w:val="28"/>
          <w:lang w:val="en-GB"/>
        </w:rPr>
        <w:t>Lenguel</w:t>
      </w:r>
      <w:proofErr w:type="spellEnd"/>
      <w:r w:rsidRPr="00381E90">
        <w:rPr>
          <w:rFonts w:ascii="Times New Roman" w:hAnsi="Times New Roman" w:cs="Times New Roman"/>
          <w:sz w:val="28"/>
          <w:szCs w:val="28"/>
          <w:lang w:val="en-GB"/>
        </w:rPr>
        <w:t>. Boston, 2000.</w:t>
      </w:r>
    </w:p>
    <w:p w14:paraId="4D62CECD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 xml:space="preserve">Eriksen </w:t>
      </w:r>
      <w:proofErr w:type="spellStart"/>
      <w:r w:rsidRPr="00381E90">
        <w:rPr>
          <w:rFonts w:ascii="Times New Roman" w:hAnsi="Times New Roman" w:cs="Times New Roman"/>
          <w:sz w:val="28"/>
          <w:szCs w:val="28"/>
          <w:lang w:val="en-GB"/>
        </w:rPr>
        <w:t>Th.H</w:t>
      </w:r>
      <w:proofErr w:type="spellEnd"/>
      <w:r w:rsidRPr="00381E90">
        <w:rPr>
          <w:rFonts w:ascii="Times New Roman" w:hAnsi="Times New Roman" w:cs="Times New Roman"/>
          <w:sz w:val="28"/>
          <w:szCs w:val="28"/>
          <w:lang w:val="en-GB"/>
        </w:rPr>
        <w:t>. Common Denominators: Ethnicity, Nation-Building and Compromise in Mauritius. Oxford: Berg, 1998.</w:t>
      </w:r>
    </w:p>
    <w:p w14:paraId="62A45FD8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>Globalisation, Power and Democracy. Ed. by M.F. Plattner and A. Smolar. The Johns Hopkins University Press. Baltimore and London, 2000.</w:t>
      </w:r>
    </w:p>
    <w:p w14:paraId="56FDC559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>Hill M. The Policy Process in the Modern State. L., N.Y., 1997.</w:t>
      </w:r>
    </w:p>
    <w:p w14:paraId="6088C60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>Jenkins R. Rethinking Ethnicity: Arguments and Explorations. London: Sage Publications, 1997.</w:t>
      </w:r>
    </w:p>
    <w:p w14:paraId="7A225E3F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lastRenderedPageBreak/>
        <w:t>Linz J., Stepan A. Problems of Democratic Transition and Consolidation. Southern Europe, South America and Post-Communist Europe. Baltimore and London: Johns Hopkins University Press, 1996.</w:t>
      </w:r>
    </w:p>
    <w:p w14:paraId="13869751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>Political Theory, Traditions and Diversity. Ed. by A. Vincent. Cambridge University Press, 1977.</w:t>
      </w:r>
    </w:p>
    <w:p w14:paraId="2D67BEC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>Punch K. Introduction to Social Research. Qualitative and Quantitative Approaches. Sage Publication. L., N. Delhi, 1998.</w:t>
      </w:r>
    </w:p>
    <w:p w14:paraId="000F265A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>Verba S., Schlozman K.L., Brady H.E. Voice and Equality. Civic Voluntarism in American Politics. Cambridge, 1995.</w:t>
      </w:r>
    </w:p>
    <w:p w14:paraId="603EEB70" w14:textId="77777777" w:rsidR="001857D5" w:rsidRPr="00381E90" w:rsidRDefault="001857D5" w:rsidP="00BA4C5D">
      <w:pPr>
        <w:widowControl w:val="0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81E90">
        <w:rPr>
          <w:rFonts w:ascii="Times New Roman" w:hAnsi="Times New Roman" w:cs="Times New Roman"/>
          <w:sz w:val="28"/>
          <w:szCs w:val="28"/>
          <w:lang w:val="en-GB"/>
        </w:rPr>
        <w:t xml:space="preserve">Weimer D.C., Vining A.R. Policy analysis: Concept and </w:t>
      </w:r>
      <w:proofErr w:type="spellStart"/>
      <w:r w:rsidRPr="00381E90">
        <w:rPr>
          <w:rFonts w:ascii="Times New Roman" w:hAnsi="Times New Roman" w:cs="Times New Roman"/>
          <w:sz w:val="28"/>
          <w:szCs w:val="28"/>
          <w:lang w:val="en-GB"/>
        </w:rPr>
        <w:t>Practic</w:t>
      </w:r>
      <w:proofErr w:type="spellEnd"/>
      <w:r w:rsidRPr="00381E90">
        <w:rPr>
          <w:rFonts w:ascii="Times New Roman" w:hAnsi="Times New Roman" w:cs="Times New Roman"/>
          <w:sz w:val="28"/>
          <w:szCs w:val="28"/>
          <w:lang w:val="en-GB"/>
        </w:rPr>
        <w:t xml:space="preserve">. Englewood </w:t>
      </w:r>
      <w:proofErr w:type="spellStart"/>
      <w:r w:rsidRPr="00381E90">
        <w:rPr>
          <w:rFonts w:ascii="Times New Roman" w:hAnsi="Times New Roman" w:cs="Times New Roman"/>
          <w:sz w:val="28"/>
          <w:szCs w:val="28"/>
          <w:lang w:val="en-GB"/>
        </w:rPr>
        <w:t>Clills</w:t>
      </w:r>
      <w:proofErr w:type="spellEnd"/>
      <w:r w:rsidRPr="00381E90">
        <w:rPr>
          <w:rFonts w:ascii="Times New Roman" w:hAnsi="Times New Roman" w:cs="Times New Roman"/>
          <w:sz w:val="28"/>
          <w:szCs w:val="28"/>
          <w:lang w:val="en-GB"/>
        </w:rPr>
        <w:t>. N. Jersey, 1992.</w:t>
      </w:r>
    </w:p>
    <w:p w14:paraId="68DB0FFD" w14:textId="323521FA" w:rsidR="001857D5" w:rsidRDefault="001857D5" w:rsidP="00BA4C5D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B73360" w14:textId="11B220E6" w:rsidR="00BE49A8" w:rsidRPr="00BE49A8" w:rsidRDefault="00BE49A8" w:rsidP="00BE49A8">
      <w:pPr>
        <w:numPr>
          <w:ilvl w:val="1"/>
          <w:numId w:val="3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A8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Pr="00BE49A8">
        <w:rPr>
          <w:rFonts w:ascii="Times New Roman" w:hAnsi="Times New Roman" w:cs="Times New Roman"/>
          <w:b/>
          <w:sz w:val="28"/>
          <w:szCs w:val="28"/>
        </w:rPr>
        <w:t xml:space="preserve"> – ресурсы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49A8" w:rsidRPr="00BE49A8" w14:paraId="010D1F39" w14:textId="77777777" w:rsidTr="00231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FB1E" w14:textId="77777777" w:rsidR="00BE49A8" w:rsidRDefault="00BE49A8" w:rsidP="00BE49A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A8">
              <w:rPr>
                <w:rFonts w:ascii="Times New Roman" w:hAnsi="Times New Roman" w:cs="Times New Roman"/>
                <w:sz w:val="28"/>
                <w:szCs w:val="28"/>
              </w:rPr>
              <w:t xml:space="preserve">«Интернет-библиотека СМИ «Public.ru» - </w:t>
            </w:r>
            <w:hyperlink r:id="rId9" w:history="1">
              <w:r w:rsidRPr="00BE49A8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http://www.public.ru/</w:t>
              </w:r>
            </w:hyperlink>
          </w:p>
          <w:p w14:paraId="7E7FCE2B" w14:textId="28520420" w:rsidR="00BE49A8" w:rsidRPr="00BE49A8" w:rsidRDefault="00BE49A8" w:rsidP="00BE49A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A8">
              <w:rPr>
                <w:rFonts w:ascii="Times New Roman" w:hAnsi="Times New Roman" w:cs="Times New Roman"/>
                <w:sz w:val="28"/>
                <w:szCs w:val="28"/>
              </w:rPr>
              <w:t xml:space="preserve">Политнаука. Политология в России и мире - </w:t>
            </w:r>
            <w:hyperlink r:id="rId10" w:history="1">
              <w:r w:rsidRPr="00BE49A8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http://www.politnauka.org/list-a.php</w:t>
              </w:r>
            </w:hyperlink>
          </w:p>
          <w:p w14:paraId="4F4E77E7" w14:textId="2A2A9F3B" w:rsidR="00BE49A8" w:rsidRPr="00BE49A8" w:rsidRDefault="00BE49A8" w:rsidP="00BE49A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A8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и отечественные газеты - </w:t>
            </w:r>
            <w:hyperlink r:id="rId11" w:history="1">
              <w:r w:rsidRPr="00BE49A8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http://library.pressdisplay.com</w:t>
              </w:r>
            </w:hyperlink>
          </w:p>
          <w:p w14:paraId="105AA8DF" w14:textId="139B97CC" w:rsidR="00BE49A8" w:rsidRPr="00BE49A8" w:rsidRDefault="00BE49A8" w:rsidP="00BE49A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A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каталог библиотеки ГУУ - </w:t>
            </w:r>
            <w:hyperlink r:id="rId12" w:history="1">
              <w:r w:rsidRPr="00BE49A8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http://nb.guu.ru</w:t>
              </w:r>
            </w:hyperlink>
          </w:p>
        </w:tc>
      </w:tr>
    </w:tbl>
    <w:p w14:paraId="3B6532C3" w14:textId="02549FC9" w:rsidR="00EF5A9A" w:rsidRDefault="00EF5A9A" w:rsidP="00BA4C5D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21052F" w14:textId="77777777" w:rsidR="00BE49A8" w:rsidRPr="00BE49A8" w:rsidRDefault="00BE49A8" w:rsidP="00BE49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A8">
        <w:rPr>
          <w:rFonts w:ascii="Times New Roman" w:hAnsi="Times New Roman" w:cs="Times New Roman"/>
          <w:b/>
          <w:sz w:val="28"/>
          <w:szCs w:val="28"/>
        </w:rPr>
        <w:t>6. КЛЮЧЕВЫЕ ПОНЯТИЯ И ТЕРМИНЫ</w:t>
      </w:r>
    </w:p>
    <w:p w14:paraId="093721C4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Абсолютизм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форма правления, при которой верховная власть (законодательная. исполнительная и судебная) принадлежит монарху и передается по наследству. </w:t>
      </w:r>
    </w:p>
    <w:p w14:paraId="7AB9C23B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Авторитаризм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политический режим, характеризующийся неограниченной властью одного человека или группы лиц. </w:t>
      </w:r>
    </w:p>
    <w:p w14:paraId="435D5CCD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Агитация политическая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побуждение отдельных лиц или больших групп людей к политическому действию с помощью призывов и лозунгов. </w:t>
      </w:r>
    </w:p>
    <w:p w14:paraId="342C0432" w14:textId="6E3D5343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Бихевиоризм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ведущее направление американской экспериментальной психологии ХХ века, идеи и методы </w:t>
      </w:r>
      <w:r w:rsidR="00C8312E" w:rsidRPr="002310D0">
        <w:rPr>
          <w:rFonts w:ascii="Times New Roman" w:hAnsi="Times New Roman" w:cs="Times New Roman"/>
          <w:sz w:val="28"/>
          <w:szCs w:val="28"/>
        </w:rPr>
        <w:t>которого были</w:t>
      </w:r>
      <w:r w:rsidRPr="002310D0">
        <w:rPr>
          <w:rFonts w:ascii="Times New Roman" w:hAnsi="Times New Roman" w:cs="Times New Roman"/>
          <w:sz w:val="28"/>
          <w:szCs w:val="28"/>
        </w:rPr>
        <w:t xml:space="preserve"> перенесены в политологию. Для бихевиоризма характерен акцент на изучении и интерпретации механизмов индивидуального, межличностного и группового политического поведения. </w:t>
      </w:r>
    </w:p>
    <w:p w14:paraId="7BDDCD5E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>Власть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отношения руководства и подчинения, складывающиеся между людьми в процессе организации общественной жизни.</w:t>
      </w:r>
      <w:r w:rsidRPr="00231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05D9D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Геополитика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направление политических исследований, изучающее связь и взаимодействие политики и пространственных факторов - географических, экономических, культурных, коммуникационных. </w:t>
      </w:r>
    </w:p>
    <w:p w14:paraId="7F974C5F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Глобализация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процессы усиления взаимозависимости стран и народов во всех сферах жизнедеятельности, формирования единого, целостного и универсального социума. </w:t>
      </w:r>
    </w:p>
    <w:p w14:paraId="1138348C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lastRenderedPageBreak/>
        <w:t>Государство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основное институт политической системы общества, совокупность учреждений и организаций, обладающих верховной властью на определенной территории. </w:t>
      </w:r>
    </w:p>
    <w:p w14:paraId="34449B41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Государство правовое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система институтов, осуществляющих властные полномочия на основе верховенства права и благодаря законопослушанию граждан. </w:t>
      </w:r>
    </w:p>
    <w:p w14:paraId="4704CF86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Государство социальное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государство, ориентированное на обеспечение каждому гражданину достойных условий существования. А в идеале – равенства жизненных шансов и возможностей для самореализации личности. </w:t>
      </w:r>
    </w:p>
    <w:p w14:paraId="1E9A2963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Гражданское общество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совокупность разнообразных отношений между гражданами, не опосредованных государством, – экономических, политических, культурных, спортивных, религиозных, семейно-родственных и др. </w:t>
      </w:r>
    </w:p>
    <w:p w14:paraId="7DB47DD1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Демократия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форма общественного устройства, основанная на признании народа в качестве источника и субъекта власти. </w:t>
      </w:r>
    </w:p>
    <w:p w14:paraId="104BB07E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Демократия непосредственная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прямое участие граждан в политическом процессе посредством голосования, референдумов, митингов и пр. </w:t>
      </w:r>
    </w:p>
    <w:p w14:paraId="42BE8519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Демократия представительная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опосредованное (через выборных представителей) участие граждан в принятии политических решений. </w:t>
      </w:r>
    </w:p>
    <w:p w14:paraId="2204FA2F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Демократизация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процессы становления и утверждения институтов демократического правления, территориальное распространение демократии </w:t>
      </w:r>
      <w:r w:rsidRPr="002310D0">
        <w:rPr>
          <w:rFonts w:ascii="Times New Roman" w:hAnsi="Times New Roman" w:cs="Times New Roman"/>
          <w:b/>
          <w:sz w:val="28"/>
          <w:szCs w:val="28"/>
        </w:rPr>
        <w:t>Демократический централизм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принцип организации управления. </w:t>
      </w:r>
    </w:p>
    <w:p w14:paraId="33FE9858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sz w:val="28"/>
          <w:szCs w:val="28"/>
        </w:rPr>
        <w:t xml:space="preserve">государственного устройства, предполагающий сочетание иерархических и демократических методов регулирования политической деятельности. </w:t>
      </w:r>
    </w:p>
    <w:p w14:paraId="1E192702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Избирательная система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совокупность установленных законом правил, принципов и приемов, с помощью которых определяются результаты голосования. </w:t>
      </w:r>
    </w:p>
    <w:p w14:paraId="45FA39D0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Избирательная система мажоритарная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организация выборов, при которой победитель определяется по принципу большинства голосов избирателей. </w:t>
      </w:r>
    </w:p>
    <w:p w14:paraId="2B88C258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Избирательная система пропорциональная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организация выборов, при которой депутатские мандаты распределяются между партиями соответственно доле поданных за них голосов. </w:t>
      </w:r>
    </w:p>
    <w:p w14:paraId="38948562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Избирательная система смешанная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организация выборов, заключающаяся в избрании части депутатского корпуса по мажоритарной избирательной системе и части – по пропорциональной. </w:t>
      </w:r>
    </w:p>
    <w:p w14:paraId="55F78D1B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Избирательные технологии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система средств, приемов и методов, направленных на решение задач избирательной кампании, комплексы методов, используемых в ходе выборов. </w:t>
      </w:r>
    </w:p>
    <w:p w14:paraId="1E47D00D" w14:textId="77777777" w:rsidR="002310D0" w:rsidRPr="00F33217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lastRenderedPageBreak/>
        <w:t>Легальность власти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нормативно-правовая закрепленность власти, узаконенная в соответствующих государственных документах. </w:t>
      </w:r>
    </w:p>
    <w:p w14:paraId="440556A4" w14:textId="77777777" w:rsidR="002310D0" w:rsidRPr="00F33217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>Легитимность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признание обществом права власти на управление, готовность большинства населения подчиняться ей. </w:t>
      </w:r>
    </w:p>
    <w:p w14:paraId="1BD9BC34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>Либерализм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политическая идеология, ориентированная на обеспечение индивидуальной свободы как универсальной цели, отстаивающая приоритет прав и свобод личности по сравнению с интересами государства и общества.</w:t>
      </w:r>
      <w:r w:rsidRPr="00231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D25B1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Партийная система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взаимодействующие друг с другом партии и принципы отношений между ними. </w:t>
      </w:r>
    </w:p>
    <w:p w14:paraId="66C7B4D2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Плюрализм политический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принцип устройства и функционирования политической системы, предполагающий многообразие и свободное соревнование политических идей, партий и других институтов. </w:t>
      </w:r>
    </w:p>
    <w:p w14:paraId="198083C3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0D0">
        <w:rPr>
          <w:rFonts w:ascii="Times New Roman" w:hAnsi="Times New Roman" w:cs="Times New Roman"/>
          <w:b/>
          <w:sz w:val="28"/>
          <w:szCs w:val="28"/>
        </w:rPr>
        <w:t>Политика</w:t>
      </w:r>
      <w:r w:rsidRPr="002310D0">
        <w:rPr>
          <w:rFonts w:ascii="Times New Roman" w:hAnsi="Times New Roman" w:cs="Times New Roman"/>
          <w:sz w:val="28"/>
          <w:szCs w:val="28"/>
        </w:rPr>
        <w:t xml:space="preserve"> – сфера отношений между людьми, возникающих по поводу организации и функционирования власти в обществе. </w:t>
      </w:r>
    </w:p>
    <w:p w14:paraId="10CB1BBE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>Политическая власть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способность и возможность субъекта (личности, партии, класса, государства и т.д.) осуществлять свою волю в обществе с помощью авторитета, права, принуждения, насилия, традиций и других средств.</w:t>
      </w:r>
      <w:r w:rsidRPr="00231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7BC31" w14:textId="77777777" w:rsidR="002310D0" w:rsidRPr="00F33217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>Политическая идеология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комплекс идей, система взглядов субъектов политики (личность, группа, класс, общество) на власть и государственное устройство, рационально-ценностная мотивация политической деятельности. </w:t>
      </w:r>
    </w:p>
    <w:p w14:paraId="6C0B831B" w14:textId="77777777" w:rsidR="002310D0" w:rsidRPr="00F33217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 xml:space="preserve">Политическая коммуникация </w:t>
      </w:r>
      <w:r w:rsidRPr="00F33217">
        <w:rPr>
          <w:rFonts w:ascii="Times New Roman" w:hAnsi="Times New Roman" w:cs="Times New Roman"/>
          <w:sz w:val="28"/>
          <w:szCs w:val="28"/>
        </w:rPr>
        <w:t xml:space="preserve">– информационная связь между политической системой и окружающей средой, между элементами политической системы. Осуществляется партиями, группами интересов, средствами массовой коммуникации.  </w:t>
      </w:r>
    </w:p>
    <w:p w14:paraId="10B1A4D0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 xml:space="preserve">Политическая культура – </w:t>
      </w:r>
      <w:r w:rsidRPr="00F33217">
        <w:rPr>
          <w:rFonts w:ascii="Times New Roman" w:hAnsi="Times New Roman" w:cs="Times New Roman"/>
          <w:sz w:val="28"/>
          <w:szCs w:val="28"/>
        </w:rPr>
        <w:t>комплекс относительно устойчивых представлений социальных общностей и отдельных индивидов о политике и политическом, совокупность моделей поведения в</w:t>
      </w:r>
      <w:r w:rsidRPr="002310D0">
        <w:rPr>
          <w:rFonts w:ascii="Times New Roman" w:hAnsi="Times New Roman" w:cs="Times New Roman"/>
          <w:sz w:val="28"/>
          <w:szCs w:val="28"/>
        </w:rPr>
        <w:t xml:space="preserve"> сфере политических отношений. </w:t>
      </w:r>
    </w:p>
    <w:p w14:paraId="2DE6B16B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>Политическая партия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организованная группа единомышленников, представляющая интересы части народа и стремящаяся реализовать их путем завоевания политической власти или участия в ее осуществлении.</w:t>
      </w:r>
      <w:r w:rsidRPr="00231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D0961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>Политическая элита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относительно интегрированная группа людей (или совокупность групп), занимающих руководящие позиции в общественных институтах и принимающих политико-управленческие решения.</w:t>
      </w:r>
      <w:r w:rsidRPr="00231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CDC4F" w14:textId="77777777" w:rsidR="002310D0" w:rsidRPr="00F33217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t>Политический режим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система средств и методов осуществления политической власти, характеристика прав и свобод личности. </w:t>
      </w:r>
    </w:p>
    <w:p w14:paraId="2EE6A7A2" w14:textId="77777777" w:rsidR="002310D0" w:rsidRPr="002310D0" w:rsidRDefault="002310D0" w:rsidP="0023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217">
        <w:rPr>
          <w:rFonts w:ascii="Times New Roman" w:hAnsi="Times New Roman" w:cs="Times New Roman"/>
          <w:b/>
          <w:sz w:val="28"/>
          <w:szCs w:val="28"/>
        </w:rPr>
        <w:lastRenderedPageBreak/>
        <w:t>Политическое лидерство</w:t>
      </w:r>
      <w:r w:rsidRPr="00F33217">
        <w:rPr>
          <w:rFonts w:ascii="Times New Roman" w:hAnsi="Times New Roman" w:cs="Times New Roman"/>
          <w:sz w:val="28"/>
          <w:szCs w:val="28"/>
        </w:rPr>
        <w:t xml:space="preserve"> – легитимное влияние лица (или группы лиц) на общество, организацию или группу, механизм и конкретные способы реализации власти.</w:t>
      </w:r>
      <w:r w:rsidRPr="00231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13E65" w14:textId="1133251B" w:rsidR="001857D5" w:rsidRPr="00670A83" w:rsidRDefault="001857D5" w:rsidP="00670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57D5" w:rsidRPr="00670A83" w:rsidSect="003F6C7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41CE" w14:textId="77777777" w:rsidR="003F6C70" w:rsidRDefault="003F6C70" w:rsidP="00B934EB">
      <w:pPr>
        <w:spacing w:after="0" w:line="240" w:lineRule="auto"/>
      </w:pPr>
      <w:r>
        <w:separator/>
      </w:r>
    </w:p>
  </w:endnote>
  <w:endnote w:type="continuationSeparator" w:id="0">
    <w:p w14:paraId="55449941" w14:textId="77777777" w:rsidR="003F6C70" w:rsidRDefault="003F6C70" w:rsidP="00B9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1FD9" w14:textId="5C283643" w:rsidR="002310D0" w:rsidRDefault="002310D0">
    <w:pPr>
      <w:pStyle w:val="ab"/>
      <w:jc w:val="center"/>
    </w:pPr>
  </w:p>
  <w:p w14:paraId="113DB861" w14:textId="77777777" w:rsidR="002310D0" w:rsidRDefault="002310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463D7" w14:textId="77777777" w:rsidR="003F6C70" w:rsidRDefault="003F6C70" w:rsidP="00B934EB">
      <w:pPr>
        <w:spacing w:after="0" w:line="240" w:lineRule="auto"/>
      </w:pPr>
      <w:r>
        <w:separator/>
      </w:r>
    </w:p>
  </w:footnote>
  <w:footnote w:type="continuationSeparator" w:id="0">
    <w:p w14:paraId="0298F762" w14:textId="77777777" w:rsidR="003F6C70" w:rsidRDefault="003F6C70" w:rsidP="00B93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D34"/>
    <w:multiLevelType w:val="hybridMultilevel"/>
    <w:tmpl w:val="10D2C8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FB2A2F"/>
    <w:multiLevelType w:val="hybridMultilevel"/>
    <w:tmpl w:val="24D8D256"/>
    <w:lvl w:ilvl="0" w:tplc="EDB83E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BD9"/>
    <w:multiLevelType w:val="hybridMultilevel"/>
    <w:tmpl w:val="76F4D95E"/>
    <w:lvl w:ilvl="0" w:tplc="ADE8219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 w15:restartNumberingAfterBreak="0">
    <w:nsid w:val="225142E6"/>
    <w:multiLevelType w:val="multilevel"/>
    <w:tmpl w:val="7A04519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7205E3"/>
    <w:multiLevelType w:val="hybridMultilevel"/>
    <w:tmpl w:val="F26C9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F1040"/>
    <w:multiLevelType w:val="hybridMultilevel"/>
    <w:tmpl w:val="15F6FBEE"/>
    <w:lvl w:ilvl="0" w:tplc="840658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EA1166B"/>
    <w:multiLevelType w:val="hybridMultilevel"/>
    <w:tmpl w:val="7960E6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816484"/>
    <w:multiLevelType w:val="hybridMultilevel"/>
    <w:tmpl w:val="4CFE37E6"/>
    <w:lvl w:ilvl="0" w:tplc="BE1271EE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885172D"/>
    <w:multiLevelType w:val="hybridMultilevel"/>
    <w:tmpl w:val="AFBA035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412FA"/>
    <w:multiLevelType w:val="hybridMultilevel"/>
    <w:tmpl w:val="8E5A972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993402"/>
    <w:multiLevelType w:val="hybridMultilevel"/>
    <w:tmpl w:val="1250E55A"/>
    <w:lvl w:ilvl="0" w:tplc="621E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81A6326"/>
    <w:multiLevelType w:val="hybridMultilevel"/>
    <w:tmpl w:val="F28E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66420"/>
    <w:multiLevelType w:val="hybridMultilevel"/>
    <w:tmpl w:val="14A2E5E2"/>
    <w:lvl w:ilvl="0" w:tplc="ADDECFA8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A486E44"/>
    <w:multiLevelType w:val="hybridMultilevel"/>
    <w:tmpl w:val="3B9AF83C"/>
    <w:lvl w:ilvl="0" w:tplc="B04CC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D3246BD"/>
    <w:multiLevelType w:val="multilevel"/>
    <w:tmpl w:val="84BEDAAE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1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6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4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9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88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529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20D7624"/>
    <w:multiLevelType w:val="hybridMultilevel"/>
    <w:tmpl w:val="E58A92B4"/>
    <w:lvl w:ilvl="0" w:tplc="E4622F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7B03902"/>
    <w:multiLevelType w:val="hybridMultilevel"/>
    <w:tmpl w:val="66B830F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C672414"/>
    <w:multiLevelType w:val="hybridMultilevel"/>
    <w:tmpl w:val="F6141DFC"/>
    <w:lvl w:ilvl="0" w:tplc="D05A88FE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0F9765F"/>
    <w:multiLevelType w:val="hybridMultilevel"/>
    <w:tmpl w:val="6E50865E"/>
    <w:lvl w:ilvl="0" w:tplc="E2FC5ADE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3D10C71"/>
    <w:multiLevelType w:val="hybridMultilevel"/>
    <w:tmpl w:val="BF54B44C"/>
    <w:lvl w:ilvl="0" w:tplc="4644F3A8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154D4C"/>
    <w:multiLevelType w:val="hybridMultilevel"/>
    <w:tmpl w:val="F7CE36D6"/>
    <w:lvl w:ilvl="0" w:tplc="284C710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2" w15:restartNumberingAfterBreak="0">
    <w:nsid w:val="6AC420F8"/>
    <w:multiLevelType w:val="hybridMultilevel"/>
    <w:tmpl w:val="66AE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669F0"/>
    <w:multiLevelType w:val="hybridMultilevel"/>
    <w:tmpl w:val="17F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F028F"/>
    <w:multiLevelType w:val="hybridMultilevel"/>
    <w:tmpl w:val="87E832EC"/>
    <w:lvl w:ilvl="0" w:tplc="0660E34C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5C36145A">
      <w:start w:val="1"/>
      <w:numFmt w:val="lowerLetter"/>
      <w:lvlText w:val="%2"/>
      <w:lvlJc w:val="left"/>
      <w:pPr>
        <w:ind w:left="32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B8C3980">
      <w:start w:val="1"/>
      <w:numFmt w:val="lowerRoman"/>
      <w:lvlText w:val="%3"/>
      <w:lvlJc w:val="left"/>
      <w:pPr>
        <w:ind w:left="39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6896E3AA">
      <w:start w:val="1"/>
      <w:numFmt w:val="decimal"/>
      <w:lvlText w:val="%4"/>
      <w:lvlJc w:val="left"/>
      <w:pPr>
        <w:ind w:left="47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74D8F936">
      <w:start w:val="1"/>
      <w:numFmt w:val="lowerLetter"/>
      <w:lvlText w:val="%5"/>
      <w:lvlJc w:val="left"/>
      <w:pPr>
        <w:ind w:left="54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412ED52C">
      <w:start w:val="1"/>
      <w:numFmt w:val="lowerRoman"/>
      <w:lvlText w:val="%6"/>
      <w:lvlJc w:val="left"/>
      <w:pPr>
        <w:ind w:left="61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9DABCEC">
      <w:start w:val="1"/>
      <w:numFmt w:val="decimal"/>
      <w:lvlText w:val="%7"/>
      <w:lvlJc w:val="left"/>
      <w:pPr>
        <w:ind w:left="68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3BAC828A">
      <w:start w:val="1"/>
      <w:numFmt w:val="lowerLetter"/>
      <w:lvlText w:val="%8"/>
      <w:lvlJc w:val="left"/>
      <w:pPr>
        <w:ind w:left="75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895E4924">
      <w:start w:val="1"/>
      <w:numFmt w:val="lowerRoman"/>
      <w:lvlText w:val="%9"/>
      <w:lvlJc w:val="left"/>
      <w:pPr>
        <w:ind w:left="83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9A34426"/>
    <w:multiLevelType w:val="multilevel"/>
    <w:tmpl w:val="65062A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EC3489"/>
    <w:multiLevelType w:val="hybridMultilevel"/>
    <w:tmpl w:val="6EB8E45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BE00C9"/>
    <w:multiLevelType w:val="hybridMultilevel"/>
    <w:tmpl w:val="0CBC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74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455134">
    <w:abstractNumId w:val="7"/>
  </w:num>
  <w:num w:numId="3" w16cid:durableId="877930291">
    <w:abstractNumId w:val="10"/>
  </w:num>
  <w:num w:numId="4" w16cid:durableId="239949410">
    <w:abstractNumId w:val="9"/>
  </w:num>
  <w:num w:numId="5" w16cid:durableId="893347556">
    <w:abstractNumId w:val="26"/>
  </w:num>
  <w:num w:numId="6" w16cid:durableId="726991955">
    <w:abstractNumId w:val="0"/>
  </w:num>
  <w:num w:numId="7" w16cid:durableId="1052659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3457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9492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9779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030166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740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7157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6444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3824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815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38836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6446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65954">
    <w:abstractNumId w:val="3"/>
  </w:num>
  <w:num w:numId="20" w16cid:durableId="530074012">
    <w:abstractNumId w:val="6"/>
  </w:num>
  <w:num w:numId="21" w16cid:durableId="710879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0058218">
    <w:abstractNumId w:val="2"/>
  </w:num>
  <w:num w:numId="23" w16cid:durableId="501162363">
    <w:abstractNumId w:val="24"/>
  </w:num>
  <w:num w:numId="24" w16cid:durableId="1762869210">
    <w:abstractNumId w:val="1"/>
  </w:num>
  <w:num w:numId="25" w16cid:durableId="836926102">
    <w:abstractNumId w:val="12"/>
  </w:num>
  <w:num w:numId="26" w16cid:durableId="499741096">
    <w:abstractNumId w:val="23"/>
  </w:num>
  <w:num w:numId="27" w16cid:durableId="794524511">
    <w:abstractNumId w:val="22"/>
  </w:num>
  <w:num w:numId="28" w16cid:durableId="2080056418">
    <w:abstractNumId w:val="27"/>
  </w:num>
  <w:num w:numId="29" w16cid:durableId="266281005">
    <w:abstractNumId w:val="4"/>
  </w:num>
  <w:num w:numId="30" w16cid:durableId="18730369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32"/>
    <w:rsid w:val="00023E44"/>
    <w:rsid w:val="000416EA"/>
    <w:rsid w:val="00066266"/>
    <w:rsid w:val="00072F11"/>
    <w:rsid w:val="000E4092"/>
    <w:rsid w:val="00120E94"/>
    <w:rsid w:val="0015113F"/>
    <w:rsid w:val="00153A66"/>
    <w:rsid w:val="00153C2D"/>
    <w:rsid w:val="0016151C"/>
    <w:rsid w:val="001726A0"/>
    <w:rsid w:val="001857D5"/>
    <w:rsid w:val="001B23A7"/>
    <w:rsid w:val="001E7767"/>
    <w:rsid w:val="001E77D1"/>
    <w:rsid w:val="002310D0"/>
    <w:rsid w:val="00264149"/>
    <w:rsid w:val="00281C34"/>
    <w:rsid w:val="00295358"/>
    <w:rsid w:val="002C1308"/>
    <w:rsid w:val="00300BC6"/>
    <w:rsid w:val="00320165"/>
    <w:rsid w:val="003322B5"/>
    <w:rsid w:val="00335C38"/>
    <w:rsid w:val="00381E90"/>
    <w:rsid w:val="003F6C70"/>
    <w:rsid w:val="00456D35"/>
    <w:rsid w:val="0046749E"/>
    <w:rsid w:val="004D73B2"/>
    <w:rsid w:val="004F60F4"/>
    <w:rsid w:val="005019CE"/>
    <w:rsid w:val="00562101"/>
    <w:rsid w:val="00606D92"/>
    <w:rsid w:val="00611F53"/>
    <w:rsid w:val="00622890"/>
    <w:rsid w:val="00626BDB"/>
    <w:rsid w:val="00670297"/>
    <w:rsid w:val="00670A83"/>
    <w:rsid w:val="006847E8"/>
    <w:rsid w:val="00686A61"/>
    <w:rsid w:val="00694D5F"/>
    <w:rsid w:val="006D3253"/>
    <w:rsid w:val="006F2CBA"/>
    <w:rsid w:val="007175D1"/>
    <w:rsid w:val="007338C5"/>
    <w:rsid w:val="00766568"/>
    <w:rsid w:val="00797D31"/>
    <w:rsid w:val="007A4ADF"/>
    <w:rsid w:val="00807E9E"/>
    <w:rsid w:val="008226B2"/>
    <w:rsid w:val="00863369"/>
    <w:rsid w:val="008717D6"/>
    <w:rsid w:val="008954FF"/>
    <w:rsid w:val="008E18FF"/>
    <w:rsid w:val="008E255C"/>
    <w:rsid w:val="00902DE6"/>
    <w:rsid w:val="00917341"/>
    <w:rsid w:val="00980953"/>
    <w:rsid w:val="009A085F"/>
    <w:rsid w:val="009D1BAB"/>
    <w:rsid w:val="00A429B9"/>
    <w:rsid w:val="00A436F4"/>
    <w:rsid w:val="00A63D56"/>
    <w:rsid w:val="00A76B0F"/>
    <w:rsid w:val="00A874A5"/>
    <w:rsid w:val="00AA7DF1"/>
    <w:rsid w:val="00AE7B9E"/>
    <w:rsid w:val="00B26468"/>
    <w:rsid w:val="00B3033A"/>
    <w:rsid w:val="00B912B9"/>
    <w:rsid w:val="00B934EB"/>
    <w:rsid w:val="00BA4C5D"/>
    <w:rsid w:val="00BC44F9"/>
    <w:rsid w:val="00BD7D07"/>
    <w:rsid w:val="00BE49A8"/>
    <w:rsid w:val="00C216EA"/>
    <w:rsid w:val="00C3520E"/>
    <w:rsid w:val="00C450AF"/>
    <w:rsid w:val="00C8312E"/>
    <w:rsid w:val="00CD5CFE"/>
    <w:rsid w:val="00D25850"/>
    <w:rsid w:val="00DA431B"/>
    <w:rsid w:val="00DA728D"/>
    <w:rsid w:val="00DC4432"/>
    <w:rsid w:val="00E206F7"/>
    <w:rsid w:val="00E60B1D"/>
    <w:rsid w:val="00ED5071"/>
    <w:rsid w:val="00EF5A9A"/>
    <w:rsid w:val="00F15518"/>
    <w:rsid w:val="00F21A46"/>
    <w:rsid w:val="00F2226F"/>
    <w:rsid w:val="00F31485"/>
    <w:rsid w:val="00F33217"/>
    <w:rsid w:val="00F415A2"/>
    <w:rsid w:val="00F46AFF"/>
    <w:rsid w:val="00F51290"/>
    <w:rsid w:val="00F93F69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068EE"/>
  <w15:docId w15:val="{EBC14326-E4EC-4A8C-B58D-E19085B9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65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next w:val="a0"/>
    <w:link w:val="10"/>
    <w:uiPriority w:val="9"/>
    <w:qFormat/>
    <w:locked/>
    <w:rsid w:val="00295358"/>
    <w:pPr>
      <w:keepNext/>
      <w:keepLines/>
      <w:spacing w:after="4" w:line="268" w:lineRule="auto"/>
      <w:ind w:right="5"/>
      <w:jc w:val="center"/>
      <w:outlineLvl w:val="0"/>
    </w:pPr>
    <w:rPr>
      <w:rFonts w:ascii="Times New Roman" w:hAnsi="Times New Roman"/>
      <w:b/>
      <w:color w:val="000000"/>
      <w:sz w:val="27"/>
      <w:szCs w:val="2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5129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rsid w:val="00DC4432"/>
    <w:pPr>
      <w:tabs>
        <w:tab w:val="num" w:pos="823"/>
      </w:tabs>
      <w:spacing w:before="100" w:beforeAutospacing="1" w:after="100" w:afterAutospacing="1" w:line="240" w:lineRule="auto"/>
      <w:ind w:left="823"/>
    </w:pPr>
    <w:rPr>
      <w:rFonts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DC443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DC4432"/>
    <w:rPr>
      <w:rFonts w:ascii="Arial" w:hAnsi="Arial" w:cs="Arial"/>
      <w:b/>
      <w:bCs/>
      <w:sz w:val="28"/>
      <w:szCs w:val="28"/>
    </w:rPr>
  </w:style>
  <w:style w:type="paragraph" w:styleId="31">
    <w:name w:val="Body Text Indent 3"/>
    <w:basedOn w:val="a0"/>
    <w:link w:val="32"/>
    <w:uiPriority w:val="99"/>
    <w:semiHidden/>
    <w:rsid w:val="00DC4432"/>
    <w:pPr>
      <w:widowControl w:val="0"/>
      <w:spacing w:after="0" w:line="240" w:lineRule="auto"/>
      <w:ind w:firstLine="400"/>
      <w:jc w:val="both"/>
    </w:pPr>
    <w:rPr>
      <w:rFonts w:cs="Times New Roman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C4432"/>
    <w:rPr>
      <w:rFonts w:ascii="Times New Roman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uiPriority w:val="99"/>
    <w:rsid w:val="00DC4432"/>
    <w:pPr>
      <w:numPr>
        <w:numId w:val="2"/>
      </w:numPr>
      <w:spacing w:after="0" w:line="312" w:lineRule="auto"/>
      <w:jc w:val="both"/>
    </w:pPr>
    <w:rPr>
      <w:rFonts w:cs="Times New Roman"/>
      <w:sz w:val="24"/>
      <w:szCs w:val="24"/>
    </w:rPr>
  </w:style>
  <w:style w:type="paragraph" w:customStyle="1" w:styleId="a7">
    <w:name w:val="Абзац_СУБД"/>
    <w:basedOn w:val="a0"/>
    <w:uiPriority w:val="99"/>
    <w:rsid w:val="00DC4432"/>
    <w:pPr>
      <w:spacing w:after="0" w:line="36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11">
    <w:name w:val="Абзац списка1"/>
    <w:basedOn w:val="a0"/>
    <w:uiPriority w:val="99"/>
    <w:rsid w:val="00DC4432"/>
    <w:pPr>
      <w:ind w:left="720"/>
    </w:pPr>
    <w:rPr>
      <w:lang w:eastAsia="en-US"/>
    </w:rPr>
  </w:style>
  <w:style w:type="character" w:customStyle="1" w:styleId="textmaincenter1">
    <w:name w:val="textmain_center1"/>
    <w:uiPriority w:val="99"/>
    <w:rsid w:val="00DC4432"/>
    <w:rPr>
      <w:rFonts w:ascii="Arial" w:hAnsi="Arial" w:cs="Arial"/>
      <w:color w:val="2A2929"/>
      <w:sz w:val="18"/>
      <w:szCs w:val="18"/>
    </w:rPr>
  </w:style>
  <w:style w:type="table" w:styleId="a8">
    <w:name w:val="Table Grid"/>
    <w:basedOn w:val="a2"/>
    <w:uiPriority w:val="99"/>
    <w:rsid w:val="00807E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B9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B934EB"/>
  </w:style>
  <w:style w:type="paragraph" w:styleId="ab">
    <w:name w:val="footer"/>
    <w:basedOn w:val="a0"/>
    <w:link w:val="ac"/>
    <w:uiPriority w:val="99"/>
    <w:rsid w:val="00B9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B934EB"/>
  </w:style>
  <w:style w:type="paragraph" w:styleId="ad">
    <w:name w:val="Body Text"/>
    <w:basedOn w:val="a0"/>
    <w:link w:val="ae"/>
    <w:uiPriority w:val="99"/>
    <w:semiHidden/>
    <w:rsid w:val="00120E9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locked/>
    <w:rsid w:val="00120E94"/>
  </w:style>
  <w:style w:type="table" w:customStyle="1" w:styleId="12">
    <w:name w:val="Сетка таблицы1"/>
    <w:uiPriority w:val="99"/>
    <w:rsid w:val="00AA7DF1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95358"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link w:val="3"/>
    <w:semiHidden/>
    <w:rsid w:val="00F51290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Hyperlink"/>
    <w:unhideWhenUsed/>
    <w:rsid w:val="00BE49A8"/>
    <w:rPr>
      <w:color w:val="0000FF"/>
      <w:u w:val="single"/>
    </w:rPr>
  </w:style>
  <w:style w:type="character" w:styleId="af0">
    <w:name w:val="Unresolved Mention"/>
    <w:uiPriority w:val="99"/>
    <w:semiHidden/>
    <w:unhideWhenUsed/>
    <w:rsid w:val="00BE4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b.gu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pressdisplay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litnauka.org/list-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bli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4990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33369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Знаменский Дмитрий Юрьевич</cp:lastModifiedBy>
  <cp:revision>10</cp:revision>
  <cp:lastPrinted>2022-04-14T14:14:00Z</cp:lastPrinted>
  <dcterms:created xsi:type="dcterms:W3CDTF">2022-11-03T11:13:00Z</dcterms:created>
  <dcterms:modified xsi:type="dcterms:W3CDTF">2024-05-20T17:33:00Z</dcterms:modified>
</cp:coreProperties>
</file>