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AEA5" w14:textId="77777777" w:rsidR="00CB1582" w:rsidRPr="00CB1582" w:rsidRDefault="00CB1582" w:rsidP="00CB1582">
      <w:pPr>
        <w:widowControl w:val="0"/>
        <w:spacing w:after="42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CB15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Министерство науки и высшего образования Российской Федерации</w:t>
      </w:r>
    </w:p>
    <w:p w14:paraId="478BC3F0" w14:textId="77777777" w:rsidR="00CB1582" w:rsidRPr="00CB1582" w:rsidRDefault="00CB1582" w:rsidP="00CB1582">
      <w:pPr>
        <w:widowControl w:val="0"/>
        <w:spacing w:after="420" w:line="3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CB15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Федеральное государственное бюджетное образовательное учреждение</w:t>
      </w:r>
      <w:r w:rsidRPr="00CB15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br/>
        <w:t>высшего образования</w:t>
      </w:r>
      <w:r w:rsidRPr="00CB15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br/>
        <w:t>«ГОСУДАРСТВЕННЫЙ УНИВЕРСИТЕТ УПРАВЛЕНИЯ»</w:t>
      </w:r>
      <w:r w:rsidRPr="00CB15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br/>
        <w:t>(ГУУ)</w:t>
      </w:r>
    </w:p>
    <w:p w14:paraId="57E8996A" w14:textId="5CE50773" w:rsidR="00CB1582" w:rsidRPr="00CB1582" w:rsidRDefault="00CB1582" w:rsidP="00CB1582">
      <w:pPr>
        <w:widowControl w:val="0"/>
        <w:spacing w:after="420" w:line="30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ru-RU"/>
        </w:rPr>
      </w:pPr>
      <w:r w:rsidRPr="00CB15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ru-RU"/>
        </w:rPr>
        <w:t>Кафедра государственного управления и политических технологий</w:t>
      </w:r>
    </w:p>
    <w:tbl>
      <w:tblPr>
        <w:tblStyle w:val="14"/>
        <w:tblW w:w="4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CB1582" w:rsidRPr="00CB1582" w14:paraId="2023FCB1" w14:textId="77777777" w:rsidTr="00CB1582">
        <w:tc>
          <w:tcPr>
            <w:tcW w:w="4927" w:type="dxa"/>
            <w:hideMark/>
          </w:tcPr>
          <w:p w14:paraId="11525F70" w14:textId="77777777" w:rsidR="00CB1582" w:rsidRPr="00CB1582" w:rsidRDefault="00CB1582" w:rsidP="00CB1582">
            <w:pPr>
              <w:rPr>
                <w:color w:val="000000"/>
                <w:sz w:val="28"/>
                <w:szCs w:val="28"/>
              </w:rPr>
            </w:pPr>
            <w:r w:rsidRPr="00CB1582">
              <w:rPr>
                <w:color w:val="000000"/>
                <w:sz w:val="28"/>
                <w:szCs w:val="28"/>
              </w:rPr>
              <w:t>Утверждаю</w:t>
            </w:r>
          </w:p>
        </w:tc>
      </w:tr>
      <w:tr w:rsidR="00CB1582" w:rsidRPr="00CB1582" w14:paraId="20BC4076" w14:textId="77777777" w:rsidTr="00CB1582">
        <w:tc>
          <w:tcPr>
            <w:tcW w:w="4927" w:type="dxa"/>
            <w:hideMark/>
          </w:tcPr>
          <w:p w14:paraId="1FA1E433" w14:textId="77777777" w:rsidR="00CB1582" w:rsidRPr="00CB1582" w:rsidRDefault="00CB1582" w:rsidP="00CB1582">
            <w:pPr>
              <w:rPr>
                <w:color w:val="000000"/>
                <w:sz w:val="28"/>
                <w:szCs w:val="28"/>
              </w:rPr>
            </w:pPr>
            <w:r w:rsidRPr="00CB1582">
              <w:rPr>
                <w:color w:val="000000"/>
                <w:sz w:val="28"/>
                <w:szCs w:val="28"/>
              </w:rPr>
              <w:t>Проректор</w:t>
            </w:r>
          </w:p>
        </w:tc>
      </w:tr>
      <w:tr w:rsidR="00CB1582" w:rsidRPr="00CB1582" w14:paraId="516F6720" w14:textId="77777777" w:rsidTr="00CB1582">
        <w:tc>
          <w:tcPr>
            <w:tcW w:w="4927" w:type="dxa"/>
            <w:hideMark/>
          </w:tcPr>
          <w:p w14:paraId="7101B0BA" w14:textId="77777777" w:rsidR="00CB1582" w:rsidRPr="00CB1582" w:rsidRDefault="00CB1582" w:rsidP="00CB1582">
            <w:pPr>
              <w:rPr>
                <w:color w:val="000000"/>
                <w:sz w:val="28"/>
                <w:szCs w:val="28"/>
              </w:rPr>
            </w:pPr>
          </w:p>
          <w:p w14:paraId="68E5C2CF" w14:textId="77777777" w:rsidR="00CB1582" w:rsidRPr="00CB1582" w:rsidRDefault="00CB1582" w:rsidP="00CB1582">
            <w:pPr>
              <w:rPr>
                <w:color w:val="000000"/>
                <w:sz w:val="28"/>
                <w:szCs w:val="28"/>
              </w:rPr>
            </w:pPr>
            <w:r w:rsidRPr="00CB1582">
              <w:rPr>
                <w:color w:val="000000"/>
                <w:sz w:val="28"/>
                <w:szCs w:val="28"/>
              </w:rPr>
              <w:t>____________</w:t>
            </w:r>
            <w:proofErr w:type="spellStart"/>
            <w:r w:rsidRPr="00CB1582">
              <w:rPr>
                <w:color w:val="000000"/>
                <w:sz w:val="28"/>
                <w:szCs w:val="28"/>
              </w:rPr>
              <w:t>М.Ю.Карелина</w:t>
            </w:r>
            <w:proofErr w:type="spellEnd"/>
          </w:p>
        </w:tc>
      </w:tr>
      <w:tr w:rsidR="00CB1582" w:rsidRPr="00CB1582" w14:paraId="17299B2C" w14:textId="77777777" w:rsidTr="00CB1582">
        <w:tc>
          <w:tcPr>
            <w:tcW w:w="4927" w:type="dxa"/>
            <w:hideMark/>
          </w:tcPr>
          <w:p w14:paraId="39D40DFE" w14:textId="77777777" w:rsidR="00CB1582" w:rsidRPr="00CB1582" w:rsidRDefault="00CB1582" w:rsidP="00CB1582">
            <w:pPr>
              <w:rPr>
                <w:color w:val="000000"/>
                <w:sz w:val="28"/>
                <w:szCs w:val="28"/>
              </w:rPr>
            </w:pPr>
            <w:r w:rsidRPr="00CB1582">
              <w:rPr>
                <w:color w:val="000000"/>
                <w:sz w:val="28"/>
                <w:szCs w:val="28"/>
              </w:rPr>
              <w:t>«____»_____________202</w:t>
            </w:r>
            <w:r w:rsidRPr="00CB1582">
              <w:rPr>
                <w:color w:val="000000"/>
                <w:sz w:val="28"/>
                <w:szCs w:val="28"/>
                <w:lang w:val="en-US"/>
              </w:rPr>
              <w:t>4</w:t>
            </w:r>
            <w:r w:rsidRPr="00CB1582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</w:tbl>
    <w:p w14:paraId="3232AEEB" w14:textId="77777777" w:rsidR="00CB1582" w:rsidRPr="00CB1582" w:rsidRDefault="00CB1582" w:rsidP="00CB1582">
      <w:pPr>
        <w:widowControl w:val="0"/>
        <w:spacing w:after="420" w:line="30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ru-RU"/>
        </w:rPr>
      </w:pPr>
    </w:p>
    <w:p w14:paraId="5D6D2F3B" w14:textId="77777777" w:rsidR="00CB1582" w:rsidRPr="00CB1582" w:rsidRDefault="00CB1582" w:rsidP="00CB158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14:paraId="40B9DDAC" w14:textId="77777777" w:rsidR="00CB1582" w:rsidRPr="00CB1582" w:rsidRDefault="00CB1582" w:rsidP="00CB1582">
      <w:pPr>
        <w:widowControl w:val="0"/>
        <w:spacing w:after="1319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14:paraId="3579F743" w14:textId="77777777" w:rsidR="00CB1582" w:rsidRPr="00CB1582" w:rsidRDefault="00CB1582" w:rsidP="00CB158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B1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ПРОГРАММА КАНДИДАТСКОГО ЭКЗАМЕНА</w:t>
      </w:r>
      <w:r w:rsidRPr="00CB1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>ПО СПЕЦИАЛЬНОЙ ДИСЦИПЛИНЕ</w:t>
      </w:r>
    </w:p>
    <w:p w14:paraId="230F8EC6" w14:textId="77777777" w:rsidR="00CB1582" w:rsidRPr="00CB1582" w:rsidRDefault="00CB1582" w:rsidP="00CB158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26E4F5B5" w14:textId="77777777" w:rsidR="00CB1582" w:rsidRPr="00CB1582" w:rsidRDefault="00CB1582" w:rsidP="00CB1582">
      <w:pPr>
        <w:widowControl w:val="0"/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CB15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Научная специальность</w:t>
      </w:r>
    </w:p>
    <w:p w14:paraId="2A668E97" w14:textId="151B1326" w:rsidR="00443A26" w:rsidRDefault="003832E6" w:rsidP="00CB15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="00226954">
        <w:rPr>
          <w:rFonts w:ascii="Times New Roman" w:hAnsi="Times New Roman"/>
          <w:sz w:val="28"/>
          <w:szCs w:val="28"/>
        </w:rPr>
        <w:t>3</w:t>
      </w:r>
      <w:r w:rsidR="00CB1582">
        <w:rPr>
          <w:rFonts w:ascii="Times New Roman" w:hAnsi="Times New Roman"/>
          <w:sz w:val="28"/>
          <w:szCs w:val="28"/>
        </w:rPr>
        <w:t xml:space="preserve">. </w:t>
      </w:r>
      <w:r w:rsidR="00226954">
        <w:rPr>
          <w:rFonts w:ascii="Times New Roman" w:hAnsi="Times New Roman"/>
          <w:sz w:val="28"/>
          <w:szCs w:val="28"/>
        </w:rPr>
        <w:t>Государственное управление и отраслевые политики</w:t>
      </w:r>
    </w:p>
    <w:p w14:paraId="4ABA5100" w14:textId="0E33D561" w:rsidR="00CB1582" w:rsidRDefault="00CB1582" w:rsidP="00CB1582">
      <w:pPr>
        <w:jc w:val="center"/>
        <w:rPr>
          <w:rFonts w:ascii="Times New Roman" w:hAnsi="Times New Roman"/>
          <w:sz w:val="28"/>
          <w:szCs w:val="28"/>
        </w:rPr>
      </w:pPr>
    </w:p>
    <w:p w14:paraId="12794A98" w14:textId="77777777" w:rsidR="00CB1582" w:rsidRPr="002A4282" w:rsidRDefault="00CB1582" w:rsidP="00CB1582">
      <w:pPr>
        <w:pStyle w:val="a6"/>
        <w:rPr>
          <w:sz w:val="28"/>
        </w:rPr>
      </w:pPr>
      <w:r w:rsidRPr="002A4282">
        <w:rPr>
          <w:sz w:val="28"/>
        </w:rPr>
        <w:t>Отрасль науки</w:t>
      </w:r>
    </w:p>
    <w:p w14:paraId="522F61CA" w14:textId="09795623" w:rsidR="00CB1582" w:rsidRPr="00CB1582" w:rsidRDefault="00CB1582" w:rsidP="00CB1582">
      <w:pPr>
        <w:pStyle w:val="a6"/>
        <w:spacing w:after="2000"/>
        <w:rPr>
          <w:b w:val="0"/>
          <w:sz w:val="28"/>
        </w:rPr>
      </w:pPr>
      <w:r>
        <w:rPr>
          <w:b w:val="0"/>
          <w:sz w:val="28"/>
        </w:rPr>
        <w:t>Политические</w:t>
      </w:r>
      <w:r>
        <w:rPr>
          <w:b w:val="0"/>
          <w:sz w:val="28"/>
        </w:rPr>
        <w:br/>
      </w:r>
      <w:r w:rsidRPr="00CB1582">
        <w:rPr>
          <w:b w:val="0"/>
          <w:sz w:val="28"/>
        </w:rPr>
        <w:t>Экономические</w:t>
      </w:r>
    </w:p>
    <w:p w14:paraId="758DABCC" w14:textId="77777777" w:rsidR="00CB1582" w:rsidRDefault="00CB1582" w:rsidP="00CB1582">
      <w:pPr>
        <w:jc w:val="center"/>
        <w:rPr>
          <w:rFonts w:ascii="Times New Roman" w:hAnsi="Times New Roman"/>
          <w:sz w:val="28"/>
          <w:szCs w:val="28"/>
        </w:rPr>
      </w:pPr>
    </w:p>
    <w:p w14:paraId="19A73A0B" w14:textId="4CC6531E" w:rsidR="00A106BC" w:rsidRDefault="00A106BC" w:rsidP="00A106BC">
      <w:pPr>
        <w:jc w:val="both"/>
        <w:rPr>
          <w:rFonts w:ascii="Times New Roman" w:hAnsi="Times New Roman"/>
          <w:iCs/>
          <w:sz w:val="20"/>
          <w:szCs w:val="20"/>
        </w:rPr>
      </w:pPr>
    </w:p>
    <w:p w14:paraId="36FCBEB9" w14:textId="77777777" w:rsidR="00CB1582" w:rsidRPr="002A4282" w:rsidRDefault="00CB1582" w:rsidP="00CB1582">
      <w:pPr>
        <w:pStyle w:val="a6"/>
        <w:spacing w:after="440"/>
        <w:rPr>
          <w:b w:val="0"/>
          <w:bCs w:val="0"/>
          <w:sz w:val="28"/>
        </w:rPr>
      </w:pPr>
      <w:r w:rsidRPr="002A4282">
        <w:rPr>
          <w:sz w:val="28"/>
        </w:rPr>
        <w:t>Москва – 2024</w:t>
      </w:r>
    </w:p>
    <w:p w14:paraId="27BFD1AE" w14:textId="28EE43AE" w:rsidR="00B02899" w:rsidRPr="00CB1582" w:rsidRDefault="00B02899" w:rsidP="00BF760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13F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032A8F" w:rsidRPr="00CB1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14:paraId="511E0F6C" w14:textId="1A9707C1" w:rsidR="00EE2503" w:rsidRPr="00CB1582" w:rsidRDefault="00EE2503" w:rsidP="00CB158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B15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Сдача аспирантами кандидатского экзамена по научной специальности 5.5.</w:t>
      </w:r>
      <w:r w:rsidR="00226954" w:rsidRPr="00CB15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</w:t>
      </w:r>
      <w:r w:rsidR="00CB15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226954" w:rsidRPr="00CB15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Государственное управление и отраслевые политики</w:t>
      </w:r>
      <w:r w:rsidR="00CB15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ос</w:t>
      </w:r>
      <w:r w:rsidRPr="00CB15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уществляется в соответствии с положениями следующих нормативных актов:</w:t>
      </w:r>
    </w:p>
    <w:p w14:paraId="0EE04A5D" w14:textId="77777777" w:rsidR="00CB1582" w:rsidRPr="00CB1582" w:rsidRDefault="00CB1582" w:rsidP="00CB1582">
      <w:pPr>
        <w:spacing w:after="5"/>
        <w:ind w:left="1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582">
        <w:rPr>
          <w:rFonts w:ascii="Times New Roman" w:eastAsia="Times New Roman" w:hAnsi="Times New Roman" w:cs="Times New Roman"/>
          <w:sz w:val="28"/>
          <w:szCs w:val="28"/>
        </w:rPr>
        <w:t xml:space="preserve">- Федеральным законом «Об образовании в Российской Федерации» от 29.12.2012 №273-ФЗ; </w:t>
      </w:r>
    </w:p>
    <w:p w14:paraId="4D91955F" w14:textId="77777777" w:rsidR="00CB1582" w:rsidRPr="00CB1582" w:rsidRDefault="00CB1582" w:rsidP="00CB1582">
      <w:pPr>
        <w:spacing w:after="5"/>
        <w:ind w:left="1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582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30.11.2021 №2122 «Об утверждении Положения о подготовке научных и научно-педагогических кадров в аспирантуре (адъюнктуре)»; </w:t>
      </w:r>
    </w:p>
    <w:p w14:paraId="651C3134" w14:textId="77777777" w:rsidR="00CB1582" w:rsidRPr="00CB1582" w:rsidRDefault="00CB1582" w:rsidP="00CB1582">
      <w:pPr>
        <w:spacing w:after="5"/>
        <w:ind w:left="1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582">
        <w:rPr>
          <w:rFonts w:ascii="Times New Roman" w:eastAsia="Times New Roman" w:hAnsi="Times New Roman" w:cs="Times New Roman"/>
          <w:sz w:val="28"/>
          <w:szCs w:val="28"/>
        </w:rPr>
        <w:t xml:space="preserve">- Приказом Министерства науки и высшего образования Российской Федерации от 20.10.2021 №951 «Об утверждении федеральных государственных требований к структуре программ подготовки научных и научно-педагогических кадров в аспирантуре,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 </w:t>
      </w:r>
    </w:p>
    <w:p w14:paraId="059893FA" w14:textId="77777777" w:rsidR="00CB1582" w:rsidRPr="00CB1582" w:rsidRDefault="00CB1582" w:rsidP="00CB1582">
      <w:pPr>
        <w:spacing w:after="5"/>
        <w:ind w:left="1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582">
        <w:rPr>
          <w:rFonts w:ascii="Times New Roman" w:eastAsia="Times New Roman" w:hAnsi="Times New Roman" w:cs="Times New Roman"/>
          <w:sz w:val="28"/>
          <w:szCs w:val="28"/>
        </w:rPr>
        <w:t xml:space="preserve">- Приказом Министерства науки и высшего образования Российской Федерации от 24.08.2021 №786 «Об установлении соответствия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24.02.2021 №118»;  </w:t>
      </w:r>
    </w:p>
    <w:p w14:paraId="49718981" w14:textId="77777777" w:rsidR="00CB1582" w:rsidRPr="00CB1582" w:rsidRDefault="00CB1582" w:rsidP="00CB1582">
      <w:pPr>
        <w:spacing w:after="5"/>
        <w:ind w:left="1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582">
        <w:rPr>
          <w:rFonts w:ascii="Times New Roman" w:eastAsia="Times New Roman" w:hAnsi="Times New Roman" w:cs="Times New Roman"/>
          <w:sz w:val="28"/>
          <w:szCs w:val="28"/>
        </w:rPr>
        <w:t xml:space="preserve">- Приказом Министерства науки и высшего образования Российской Федерации от 18.03.2016 №227 «Об утверждении Порядка проведения государственной итоговой аттестации по образовательным программам высшего образования-программам подготовки научно-педагогических кадров в аспирантуре (адъюнктуре), программам ординатуры, программам ассистентуры-стажировки»; </w:t>
      </w:r>
    </w:p>
    <w:p w14:paraId="23B4EFBC" w14:textId="77777777" w:rsidR="00CB1582" w:rsidRPr="00CB1582" w:rsidRDefault="00CB1582" w:rsidP="00CB1582">
      <w:pPr>
        <w:spacing w:after="5"/>
        <w:ind w:left="1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582">
        <w:rPr>
          <w:rFonts w:ascii="Times New Roman" w:eastAsia="Times New Roman" w:hAnsi="Times New Roman" w:cs="Times New Roman"/>
          <w:sz w:val="28"/>
          <w:szCs w:val="28"/>
        </w:rPr>
        <w:t xml:space="preserve">- Приказом Министерства образования и науки РФ от 28.03.2014 №247 «Об утверждении Порядка прикрепления лиц для сдачи кандидатских экзаменов, сдачи кандидатских экзаменов и их перечня» (с изменениями и дополнениями); </w:t>
      </w:r>
    </w:p>
    <w:p w14:paraId="6F5DB8EA" w14:textId="77777777" w:rsidR="00CB1582" w:rsidRPr="00CB1582" w:rsidRDefault="00CB1582" w:rsidP="00CB1582">
      <w:pPr>
        <w:spacing w:after="5"/>
        <w:ind w:left="1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582">
        <w:rPr>
          <w:rFonts w:ascii="Times New Roman" w:eastAsia="Times New Roman" w:hAnsi="Times New Roman" w:cs="Times New Roman"/>
          <w:sz w:val="28"/>
          <w:szCs w:val="28"/>
        </w:rPr>
        <w:t xml:space="preserve">- Приказом Министерства науки и высшего образования Российской Федерации от 24.02.2021 №118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</w:t>
      </w:r>
      <w:r w:rsidRPr="00CB1582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утвержденное приказом Министерства образования и науки Российской Федерации от 10.11.2017 №1093».</w:t>
      </w:r>
    </w:p>
    <w:p w14:paraId="4D793861" w14:textId="77777777" w:rsidR="00B02899" w:rsidRPr="00CD2CAF" w:rsidRDefault="00B02899" w:rsidP="00B02899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484F1C5" w14:textId="3FB481D2" w:rsidR="00032A8F" w:rsidRDefault="00B02899" w:rsidP="00B02899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E13F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032A8F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032A8F" w:rsidRPr="00CB1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проведения</w:t>
      </w:r>
      <w:r w:rsidR="00032A8F">
        <w:rPr>
          <w:rFonts w:ascii="Times New Roman" w:hAnsi="Times New Roman" w:cs="Times New Roman"/>
          <w:b/>
          <w:bCs/>
          <w:sz w:val="28"/>
          <w:szCs w:val="28"/>
        </w:rPr>
        <w:t xml:space="preserve"> кандидатского экзамена</w:t>
      </w:r>
    </w:p>
    <w:p w14:paraId="6D79BDF5" w14:textId="5DC263F4" w:rsidR="00EE2503" w:rsidRPr="00CB1582" w:rsidRDefault="00EE2503" w:rsidP="00CB1582">
      <w:pPr>
        <w:spacing w:after="5"/>
        <w:ind w:left="1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582">
        <w:rPr>
          <w:rFonts w:ascii="Times New Roman" w:eastAsia="Times New Roman" w:hAnsi="Times New Roman" w:cs="Times New Roman"/>
          <w:sz w:val="28"/>
          <w:szCs w:val="28"/>
        </w:rPr>
        <w:t xml:space="preserve">Цель кандидатского экзамена </w:t>
      </w:r>
      <w:r w:rsidR="0089125C" w:rsidRPr="00CB158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B1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25C" w:rsidRPr="00CB1582">
        <w:rPr>
          <w:rFonts w:ascii="Times New Roman" w:eastAsia="Times New Roman" w:hAnsi="Times New Roman" w:cs="Times New Roman"/>
          <w:sz w:val="28"/>
          <w:szCs w:val="28"/>
        </w:rPr>
        <w:t>установить глубину профессиональных знаний аспиранта, уровень подготовленности к самостоятельной научно-исследовательской работе соискателя ученой степени, который должен обладать широкими познаниями и навыками в области исследования политических явлений и процессов, владеть современной методологией и методикой исследовательской работы.</w:t>
      </w:r>
    </w:p>
    <w:p w14:paraId="4D5E4ACA" w14:textId="77777777" w:rsidR="00226954" w:rsidRPr="00CB1582" w:rsidRDefault="0089125C" w:rsidP="00CB1582">
      <w:pPr>
        <w:spacing w:after="5"/>
        <w:ind w:left="1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582">
        <w:rPr>
          <w:rFonts w:ascii="Times New Roman" w:eastAsia="Times New Roman" w:hAnsi="Times New Roman" w:cs="Times New Roman"/>
          <w:sz w:val="28"/>
          <w:szCs w:val="28"/>
        </w:rPr>
        <w:t>Данная форма промежуточной аттестации является обязательной для завершения процесса обучения в аспирантуре, подготовки к защите кандидатской диссертации.</w:t>
      </w:r>
    </w:p>
    <w:p w14:paraId="1DC223DA" w14:textId="720A0C89" w:rsidR="0089125C" w:rsidRPr="00CB1582" w:rsidRDefault="0089125C" w:rsidP="00CB1582">
      <w:pPr>
        <w:spacing w:after="5"/>
        <w:ind w:left="1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582">
        <w:rPr>
          <w:rFonts w:ascii="Times New Roman" w:eastAsia="Times New Roman" w:hAnsi="Times New Roman" w:cs="Times New Roman"/>
          <w:sz w:val="28"/>
          <w:szCs w:val="28"/>
        </w:rPr>
        <w:t>Аспирант в ходе сдачи кандидатского экзамена по специальности должен продемонстрировать знание ключевых категорий политической науки, целостное представление о сущности и содержании институтов политической системы общества, понимание смысла и содержания важнейших политических процессов и закономерностей развития политической системы общества, ее важнейших институтов, а также навыки применения различных политических технологий</w:t>
      </w:r>
      <w:r w:rsidR="00226954" w:rsidRPr="00CB1582">
        <w:rPr>
          <w:rFonts w:ascii="Times New Roman" w:eastAsia="Times New Roman" w:hAnsi="Times New Roman" w:cs="Times New Roman"/>
          <w:sz w:val="28"/>
          <w:szCs w:val="28"/>
        </w:rPr>
        <w:t xml:space="preserve"> в процессе формирования и реализации государственной политики</w:t>
      </w:r>
      <w:r w:rsidRPr="00CB1582">
        <w:rPr>
          <w:rFonts w:ascii="Times New Roman" w:eastAsia="Times New Roman" w:hAnsi="Times New Roman" w:cs="Times New Roman"/>
          <w:sz w:val="28"/>
          <w:szCs w:val="28"/>
        </w:rPr>
        <w:t xml:space="preserve"> и способности давать оценку эффективности применения той или иной политической технологии в контексте различных политических процессов.</w:t>
      </w:r>
    </w:p>
    <w:p w14:paraId="7769059D" w14:textId="2501A040" w:rsidR="00EE2503" w:rsidRPr="00CB1582" w:rsidRDefault="0089125C" w:rsidP="00CB1582">
      <w:pPr>
        <w:spacing w:after="5"/>
        <w:ind w:left="1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582">
        <w:rPr>
          <w:rFonts w:ascii="Times New Roman" w:eastAsia="Times New Roman" w:hAnsi="Times New Roman" w:cs="Times New Roman"/>
          <w:sz w:val="28"/>
          <w:szCs w:val="28"/>
        </w:rPr>
        <w:t xml:space="preserve">Современная политическая наука особое внимание уделяет глобальным политическим процессам. Данное обстоятельство предполагает наличие у исследователей умений </w:t>
      </w:r>
      <w:r w:rsidR="00EE2503" w:rsidRPr="00CB1582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и сравнивать процессы </w:t>
      </w:r>
      <w:r w:rsidR="00226954" w:rsidRPr="00CB1582">
        <w:rPr>
          <w:rFonts w:ascii="Times New Roman" w:eastAsia="Times New Roman" w:hAnsi="Times New Roman" w:cs="Times New Roman"/>
          <w:sz w:val="28"/>
          <w:szCs w:val="28"/>
        </w:rPr>
        <w:t>формирования и реализации государственной политики</w:t>
      </w:r>
      <w:r w:rsidR="00EE2503" w:rsidRPr="00CB1582">
        <w:rPr>
          <w:rFonts w:ascii="Times New Roman" w:eastAsia="Times New Roman" w:hAnsi="Times New Roman" w:cs="Times New Roman"/>
          <w:sz w:val="28"/>
          <w:szCs w:val="28"/>
        </w:rPr>
        <w:t xml:space="preserve"> в различных странах</w:t>
      </w:r>
      <w:r w:rsidRPr="00CB1582">
        <w:rPr>
          <w:rFonts w:ascii="Times New Roman" w:eastAsia="Times New Roman" w:hAnsi="Times New Roman" w:cs="Times New Roman"/>
          <w:sz w:val="28"/>
          <w:szCs w:val="28"/>
        </w:rPr>
        <w:t xml:space="preserve">, а также выявлять специфику </w:t>
      </w:r>
      <w:r w:rsidR="00226954" w:rsidRPr="00CB158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управления в рамках </w:t>
      </w:r>
      <w:r w:rsidRPr="00CB1582">
        <w:rPr>
          <w:rFonts w:ascii="Times New Roman" w:eastAsia="Times New Roman" w:hAnsi="Times New Roman" w:cs="Times New Roman"/>
          <w:sz w:val="28"/>
          <w:szCs w:val="28"/>
        </w:rPr>
        <w:t>той или иной политической системы.</w:t>
      </w:r>
    </w:p>
    <w:p w14:paraId="03D5BF7A" w14:textId="77777777" w:rsidR="00CB1582" w:rsidRDefault="007D2BE7" w:rsidP="00CB1582">
      <w:pPr>
        <w:spacing w:after="5"/>
        <w:ind w:left="1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582">
        <w:rPr>
          <w:rFonts w:ascii="Times New Roman" w:eastAsia="Times New Roman" w:hAnsi="Times New Roman" w:cs="Times New Roman"/>
          <w:sz w:val="28"/>
          <w:szCs w:val="28"/>
        </w:rPr>
        <w:t>Не менее важно для аспирантов, обучающихся по научной специальности 5.5.</w:t>
      </w:r>
      <w:r w:rsidR="00226954" w:rsidRPr="00CB158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B158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26954" w:rsidRPr="00CB1582">
        <w:rPr>
          <w:rFonts w:ascii="Times New Roman" w:eastAsia="Times New Roman" w:hAnsi="Times New Roman" w:cs="Times New Roman"/>
          <w:sz w:val="28"/>
          <w:szCs w:val="28"/>
        </w:rPr>
        <w:t>Государственное управление и отраслевые политики</w:t>
      </w:r>
      <w:r w:rsidRPr="00CB1582">
        <w:rPr>
          <w:rFonts w:ascii="Times New Roman" w:eastAsia="Times New Roman" w:hAnsi="Times New Roman" w:cs="Times New Roman"/>
          <w:sz w:val="28"/>
          <w:szCs w:val="28"/>
        </w:rPr>
        <w:t xml:space="preserve">» владение такими </w:t>
      </w:r>
      <w:r w:rsidR="00563B67" w:rsidRPr="00CB1582">
        <w:rPr>
          <w:rFonts w:ascii="Times New Roman" w:eastAsia="Times New Roman" w:hAnsi="Times New Roman" w:cs="Times New Roman"/>
          <w:sz w:val="28"/>
          <w:szCs w:val="28"/>
        </w:rPr>
        <w:t xml:space="preserve">общенаучными исследовательскими навыками, как применение </w:t>
      </w:r>
      <w:r w:rsidR="00EE2503" w:rsidRPr="00CB1582">
        <w:rPr>
          <w:rFonts w:ascii="Times New Roman" w:eastAsia="Times New Roman" w:hAnsi="Times New Roman" w:cs="Times New Roman"/>
          <w:sz w:val="28"/>
          <w:szCs w:val="28"/>
        </w:rPr>
        <w:t>количественны</w:t>
      </w:r>
      <w:r w:rsidR="00563B67" w:rsidRPr="00CB158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E2503" w:rsidRPr="00CB1582">
        <w:rPr>
          <w:rFonts w:ascii="Times New Roman" w:eastAsia="Times New Roman" w:hAnsi="Times New Roman" w:cs="Times New Roman"/>
          <w:sz w:val="28"/>
          <w:szCs w:val="28"/>
        </w:rPr>
        <w:t xml:space="preserve"> и качественны</w:t>
      </w:r>
      <w:r w:rsidR="00563B67" w:rsidRPr="00CB158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E2503" w:rsidRPr="00CB1582">
        <w:rPr>
          <w:rFonts w:ascii="Times New Roman" w:eastAsia="Times New Roman" w:hAnsi="Times New Roman" w:cs="Times New Roman"/>
          <w:sz w:val="28"/>
          <w:szCs w:val="28"/>
        </w:rPr>
        <w:t xml:space="preserve"> метод</w:t>
      </w:r>
      <w:r w:rsidR="00563B67" w:rsidRPr="00CB158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E2503" w:rsidRPr="00CB1582">
        <w:rPr>
          <w:rFonts w:ascii="Times New Roman" w:eastAsia="Times New Roman" w:hAnsi="Times New Roman" w:cs="Times New Roman"/>
          <w:sz w:val="28"/>
          <w:szCs w:val="28"/>
        </w:rPr>
        <w:t xml:space="preserve"> политического анализа</w:t>
      </w:r>
      <w:r w:rsidR="00563B67" w:rsidRPr="00CB1582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14:paraId="62C37B69" w14:textId="77777777" w:rsidR="00CB1582" w:rsidRDefault="00CB1582" w:rsidP="00CB1582">
      <w:pPr>
        <w:spacing w:after="5"/>
        <w:ind w:left="1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74C2CC" w14:textId="3A1F6DC9" w:rsidR="00B02899" w:rsidRPr="007E13F5" w:rsidRDefault="00032A8F" w:rsidP="00CB1582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Структура кандидатского экзамена</w:t>
      </w:r>
    </w:p>
    <w:p w14:paraId="6A28E227" w14:textId="77777777" w:rsidR="00CB1582" w:rsidRDefault="00032A8F" w:rsidP="00CB1582">
      <w:pPr>
        <w:spacing w:after="5"/>
        <w:ind w:left="1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582">
        <w:rPr>
          <w:rFonts w:ascii="Times New Roman" w:eastAsia="Times New Roman" w:hAnsi="Times New Roman" w:cs="Times New Roman"/>
          <w:sz w:val="28"/>
          <w:szCs w:val="28"/>
        </w:rPr>
        <w:t xml:space="preserve">Сдача </w:t>
      </w:r>
      <w:r w:rsidR="00563B67" w:rsidRPr="00CB1582">
        <w:rPr>
          <w:rFonts w:ascii="Times New Roman" w:eastAsia="Times New Roman" w:hAnsi="Times New Roman" w:cs="Times New Roman"/>
          <w:sz w:val="28"/>
          <w:szCs w:val="28"/>
        </w:rPr>
        <w:t>кандидатского экзамена по научной специальности 5.5.</w:t>
      </w:r>
      <w:r w:rsidR="00226954" w:rsidRPr="00CB158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63B67" w:rsidRPr="00CB158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26954" w:rsidRPr="00CB1582">
        <w:rPr>
          <w:rFonts w:ascii="Times New Roman" w:eastAsia="Times New Roman" w:hAnsi="Times New Roman" w:cs="Times New Roman"/>
          <w:sz w:val="28"/>
          <w:szCs w:val="28"/>
        </w:rPr>
        <w:t>Государственное управление и отраслевые политики</w:t>
      </w:r>
      <w:r w:rsidR="00563B67" w:rsidRPr="00CB1582">
        <w:rPr>
          <w:rFonts w:ascii="Times New Roman" w:eastAsia="Times New Roman" w:hAnsi="Times New Roman" w:cs="Times New Roman"/>
          <w:sz w:val="28"/>
          <w:szCs w:val="28"/>
        </w:rPr>
        <w:t>» предполагает</w:t>
      </w:r>
      <w:r w:rsidRPr="00CB1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B67" w:rsidRPr="00CB1582">
        <w:rPr>
          <w:rFonts w:ascii="Times New Roman" w:eastAsia="Times New Roman" w:hAnsi="Times New Roman" w:cs="Times New Roman"/>
          <w:sz w:val="28"/>
          <w:szCs w:val="28"/>
        </w:rPr>
        <w:t xml:space="preserve">знание соискателем содержания всего курса сдаваемой дисциплины, включая </w:t>
      </w:r>
      <w:r w:rsidR="00563B67" w:rsidRPr="00CB1582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систему политических институтов (государства и его структур, политических партий, общественно-политических движений, групп интересов, лоббистских структур, политических средств массовой информации и иных институтов гражданского общества) и специфику взаимосвязей между ними</w:t>
      </w:r>
      <w:r w:rsidR="00226954" w:rsidRPr="00CB1582">
        <w:rPr>
          <w:rFonts w:ascii="Times New Roman" w:eastAsia="Times New Roman" w:hAnsi="Times New Roman" w:cs="Times New Roman"/>
          <w:sz w:val="28"/>
          <w:szCs w:val="28"/>
        </w:rPr>
        <w:t xml:space="preserve"> в процессе формирования и реализации отраслевых политик</w:t>
      </w:r>
      <w:r w:rsidR="00563B67" w:rsidRPr="00CB1582">
        <w:rPr>
          <w:rFonts w:ascii="Times New Roman" w:eastAsia="Times New Roman" w:hAnsi="Times New Roman" w:cs="Times New Roman"/>
          <w:sz w:val="28"/>
          <w:szCs w:val="28"/>
        </w:rPr>
        <w:t xml:space="preserve">, ключевые положения науки о власти, теорию политической системы общества, классификацию политических режимов и их специфику и критерии различия, основные положения теории политических элит, </w:t>
      </w:r>
      <w:r w:rsidR="00075344" w:rsidRPr="00CB1582">
        <w:rPr>
          <w:rFonts w:ascii="Times New Roman" w:eastAsia="Times New Roman" w:hAnsi="Times New Roman" w:cs="Times New Roman"/>
          <w:sz w:val="28"/>
          <w:szCs w:val="28"/>
        </w:rPr>
        <w:t xml:space="preserve">тенденции развития политических элит внутри государства и в международном пространстве политики, особенности и механизмы формирования общественного мнения политике, понимание места СМИ в общественно-политической жизни, понятие, содержание и типологию политических процессов, технологии </w:t>
      </w:r>
      <w:r w:rsidR="00226954" w:rsidRPr="00CB158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</w:t>
      </w:r>
      <w:r w:rsidR="00075344" w:rsidRPr="00CB1582">
        <w:rPr>
          <w:rFonts w:ascii="Times New Roman" w:eastAsia="Times New Roman" w:hAnsi="Times New Roman" w:cs="Times New Roman"/>
          <w:sz w:val="28"/>
          <w:szCs w:val="28"/>
        </w:rPr>
        <w:t>управления, различные технологии политического анализа, управления политическими организациями и процессами.</w:t>
      </w:r>
    </w:p>
    <w:p w14:paraId="24ACE8BA" w14:textId="77777777" w:rsidR="00CB1582" w:rsidRDefault="00304BA7" w:rsidP="00CB1582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кандидатского экзамена назначается комиссия, состав которой утверждается приказом ректора. На экзамене разрешается пользоваться данной программой. Сдача экзамена проводится в устной форме по утвержденным директоров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ДАПиРОП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экзаменационным билетам.</w:t>
      </w:r>
    </w:p>
    <w:p w14:paraId="392E7594" w14:textId="77777777" w:rsidR="00CB1582" w:rsidRDefault="00304BA7" w:rsidP="00CB1582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структуру кандидатского экзамена по специальности 5.5.</w:t>
      </w:r>
      <w:r w:rsidR="002269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26954">
        <w:rPr>
          <w:rFonts w:ascii="Times New Roman" w:hAnsi="Times New Roman" w:cs="Times New Roman"/>
          <w:sz w:val="28"/>
          <w:szCs w:val="28"/>
        </w:rPr>
        <w:t>Государственное управление и отраслевые политики</w:t>
      </w:r>
      <w:r>
        <w:rPr>
          <w:rFonts w:ascii="Times New Roman" w:hAnsi="Times New Roman" w:cs="Times New Roman"/>
          <w:sz w:val="28"/>
          <w:szCs w:val="28"/>
        </w:rPr>
        <w:t>» входят:</w:t>
      </w:r>
    </w:p>
    <w:p w14:paraId="241ECC44" w14:textId="444E820C" w:rsidR="00CB1582" w:rsidRDefault="00304BA7" w:rsidP="00CB1582">
      <w:pPr>
        <w:pStyle w:val="ad"/>
        <w:numPr>
          <w:ilvl w:val="0"/>
          <w:numId w:val="27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CB1582">
        <w:rPr>
          <w:rFonts w:ascii="Times New Roman" w:hAnsi="Times New Roman" w:cs="Times New Roman"/>
          <w:sz w:val="28"/>
          <w:szCs w:val="28"/>
        </w:rPr>
        <w:t>Экзамен по нау</w:t>
      </w:r>
      <w:r w:rsidR="00CB1582">
        <w:rPr>
          <w:rFonts w:ascii="Times New Roman" w:hAnsi="Times New Roman" w:cs="Times New Roman"/>
          <w:sz w:val="28"/>
          <w:szCs w:val="28"/>
        </w:rPr>
        <w:t>чной специальности (по билетам);</w:t>
      </w:r>
    </w:p>
    <w:p w14:paraId="29783CB2" w14:textId="12DFE380" w:rsidR="00CB1582" w:rsidRDefault="00304BA7" w:rsidP="00CB1582">
      <w:pPr>
        <w:pStyle w:val="ad"/>
        <w:numPr>
          <w:ilvl w:val="0"/>
          <w:numId w:val="27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CB1582">
        <w:rPr>
          <w:rFonts w:ascii="Times New Roman" w:hAnsi="Times New Roman" w:cs="Times New Roman"/>
          <w:sz w:val="28"/>
          <w:szCs w:val="28"/>
        </w:rPr>
        <w:t>Экзамен (вопросы) по результатам подготовленной научно-квалификационной работы (диссертации)</w:t>
      </w:r>
      <w:r w:rsidR="00CB1582">
        <w:rPr>
          <w:rFonts w:ascii="Times New Roman" w:hAnsi="Times New Roman" w:cs="Times New Roman"/>
          <w:sz w:val="28"/>
          <w:szCs w:val="28"/>
        </w:rPr>
        <w:t>;</w:t>
      </w:r>
    </w:p>
    <w:p w14:paraId="3006D0B9" w14:textId="3620F588" w:rsidR="00CB1582" w:rsidRPr="00CB1582" w:rsidRDefault="00304BA7" w:rsidP="00CB1582">
      <w:pPr>
        <w:pStyle w:val="ad"/>
        <w:numPr>
          <w:ilvl w:val="0"/>
          <w:numId w:val="27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CB1582">
        <w:rPr>
          <w:rFonts w:ascii="Times New Roman" w:hAnsi="Times New Roman" w:cs="Times New Roman"/>
          <w:sz w:val="28"/>
          <w:szCs w:val="28"/>
        </w:rPr>
        <w:t>Беседа на свободную тему.</w:t>
      </w:r>
    </w:p>
    <w:p w14:paraId="3FE72709" w14:textId="77777777" w:rsidR="00CB1582" w:rsidRDefault="007306C4" w:rsidP="00CB1582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582">
        <w:rPr>
          <w:rFonts w:ascii="Times New Roman" w:hAnsi="Times New Roman" w:cs="Times New Roman"/>
          <w:sz w:val="28"/>
          <w:szCs w:val="28"/>
        </w:rPr>
        <w:t>В целях проверки уровня подготовки аспиранта экзаменационная комиссия вправе задавать вопросы не только по вопросам экзаменационного билета, но и по всей прогр</w:t>
      </w:r>
      <w:r w:rsidR="00CB1582">
        <w:rPr>
          <w:rFonts w:ascii="Times New Roman" w:hAnsi="Times New Roman" w:cs="Times New Roman"/>
          <w:sz w:val="28"/>
          <w:szCs w:val="28"/>
        </w:rPr>
        <w:t xml:space="preserve">амме данной направленности. Все записи </w:t>
      </w:r>
      <w:r w:rsidRPr="00CB1582">
        <w:rPr>
          <w:rFonts w:ascii="Times New Roman" w:hAnsi="Times New Roman" w:cs="Times New Roman"/>
          <w:sz w:val="28"/>
          <w:szCs w:val="28"/>
        </w:rPr>
        <w:t>экзаменующиеся ведут на листах бумаги, выдаваемых экзаменационной комиссией. Продолжительность экзаменационного собеседования с каждым экзаменующимся составляет не более 1 академического часа (45 минут). После ответа экзаменующиеся сдают свои черновые записи и билеты председателю комиссии. Записи должны быть подписаны с указанием даты экзамена. Ответ</w:t>
      </w:r>
      <w:r w:rsidR="00A1664B" w:rsidRPr="00CB1582">
        <w:rPr>
          <w:rFonts w:ascii="Times New Roman" w:hAnsi="Times New Roman" w:cs="Times New Roman"/>
          <w:sz w:val="28"/>
          <w:szCs w:val="28"/>
        </w:rPr>
        <w:t xml:space="preserve"> экзаменующегося оценивается исходя из его устного ответа по 5-балльной шкале и утверждается председателем комиссии. Оценки объявляются по окончанию экзамена для всей группы аспирантов, сдававших экзамен. </w:t>
      </w:r>
    </w:p>
    <w:p w14:paraId="585B7FE0" w14:textId="1726A07A" w:rsidR="00032A8F" w:rsidRDefault="00A1664B" w:rsidP="00CB1582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знаний соискателя ученой степени оценивается на «отлично», «хорошо», «удовлетворительно» и «неудовлетворительно». </w:t>
      </w:r>
      <w:r w:rsidR="007306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52C84" w14:textId="5FBC8D5E" w:rsidR="00032A8F" w:rsidRPr="00032A8F" w:rsidRDefault="00032A8F" w:rsidP="00CB15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Перечень тем кандидатского экзамена</w:t>
      </w:r>
    </w:p>
    <w:p w14:paraId="0C1CBD09" w14:textId="17C5522B" w:rsidR="00B02899" w:rsidRPr="00DB21A7" w:rsidRDefault="00B02899" w:rsidP="00CB158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DB21A7">
        <w:rPr>
          <w:rFonts w:ascii="Times New Roman" w:hAnsi="Times New Roman" w:cs="Times New Roman"/>
          <w:b/>
          <w:bCs/>
          <w:sz w:val="28"/>
          <w:szCs w:val="28"/>
        </w:rPr>
        <w:t>Тема 1. Политическая власть</w:t>
      </w:r>
      <w:bookmarkEnd w:id="0"/>
      <w:r w:rsidR="00C227FC" w:rsidRPr="00DB21A7">
        <w:rPr>
          <w:rFonts w:ascii="Times New Roman" w:hAnsi="Times New Roman" w:cs="Times New Roman"/>
          <w:b/>
          <w:bCs/>
          <w:sz w:val="28"/>
          <w:szCs w:val="28"/>
        </w:rPr>
        <w:t xml:space="preserve"> и государственное управление</w:t>
      </w:r>
    </w:p>
    <w:p w14:paraId="458CC1E2" w14:textId="77777777" w:rsidR="00B02899" w:rsidRPr="00DB21A7" w:rsidRDefault="00B02899" w:rsidP="00CB1582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 xml:space="preserve">Понятие власти. Социальная власть и ее структура. Природа и сущность политической власти. Функции политической власти. Средства осуществления политической власти: сравнительно-исторический анализ. </w:t>
      </w:r>
      <w:proofErr w:type="spellStart"/>
      <w:r w:rsidRPr="00DB21A7">
        <w:rPr>
          <w:rFonts w:ascii="Times New Roman" w:hAnsi="Times New Roman" w:cs="Times New Roman"/>
          <w:sz w:val="28"/>
          <w:szCs w:val="28"/>
        </w:rPr>
        <w:t>Кратология</w:t>
      </w:r>
      <w:proofErr w:type="spellEnd"/>
      <w:r w:rsidRPr="00DB21A7">
        <w:rPr>
          <w:rFonts w:ascii="Times New Roman" w:hAnsi="Times New Roman" w:cs="Times New Roman"/>
          <w:sz w:val="28"/>
          <w:szCs w:val="28"/>
        </w:rPr>
        <w:t xml:space="preserve"> как наука о власти.</w:t>
      </w:r>
    </w:p>
    <w:p w14:paraId="23D5EFAF" w14:textId="7C3EF80D" w:rsidR="00D53379" w:rsidRPr="00CB1582" w:rsidRDefault="00B02899" w:rsidP="00CB1582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 xml:space="preserve">Власть и авторитет. Государство и власть. Политическая власть и </w:t>
      </w:r>
      <w:r w:rsidR="00D53379" w:rsidRPr="00DB21A7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Pr="00DB21A7">
        <w:rPr>
          <w:rFonts w:ascii="Times New Roman" w:hAnsi="Times New Roman" w:cs="Times New Roman"/>
          <w:sz w:val="28"/>
          <w:szCs w:val="28"/>
        </w:rPr>
        <w:t xml:space="preserve">управление. </w:t>
      </w:r>
      <w:r w:rsidR="00D53379" w:rsidRPr="00CB1582">
        <w:rPr>
          <w:rFonts w:ascii="Times New Roman" w:hAnsi="Times New Roman" w:cs="Times New Roman"/>
          <w:sz w:val="28"/>
          <w:szCs w:val="28"/>
        </w:rPr>
        <w:t xml:space="preserve">Теории, концепции и модели государственного управления. </w:t>
      </w:r>
    </w:p>
    <w:p w14:paraId="43F6DD1C" w14:textId="6158C239" w:rsidR="00B02899" w:rsidRPr="00DB21A7" w:rsidRDefault="00B02899" w:rsidP="00CB1582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Особенности функционирования власти в публичной сфере. Типы и разновидности политической власти. Социальные основания и ресурсы политической власти.</w:t>
      </w:r>
    </w:p>
    <w:p w14:paraId="708D4520" w14:textId="77777777" w:rsidR="00B02899" w:rsidRPr="00DB21A7" w:rsidRDefault="00B02899" w:rsidP="00CB1582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 xml:space="preserve">Типы и исторические формы «разделения властей». Исполнительная, законодательная и судебная власть в системе современных политических отношений: сравнительный анализ. Разновидности властных практик: институциональный и </w:t>
      </w:r>
      <w:proofErr w:type="spellStart"/>
      <w:r w:rsidRPr="00DB21A7">
        <w:rPr>
          <w:rFonts w:ascii="Times New Roman" w:hAnsi="Times New Roman" w:cs="Times New Roman"/>
          <w:sz w:val="28"/>
          <w:szCs w:val="28"/>
        </w:rPr>
        <w:t>внеинституциональный</w:t>
      </w:r>
      <w:proofErr w:type="spellEnd"/>
      <w:r w:rsidRPr="00DB21A7">
        <w:rPr>
          <w:rFonts w:ascii="Times New Roman" w:hAnsi="Times New Roman" w:cs="Times New Roman"/>
          <w:sz w:val="28"/>
          <w:szCs w:val="28"/>
        </w:rPr>
        <w:t xml:space="preserve"> аспекты. Развитие современных властных технологий и проблемы демократического контроля. Легальность и легитимность власти, легитимизация политической власти в различных общественно-политических и социокультурных системах.</w:t>
      </w:r>
    </w:p>
    <w:p w14:paraId="76A1C12D" w14:textId="77777777" w:rsidR="00B02899" w:rsidRPr="00DB21A7" w:rsidRDefault="00B02899" w:rsidP="00CB1582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 xml:space="preserve">Проблемы власти в контексте отечественной политической традиции. Эволюция власти и властных отношений в современной России. Основные властные институты и особенности их функционирования и развития в ходе демократических преобразований в стране. </w:t>
      </w:r>
    </w:p>
    <w:p w14:paraId="367CD28F" w14:textId="77777777" w:rsidR="00B02899" w:rsidRPr="00DB21A7" w:rsidRDefault="00B02899" w:rsidP="00CB1582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582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14:paraId="6DA6917C" w14:textId="79A1E596" w:rsidR="00B02899" w:rsidRPr="00CB1582" w:rsidRDefault="00D7764C" w:rsidP="00CB1582">
      <w:pPr>
        <w:pStyle w:val="ad"/>
        <w:numPr>
          <w:ilvl w:val="0"/>
          <w:numId w:val="28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CB1582">
        <w:rPr>
          <w:rFonts w:ascii="Times New Roman" w:hAnsi="Times New Roman" w:cs="Times New Roman"/>
          <w:sz w:val="28"/>
          <w:szCs w:val="28"/>
        </w:rPr>
        <w:t>О</w:t>
      </w:r>
      <w:r w:rsidR="00B02899" w:rsidRPr="00CB1582">
        <w:rPr>
          <w:rFonts w:ascii="Times New Roman" w:hAnsi="Times New Roman" w:cs="Times New Roman"/>
          <w:sz w:val="28"/>
          <w:szCs w:val="28"/>
        </w:rPr>
        <w:t>снования и ресурсы политической власти</w:t>
      </w:r>
      <w:r w:rsidRPr="00CB1582">
        <w:rPr>
          <w:rFonts w:ascii="Times New Roman" w:hAnsi="Times New Roman" w:cs="Times New Roman"/>
          <w:sz w:val="28"/>
          <w:szCs w:val="28"/>
        </w:rPr>
        <w:t>.</w:t>
      </w:r>
    </w:p>
    <w:p w14:paraId="2A284493" w14:textId="77777777" w:rsidR="00B02899" w:rsidRPr="00CB1582" w:rsidRDefault="00B02899" w:rsidP="00CB1582">
      <w:pPr>
        <w:pStyle w:val="ad"/>
        <w:numPr>
          <w:ilvl w:val="0"/>
          <w:numId w:val="28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CB1582">
        <w:rPr>
          <w:rFonts w:ascii="Times New Roman" w:hAnsi="Times New Roman" w:cs="Times New Roman"/>
          <w:sz w:val="28"/>
          <w:szCs w:val="28"/>
        </w:rPr>
        <w:t>Эволюция власти и властных отношений в современной России, ее проблемы в контексте отечественной политической традиции.</w:t>
      </w:r>
    </w:p>
    <w:p w14:paraId="65DB7F10" w14:textId="77777777" w:rsidR="00B02899" w:rsidRPr="00CB1582" w:rsidRDefault="00B02899" w:rsidP="00CB1582">
      <w:pPr>
        <w:pStyle w:val="ad"/>
        <w:numPr>
          <w:ilvl w:val="0"/>
          <w:numId w:val="28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CB1582">
        <w:rPr>
          <w:rFonts w:ascii="Times New Roman" w:hAnsi="Times New Roman" w:cs="Times New Roman"/>
          <w:sz w:val="28"/>
          <w:szCs w:val="28"/>
        </w:rPr>
        <w:t xml:space="preserve">Разновидности властных практик: институциональный и </w:t>
      </w:r>
      <w:proofErr w:type="spellStart"/>
      <w:r w:rsidRPr="00CB1582">
        <w:rPr>
          <w:rFonts w:ascii="Times New Roman" w:hAnsi="Times New Roman" w:cs="Times New Roman"/>
          <w:sz w:val="28"/>
          <w:szCs w:val="28"/>
        </w:rPr>
        <w:t>неинституциональный</w:t>
      </w:r>
      <w:proofErr w:type="spellEnd"/>
      <w:r w:rsidRPr="00CB1582">
        <w:rPr>
          <w:rFonts w:ascii="Times New Roman" w:hAnsi="Times New Roman" w:cs="Times New Roman"/>
          <w:sz w:val="28"/>
          <w:szCs w:val="28"/>
        </w:rPr>
        <w:t xml:space="preserve"> аспекты.</w:t>
      </w:r>
    </w:p>
    <w:p w14:paraId="7A4310EA" w14:textId="3FAE5A1E" w:rsidR="00B02899" w:rsidRPr="00DB21A7" w:rsidRDefault="00B02899" w:rsidP="00CB1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3"/>
      <w:r w:rsidRPr="00DB21A7">
        <w:rPr>
          <w:rFonts w:ascii="Times New Roman" w:hAnsi="Times New Roman" w:cs="Times New Roman"/>
          <w:b/>
          <w:bCs/>
          <w:sz w:val="28"/>
          <w:szCs w:val="28"/>
        </w:rPr>
        <w:t>Тема 2. Политическая система общества. Государство и гражданское общество</w:t>
      </w:r>
      <w:bookmarkEnd w:id="1"/>
    </w:p>
    <w:p w14:paraId="555DE4F5" w14:textId="77777777" w:rsidR="00E84538" w:rsidRPr="00DB21A7" w:rsidRDefault="00B02899" w:rsidP="00CB1582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Системное измерение политики и системно-функциональный подход к ней. Понятие политической системы, ее структура. Функции политической системы: проективная (определение целей развития общества), интегративно-</w:t>
      </w:r>
      <w:r w:rsidR="00D53379" w:rsidRPr="00DB21A7">
        <w:rPr>
          <w:rFonts w:ascii="Times New Roman" w:hAnsi="Times New Roman" w:cs="Times New Roman"/>
          <w:sz w:val="28"/>
          <w:szCs w:val="28"/>
        </w:rPr>
        <w:t>объединительная</w:t>
      </w:r>
      <w:r w:rsidRPr="00DB21A7">
        <w:rPr>
          <w:rFonts w:ascii="Times New Roman" w:hAnsi="Times New Roman" w:cs="Times New Roman"/>
          <w:sz w:val="28"/>
          <w:szCs w:val="28"/>
        </w:rPr>
        <w:t>, регулятивная и функция легитимации существующего режима. Модели политических систем: сравнительный анализ. Типология политических систем. Эволюция политических систем в современном мире.</w:t>
      </w:r>
    </w:p>
    <w:p w14:paraId="435C531F" w14:textId="77777777" w:rsidR="00E84538" w:rsidRPr="00CB1582" w:rsidRDefault="00B02899" w:rsidP="00CB1582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lastRenderedPageBreak/>
        <w:t>Государственная власть как центральный элемент политической системы. Природа государства и его основные признаки. Функции государства: внутренние и внешние. Типы и формы государства и государственной власти. Основные государственные институты и их эволюция. Основные характеристики правового государства.</w:t>
      </w:r>
      <w:r w:rsidR="00D53379" w:rsidRPr="00DB21A7">
        <w:rPr>
          <w:rFonts w:ascii="Times New Roman" w:hAnsi="Times New Roman" w:cs="Times New Roman"/>
          <w:sz w:val="28"/>
          <w:szCs w:val="28"/>
        </w:rPr>
        <w:t xml:space="preserve"> </w:t>
      </w:r>
      <w:r w:rsidR="00D53379" w:rsidRPr="00CB1582">
        <w:rPr>
          <w:rFonts w:ascii="Times New Roman" w:hAnsi="Times New Roman" w:cs="Times New Roman"/>
          <w:sz w:val="28"/>
          <w:szCs w:val="28"/>
        </w:rPr>
        <w:t>Государственное управление при различных типах государственного устройства, формах правления и политических режимах.</w:t>
      </w:r>
    </w:p>
    <w:p w14:paraId="22BCE917" w14:textId="788938FE" w:rsidR="00E84538" w:rsidRPr="00CB1582" w:rsidRDefault="00E84538" w:rsidP="00CB1582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582">
        <w:rPr>
          <w:rFonts w:ascii="Times New Roman" w:hAnsi="Times New Roman" w:cs="Times New Roman"/>
          <w:sz w:val="28"/>
          <w:szCs w:val="28"/>
        </w:rPr>
        <w:t>Система государственного управления. Органы государственной власти и управления. Органы исполнительной власти. Государственная бюрократия и государственная служба.</w:t>
      </w:r>
    </w:p>
    <w:p w14:paraId="63254B2B" w14:textId="77777777" w:rsidR="00B02899" w:rsidRPr="00DB21A7" w:rsidRDefault="00B02899" w:rsidP="00CB1582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Государственная политика, ее роль и специфика в системе взаимодействия общества и государства. Виды государственной политики. Публичная и непубличная сферы государственной политики. Государственный аппарат: организация, функции и задачи. Государственная политика и гражданские институты. Понятие социального государства: современные трактовки. Национальные интересы как основа формирования государственной политики.</w:t>
      </w:r>
    </w:p>
    <w:p w14:paraId="28C1AD74" w14:textId="77777777" w:rsidR="00B02899" w:rsidRPr="00DB21A7" w:rsidRDefault="00B02899" w:rsidP="00CB1582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Понятие гражданского общества. Особенности взаимодействия гражданского общества и государства в различных политических системах: современные дискуссии.</w:t>
      </w:r>
    </w:p>
    <w:p w14:paraId="29280625" w14:textId="77777777" w:rsidR="00B02899" w:rsidRPr="00DB21A7" w:rsidRDefault="00B02899" w:rsidP="00CB1582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Эволюция политической системы и государственной политики России в постсоветскую эпоху, ее основные характеристики.</w:t>
      </w:r>
    </w:p>
    <w:p w14:paraId="7F808C75" w14:textId="77777777" w:rsidR="00B02899" w:rsidRPr="00DB21A7" w:rsidRDefault="00B02899" w:rsidP="00CB1582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582">
        <w:rPr>
          <w:rFonts w:ascii="Times New Roman" w:hAnsi="Times New Roman" w:cs="Times New Roman"/>
          <w:sz w:val="28"/>
          <w:szCs w:val="28"/>
        </w:rPr>
        <w:t>Контрольные</w:t>
      </w:r>
      <w:r w:rsidRPr="00DB21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1582">
        <w:rPr>
          <w:rFonts w:ascii="Times New Roman" w:hAnsi="Times New Roman" w:cs="Times New Roman"/>
          <w:sz w:val="28"/>
          <w:szCs w:val="28"/>
        </w:rPr>
        <w:t>вопросы</w:t>
      </w:r>
      <w:r w:rsidRPr="00CB1582">
        <w:rPr>
          <w:rFonts w:ascii="Times New Roman" w:hAnsi="Times New Roman" w:cs="Times New Roman"/>
          <w:bCs/>
          <w:sz w:val="28"/>
          <w:szCs w:val="28"/>
        </w:rPr>
        <w:t>:</w:t>
      </w:r>
    </w:p>
    <w:p w14:paraId="01996E9A" w14:textId="77777777" w:rsidR="00B02899" w:rsidRPr="00DB21A7" w:rsidRDefault="00B02899" w:rsidP="00CB1582">
      <w:pPr>
        <w:pStyle w:val="ad"/>
        <w:numPr>
          <w:ilvl w:val="0"/>
          <w:numId w:val="29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Особенности взаимодействия гражданского общества и государства в различных политических системах (современные дискуссии)</w:t>
      </w:r>
    </w:p>
    <w:p w14:paraId="7634B46D" w14:textId="77777777" w:rsidR="00B02899" w:rsidRPr="00DB21A7" w:rsidRDefault="00B02899" w:rsidP="00CB1582">
      <w:pPr>
        <w:pStyle w:val="ad"/>
        <w:numPr>
          <w:ilvl w:val="0"/>
          <w:numId w:val="29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Основные государственные институты и их эволюция.</w:t>
      </w:r>
    </w:p>
    <w:p w14:paraId="5EFAB96D" w14:textId="77777777" w:rsidR="00B02899" w:rsidRPr="00DB21A7" w:rsidRDefault="00B02899" w:rsidP="00CB1582">
      <w:pPr>
        <w:pStyle w:val="ad"/>
        <w:numPr>
          <w:ilvl w:val="0"/>
          <w:numId w:val="29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Современные властные технологии и проблемы демократического контроля.</w:t>
      </w:r>
    </w:p>
    <w:p w14:paraId="7F2A6275" w14:textId="1DA95626" w:rsidR="00B02899" w:rsidRPr="00DB21A7" w:rsidRDefault="00B02899" w:rsidP="00CB1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b/>
          <w:bCs/>
          <w:sz w:val="28"/>
          <w:szCs w:val="28"/>
        </w:rPr>
        <w:t>Тема 3. Партийно-политическая система общества</w:t>
      </w:r>
      <w:r w:rsidR="00C227FC" w:rsidRPr="00DB21A7">
        <w:rPr>
          <w:rFonts w:ascii="Times New Roman" w:hAnsi="Times New Roman" w:cs="Times New Roman"/>
          <w:b/>
          <w:bCs/>
          <w:sz w:val="28"/>
          <w:szCs w:val="28"/>
        </w:rPr>
        <w:t xml:space="preserve"> и государственная политика</w:t>
      </w:r>
    </w:p>
    <w:p w14:paraId="181026C1" w14:textId="22C68527" w:rsidR="00B02899" w:rsidRPr="00DB21A7" w:rsidRDefault="00B02899" w:rsidP="00CB1582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Типы политических организаций. Понятие «политическая партия». Политическая партия как форма организации политического участия. Место и роль партий в политических отношениях современности. Типология политических партий. Социальные основы и социально-классовая природа политических партий. Функции политических партий</w:t>
      </w:r>
      <w:r w:rsidR="00C227FC" w:rsidRPr="00DB21A7">
        <w:rPr>
          <w:rFonts w:ascii="Times New Roman" w:hAnsi="Times New Roman" w:cs="Times New Roman"/>
          <w:sz w:val="28"/>
          <w:szCs w:val="28"/>
        </w:rPr>
        <w:t xml:space="preserve"> в процессе формирования отраслевых политик</w:t>
      </w:r>
      <w:r w:rsidRPr="00DB21A7">
        <w:rPr>
          <w:rFonts w:ascii="Times New Roman" w:hAnsi="Times New Roman" w:cs="Times New Roman"/>
          <w:sz w:val="28"/>
          <w:szCs w:val="28"/>
        </w:rPr>
        <w:t>.</w:t>
      </w:r>
    </w:p>
    <w:p w14:paraId="3EAB8484" w14:textId="77777777" w:rsidR="00B02899" w:rsidRPr="00DB21A7" w:rsidRDefault="00B02899" w:rsidP="00CB1582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 xml:space="preserve">Партии и государство. Партии и движения. Партии и другие формы артикуляции интересов (корпоративизм, группы давления и т.п.). Партийные </w:t>
      </w:r>
      <w:r w:rsidRPr="00DB21A7">
        <w:rPr>
          <w:rFonts w:ascii="Times New Roman" w:hAnsi="Times New Roman" w:cs="Times New Roman"/>
          <w:sz w:val="28"/>
          <w:szCs w:val="28"/>
        </w:rPr>
        <w:lastRenderedPageBreak/>
        <w:t>идеологии. Основные направления институциональной и идейно-политической эволюции партий в современных условиях.</w:t>
      </w:r>
    </w:p>
    <w:p w14:paraId="2129A5FA" w14:textId="77777777" w:rsidR="00B02899" w:rsidRPr="00DB21A7" w:rsidRDefault="00B02899" w:rsidP="00CB1582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 xml:space="preserve">Партийные системы. Развитие партийных систем. Партийные </w:t>
      </w:r>
      <w:proofErr w:type="spellStart"/>
      <w:r w:rsidRPr="00DB21A7">
        <w:rPr>
          <w:rFonts w:ascii="Times New Roman" w:hAnsi="Times New Roman" w:cs="Times New Roman"/>
          <w:sz w:val="28"/>
          <w:szCs w:val="28"/>
        </w:rPr>
        <w:t>квазисистемы</w:t>
      </w:r>
      <w:proofErr w:type="spellEnd"/>
      <w:r w:rsidRPr="00DB21A7">
        <w:rPr>
          <w:rFonts w:ascii="Times New Roman" w:hAnsi="Times New Roman" w:cs="Times New Roman"/>
          <w:sz w:val="28"/>
          <w:szCs w:val="28"/>
        </w:rPr>
        <w:t>. Механизмы взаимодействия партий в рамках партийных систем (блоковая стратегия, проблемы системной и внесистемной оппозиции, феномен «партии власти» и др.).</w:t>
      </w:r>
    </w:p>
    <w:p w14:paraId="55D13598" w14:textId="77777777" w:rsidR="00B02899" w:rsidRPr="00DB21A7" w:rsidRDefault="00B02899" w:rsidP="00CB1582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Опыт многопартийности в России. Современная партийная система в стране. Структурные и программные характеристики российских политических партий. Традиции электоральных предпочтений (общие и региональные особенности). Специфика партийной мобилизации в России.</w:t>
      </w:r>
    </w:p>
    <w:p w14:paraId="5601F6E3" w14:textId="77777777" w:rsidR="00B02899" w:rsidRPr="00DB21A7" w:rsidRDefault="00B02899" w:rsidP="00CB1582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582">
        <w:rPr>
          <w:rFonts w:ascii="Times New Roman" w:hAnsi="Times New Roman" w:cs="Times New Roman"/>
          <w:sz w:val="28"/>
          <w:szCs w:val="28"/>
        </w:rPr>
        <w:t>Контрольные</w:t>
      </w:r>
      <w:r w:rsidRPr="00DB21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1582">
        <w:rPr>
          <w:rFonts w:ascii="Times New Roman" w:hAnsi="Times New Roman" w:cs="Times New Roman"/>
          <w:sz w:val="28"/>
          <w:szCs w:val="28"/>
        </w:rPr>
        <w:t>вопросы:</w:t>
      </w:r>
    </w:p>
    <w:p w14:paraId="2469472C" w14:textId="77777777" w:rsidR="00B02899" w:rsidRPr="00DB21A7" w:rsidRDefault="00B02899" w:rsidP="00CB1582">
      <w:pPr>
        <w:pStyle w:val="ad"/>
        <w:numPr>
          <w:ilvl w:val="0"/>
          <w:numId w:val="30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Основные направления институциональной и идейно-политической эволюции партий в современных условиях.</w:t>
      </w:r>
    </w:p>
    <w:p w14:paraId="75DC1B41" w14:textId="77777777" w:rsidR="00B02899" w:rsidRPr="00DB21A7" w:rsidRDefault="00B02899" w:rsidP="00CB1582">
      <w:pPr>
        <w:pStyle w:val="ad"/>
        <w:numPr>
          <w:ilvl w:val="0"/>
          <w:numId w:val="30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Место и роль политических партий в системе политических отношений современности.</w:t>
      </w:r>
    </w:p>
    <w:p w14:paraId="180E7644" w14:textId="77777777" w:rsidR="00B02899" w:rsidRPr="00DB21A7" w:rsidRDefault="00B02899" w:rsidP="00CB1582">
      <w:pPr>
        <w:pStyle w:val="ad"/>
        <w:numPr>
          <w:ilvl w:val="0"/>
          <w:numId w:val="30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Политические механизмы взаимодействия партий в рамках партийных систем.</w:t>
      </w:r>
    </w:p>
    <w:p w14:paraId="7DDBC6AC" w14:textId="77777777" w:rsidR="00B02899" w:rsidRPr="00DB21A7" w:rsidRDefault="00B02899" w:rsidP="00CB1582">
      <w:pPr>
        <w:pStyle w:val="ad"/>
        <w:numPr>
          <w:ilvl w:val="0"/>
          <w:numId w:val="30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Партии и избирательные системы. Специфика политической мобилизации электората в современных условиях.</w:t>
      </w:r>
    </w:p>
    <w:p w14:paraId="048ECA96" w14:textId="60DA11F8" w:rsidR="00B02899" w:rsidRPr="00DB21A7" w:rsidRDefault="00B02899" w:rsidP="00CB1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b/>
          <w:bCs/>
          <w:sz w:val="28"/>
          <w:szCs w:val="28"/>
        </w:rPr>
        <w:t>Тема 4. Политические режимы</w:t>
      </w:r>
    </w:p>
    <w:p w14:paraId="74FE827A" w14:textId="77777777" w:rsidR="00B02899" w:rsidRPr="00DB21A7" w:rsidRDefault="00B02899" w:rsidP="00CB1582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Понятие «политический режим». Типология политических режимов. Социальная обусловленность характера и типа политического режима. Различие типов политических режимов от степени полноты конституций и открытости режимов к переменам.</w:t>
      </w:r>
    </w:p>
    <w:p w14:paraId="62E0860B" w14:textId="77777777" w:rsidR="00B02899" w:rsidRPr="00DB21A7" w:rsidRDefault="00B02899" w:rsidP="00CB1582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Основные черты авторитарного режима. Разновидности авторитарного режима. Причины существования и особенности авторитарных режимов в России.</w:t>
      </w:r>
    </w:p>
    <w:p w14:paraId="5A833A6C" w14:textId="77777777" w:rsidR="00B02899" w:rsidRPr="00DB21A7" w:rsidRDefault="00B02899" w:rsidP="00CB1582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Особенности тоталитарных режимов. Предпосылки и сущностные характеристики тоталитарного строя. Общие черты и различия между тоталитарными и авторитарными режимами.</w:t>
      </w:r>
    </w:p>
    <w:p w14:paraId="776526AF" w14:textId="77777777" w:rsidR="00B02899" w:rsidRPr="00DB21A7" w:rsidRDefault="00B02899" w:rsidP="00CB1582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Основные черты и критерии демократии. Рынок и демократия. Демократический политический режим. Проблемы перехода от авторитаризма к демократии: современные дискуссии.</w:t>
      </w:r>
    </w:p>
    <w:p w14:paraId="01EB7E4D" w14:textId="77777777" w:rsidR="001B346E" w:rsidRPr="00DB21A7" w:rsidRDefault="00B02899" w:rsidP="00CB1582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 xml:space="preserve">Виды демократии (прямая и представительная демократия, демократия участия, «базисная» демократия и т.д.). Регулируемое изменение режимов в условиях конституционального правления. Персистентные и </w:t>
      </w:r>
      <w:proofErr w:type="spellStart"/>
      <w:r w:rsidRPr="00DB21A7">
        <w:rPr>
          <w:rFonts w:ascii="Times New Roman" w:hAnsi="Times New Roman" w:cs="Times New Roman"/>
          <w:sz w:val="28"/>
          <w:szCs w:val="28"/>
        </w:rPr>
        <w:t>неперсистентные</w:t>
      </w:r>
      <w:proofErr w:type="spellEnd"/>
      <w:r w:rsidRPr="00DB21A7">
        <w:rPr>
          <w:rFonts w:ascii="Times New Roman" w:hAnsi="Times New Roman" w:cs="Times New Roman"/>
          <w:sz w:val="28"/>
          <w:szCs w:val="28"/>
        </w:rPr>
        <w:t xml:space="preserve"> режимы (Д. Истон). «Переходный режим». Соревнование «режима» и «оппозиции» как конституционный принцип, его реализация в </w:t>
      </w:r>
      <w:r w:rsidRPr="00DB21A7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исторических условиях. </w:t>
      </w:r>
      <w:proofErr w:type="spellStart"/>
      <w:r w:rsidRPr="00DB21A7">
        <w:rPr>
          <w:rFonts w:ascii="Times New Roman" w:hAnsi="Times New Roman" w:cs="Times New Roman"/>
          <w:sz w:val="28"/>
          <w:szCs w:val="28"/>
        </w:rPr>
        <w:t>Полиархия</w:t>
      </w:r>
      <w:proofErr w:type="spellEnd"/>
      <w:r w:rsidRPr="00DB21A7">
        <w:rPr>
          <w:rFonts w:ascii="Times New Roman" w:hAnsi="Times New Roman" w:cs="Times New Roman"/>
          <w:sz w:val="28"/>
          <w:szCs w:val="28"/>
        </w:rPr>
        <w:t>, ее типы и исторические разновидности.</w:t>
      </w:r>
    </w:p>
    <w:p w14:paraId="10ECCE1E" w14:textId="4298FB3F" w:rsidR="001B346E" w:rsidRPr="00DB21A7" w:rsidRDefault="001B346E" w:rsidP="00CB1582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582">
        <w:rPr>
          <w:rFonts w:ascii="Times New Roman" w:hAnsi="Times New Roman" w:cs="Times New Roman"/>
          <w:sz w:val="28"/>
          <w:szCs w:val="28"/>
        </w:rPr>
        <w:t>Особенности государственного управления при различных политических режимах.</w:t>
      </w:r>
    </w:p>
    <w:p w14:paraId="1002F2EC" w14:textId="77777777" w:rsidR="00B02899" w:rsidRPr="00DB21A7" w:rsidRDefault="00B02899" w:rsidP="00CB1582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Эволюция политического режима в современной России, направления, принципы и механизмы конституционного процесса.</w:t>
      </w:r>
    </w:p>
    <w:p w14:paraId="5C2E0A58" w14:textId="77777777" w:rsidR="00B02899" w:rsidRPr="00DB21A7" w:rsidRDefault="00B02899" w:rsidP="00CB1582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582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14:paraId="6D4FBE2A" w14:textId="77777777" w:rsidR="00B02899" w:rsidRPr="00DB21A7" w:rsidRDefault="00B02899" w:rsidP="00CB1582">
      <w:pPr>
        <w:pStyle w:val="ad"/>
        <w:numPr>
          <w:ilvl w:val="0"/>
          <w:numId w:val="31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Социально-экономическая обусловленность характера и типа политического режима.</w:t>
      </w:r>
    </w:p>
    <w:p w14:paraId="273F3630" w14:textId="77777777" w:rsidR="00B02899" w:rsidRPr="00DB21A7" w:rsidRDefault="00B02899" w:rsidP="00CB1582">
      <w:pPr>
        <w:pStyle w:val="ad"/>
        <w:numPr>
          <w:ilvl w:val="0"/>
          <w:numId w:val="31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Соревнование «политического режима» и «оппозиции» как конституционный принцип, его реализация в различных исторических условиях.</w:t>
      </w:r>
    </w:p>
    <w:p w14:paraId="3F0E9CB0" w14:textId="77777777" w:rsidR="00B02899" w:rsidRPr="00DB21A7" w:rsidRDefault="00B02899" w:rsidP="00CB1582">
      <w:pPr>
        <w:pStyle w:val="ad"/>
        <w:numPr>
          <w:ilvl w:val="0"/>
          <w:numId w:val="31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Типология политических режимов.</w:t>
      </w:r>
    </w:p>
    <w:p w14:paraId="2E9DF031" w14:textId="77777777" w:rsidR="00B02899" w:rsidRPr="00DB21A7" w:rsidRDefault="00B02899" w:rsidP="00CB1582">
      <w:pPr>
        <w:pStyle w:val="ad"/>
        <w:numPr>
          <w:ilvl w:val="0"/>
          <w:numId w:val="31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Регулируемое изменение политических режимов в условиях конституционального правления.</w:t>
      </w:r>
    </w:p>
    <w:p w14:paraId="35265FEC" w14:textId="28F04A1C" w:rsidR="00B02899" w:rsidRPr="00DB21A7" w:rsidRDefault="00B02899" w:rsidP="00564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b/>
          <w:bCs/>
          <w:sz w:val="28"/>
          <w:szCs w:val="28"/>
        </w:rPr>
        <w:t>Тема 5. Политические элиты и политическое лидерство</w:t>
      </w:r>
    </w:p>
    <w:p w14:paraId="1C3ABCAD" w14:textId="77777777" w:rsidR="00B02899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 xml:space="preserve">Понятие политической элиты. Свойства и функции политической элиты. Взаимодействие элиты и масс в политике. Сегментация и интеграция элиты. Строение и функции правящей элиты. Государственная бюрократия в структуре политической элиты. Избираемая и </w:t>
      </w:r>
      <w:proofErr w:type="spellStart"/>
      <w:r w:rsidRPr="00DB21A7">
        <w:rPr>
          <w:rFonts w:ascii="Times New Roman" w:hAnsi="Times New Roman" w:cs="Times New Roman"/>
          <w:sz w:val="28"/>
          <w:szCs w:val="28"/>
        </w:rPr>
        <w:t>неизбираемая</w:t>
      </w:r>
      <w:proofErr w:type="spellEnd"/>
      <w:r w:rsidRPr="00DB21A7">
        <w:rPr>
          <w:rFonts w:ascii="Times New Roman" w:hAnsi="Times New Roman" w:cs="Times New Roman"/>
          <w:sz w:val="28"/>
          <w:szCs w:val="28"/>
        </w:rPr>
        <w:t xml:space="preserve"> элиты. Политическая и бизнес-элита во власти. Бюрократия и номенклатура. Центральная, региональная и местная политические элиты. Проблема элит и контрэлит в политике.</w:t>
      </w:r>
    </w:p>
    <w:p w14:paraId="1464E775" w14:textId="77777777" w:rsidR="00B02899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 xml:space="preserve">Издержки </w:t>
      </w:r>
      <w:proofErr w:type="spellStart"/>
      <w:r w:rsidRPr="00DB21A7">
        <w:rPr>
          <w:rFonts w:ascii="Times New Roman" w:hAnsi="Times New Roman" w:cs="Times New Roman"/>
          <w:sz w:val="28"/>
          <w:szCs w:val="28"/>
        </w:rPr>
        <w:t>элитизма</w:t>
      </w:r>
      <w:proofErr w:type="spellEnd"/>
      <w:r w:rsidRPr="00DB21A7">
        <w:rPr>
          <w:rFonts w:ascii="Times New Roman" w:hAnsi="Times New Roman" w:cs="Times New Roman"/>
          <w:sz w:val="28"/>
          <w:szCs w:val="28"/>
        </w:rPr>
        <w:t xml:space="preserve">: мафиозные кланы, </w:t>
      </w:r>
      <w:proofErr w:type="spellStart"/>
      <w:r w:rsidRPr="00DB21A7">
        <w:rPr>
          <w:rFonts w:ascii="Times New Roman" w:hAnsi="Times New Roman" w:cs="Times New Roman"/>
          <w:sz w:val="28"/>
          <w:szCs w:val="28"/>
        </w:rPr>
        <w:t>клиентелизм</w:t>
      </w:r>
      <w:proofErr w:type="spellEnd"/>
      <w:r w:rsidRPr="00DB2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21A7">
        <w:rPr>
          <w:rFonts w:ascii="Times New Roman" w:hAnsi="Times New Roman" w:cs="Times New Roman"/>
          <w:sz w:val="28"/>
          <w:szCs w:val="28"/>
        </w:rPr>
        <w:t>коррупционизм</w:t>
      </w:r>
      <w:proofErr w:type="spellEnd"/>
      <w:r w:rsidRPr="00DB21A7">
        <w:rPr>
          <w:rFonts w:ascii="Times New Roman" w:hAnsi="Times New Roman" w:cs="Times New Roman"/>
          <w:sz w:val="28"/>
          <w:szCs w:val="28"/>
        </w:rPr>
        <w:t xml:space="preserve"> Социальные источники, модели и механизмы рекрутирования политической элиты.</w:t>
      </w:r>
    </w:p>
    <w:p w14:paraId="7E10263A" w14:textId="18C48E7F" w:rsidR="00B02899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Современные тенденции развития политических элит внутри государства и в международном пространстве политики. Элита в постсоветской России.</w:t>
      </w:r>
    </w:p>
    <w:p w14:paraId="4C977E26" w14:textId="77777777" w:rsidR="00B02899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Политическое лидерство как институт политической власти. Функции политического лидерства. Типы лидерства. Специфические особенности профессиональной деятельности политического лидера. Особенности осуществления функций политического лидерства и их роль в организации власти. Критерии эффективности политического лидерства. Качества политического лидера и имидж политика. Особенности рекрутирования политических лидеров в различных политических системах. Проблем политического лидерства в контексте отечественных политических традиций. Типология и специфика политического лидерства в современной России.</w:t>
      </w:r>
    </w:p>
    <w:p w14:paraId="6ACF540A" w14:textId="77777777" w:rsidR="00B02899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54C">
        <w:rPr>
          <w:rFonts w:ascii="Times New Roman" w:hAnsi="Times New Roman" w:cs="Times New Roman"/>
          <w:sz w:val="28"/>
          <w:szCs w:val="28"/>
        </w:rPr>
        <w:lastRenderedPageBreak/>
        <w:t>Контрольные вопросы:</w:t>
      </w:r>
    </w:p>
    <w:p w14:paraId="2ED7F47A" w14:textId="77777777" w:rsidR="00B02899" w:rsidRPr="00DB21A7" w:rsidRDefault="00B02899" w:rsidP="0056454C">
      <w:pPr>
        <w:pStyle w:val="ad"/>
        <w:numPr>
          <w:ilvl w:val="0"/>
          <w:numId w:val="3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Взаимодействие элиты и масс в политике.</w:t>
      </w:r>
    </w:p>
    <w:p w14:paraId="2DCAB514" w14:textId="77777777" w:rsidR="00B02899" w:rsidRPr="00DB21A7" w:rsidRDefault="00B02899" w:rsidP="0056454C">
      <w:pPr>
        <w:pStyle w:val="ad"/>
        <w:numPr>
          <w:ilvl w:val="0"/>
          <w:numId w:val="3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 xml:space="preserve">Политические и социально-экономические проблемы издержек </w:t>
      </w:r>
      <w:proofErr w:type="spellStart"/>
      <w:r w:rsidRPr="00DB21A7">
        <w:rPr>
          <w:rFonts w:ascii="Times New Roman" w:hAnsi="Times New Roman" w:cs="Times New Roman"/>
          <w:sz w:val="28"/>
          <w:szCs w:val="28"/>
        </w:rPr>
        <w:t>элитизма</w:t>
      </w:r>
      <w:proofErr w:type="spellEnd"/>
    </w:p>
    <w:p w14:paraId="5491820D" w14:textId="77777777" w:rsidR="00B02899" w:rsidRPr="00DB21A7" w:rsidRDefault="00B02899" w:rsidP="0056454C">
      <w:pPr>
        <w:pStyle w:val="ad"/>
        <w:numPr>
          <w:ilvl w:val="0"/>
          <w:numId w:val="3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 xml:space="preserve">Социальные источники, модели и механизмы </w:t>
      </w:r>
      <w:proofErr w:type="spellStart"/>
      <w:r w:rsidRPr="00DB21A7">
        <w:rPr>
          <w:rFonts w:ascii="Times New Roman" w:hAnsi="Times New Roman" w:cs="Times New Roman"/>
          <w:sz w:val="28"/>
          <w:szCs w:val="28"/>
        </w:rPr>
        <w:t>рекрутировани</w:t>
      </w:r>
      <w:proofErr w:type="spellEnd"/>
      <w:r w:rsidRPr="00DB21A7">
        <w:rPr>
          <w:rFonts w:ascii="Times New Roman" w:hAnsi="Times New Roman" w:cs="Times New Roman"/>
          <w:sz w:val="28"/>
          <w:szCs w:val="28"/>
        </w:rPr>
        <w:t xml:space="preserve"> политической элиты.</w:t>
      </w:r>
    </w:p>
    <w:p w14:paraId="6D3718FE" w14:textId="77777777" w:rsidR="00B02899" w:rsidRPr="00DB21A7" w:rsidRDefault="00B02899" w:rsidP="0056454C">
      <w:pPr>
        <w:pStyle w:val="ad"/>
        <w:numPr>
          <w:ilvl w:val="0"/>
          <w:numId w:val="3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Сегментация и интеграция политической элиты.</w:t>
      </w:r>
    </w:p>
    <w:p w14:paraId="75C6B42B" w14:textId="77777777" w:rsidR="00B02899" w:rsidRPr="00DB21A7" w:rsidRDefault="00B02899" w:rsidP="0056454C">
      <w:pPr>
        <w:pStyle w:val="ad"/>
        <w:numPr>
          <w:ilvl w:val="0"/>
          <w:numId w:val="3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Особенности осуществления функций политического лидерства и их рол в организации власти. Проблема политического лидерства в контекст отечественных политических традиций.</w:t>
      </w:r>
    </w:p>
    <w:p w14:paraId="62FAC50A" w14:textId="77777777" w:rsidR="00B02899" w:rsidRPr="00DB21A7" w:rsidRDefault="00B02899" w:rsidP="0056454C">
      <w:pPr>
        <w:pStyle w:val="ad"/>
        <w:numPr>
          <w:ilvl w:val="0"/>
          <w:numId w:val="3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Особенности рекрутирования политических лидеров в различны политических системах.</w:t>
      </w:r>
    </w:p>
    <w:p w14:paraId="66766EE7" w14:textId="2557E70B" w:rsidR="00B02899" w:rsidRPr="0056454C" w:rsidRDefault="00B02899" w:rsidP="0056454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B21A7">
        <w:rPr>
          <w:rFonts w:ascii="Times New Roman" w:hAnsi="Times New Roman" w:cs="Times New Roman"/>
          <w:b/>
          <w:bCs/>
          <w:sz w:val="28"/>
          <w:szCs w:val="28"/>
        </w:rPr>
        <w:t>Тема 6. Средства массовой информации и политика</w:t>
      </w:r>
    </w:p>
    <w:p w14:paraId="0A837A02" w14:textId="77777777" w:rsidR="00715B20" w:rsidRPr="0056454C" w:rsidRDefault="00715B20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54C">
        <w:rPr>
          <w:rFonts w:ascii="Times New Roman" w:hAnsi="Times New Roman" w:cs="Times New Roman"/>
          <w:sz w:val="28"/>
          <w:szCs w:val="28"/>
        </w:rPr>
        <w:t>Информационно-коммуникативная среда государственного и муниципального управления, роль масс-медиа, связи с общественностью и государственными органами в государственном и муниципальном управлении.</w:t>
      </w:r>
    </w:p>
    <w:p w14:paraId="68897D31" w14:textId="194F7326" w:rsidR="00B02899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 xml:space="preserve">Особенности и механизмы формирования общественного мнения политике. Место СМИ в общественной жизни. Функции СМИ. Возрастание роли средств массовой информации в условиях утверждения информационного общества. </w:t>
      </w:r>
      <w:bookmarkStart w:id="2" w:name="_Hlk158971640"/>
      <w:r w:rsidR="00A17BD2" w:rsidRPr="0056454C">
        <w:rPr>
          <w:rFonts w:ascii="Times New Roman" w:hAnsi="Times New Roman" w:cs="Times New Roman"/>
          <w:sz w:val="28"/>
          <w:szCs w:val="28"/>
        </w:rPr>
        <w:t>Политика цифровизации и цифровое государственное управление.</w:t>
      </w:r>
    </w:p>
    <w:bookmarkEnd w:id="2"/>
    <w:p w14:paraId="7D94A281" w14:textId="77777777" w:rsidR="00B02899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Свобода и ответственность СМИ. Взаимодействие с государственной властью, капиталом (собственностью), потребителями информации влиятельными социальными и политическими группами. СМИ в электоральных процессах.</w:t>
      </w:r>
    </w:p>
    <w:p w14:paraId="4A2B29AC" w14:textId="77777777" w:rsidR="00B02899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СМИ и проблемы политического манипулирования. Принципы, способы механизмы политического манипулирования. Возможности и средств противодействия политическому манипулированию. СМИ и проблем; информационной безопасности. Взаимосвязь характера политической информации и типов политических режимов. Особенности места и роли СМИ в современной России.</w:t>
      </w:r>
    </w:p>
    <w:p w14:paraId="74EA7A3B" w14:textId="77777777" w:rsidR="00B02899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54C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14:paraId="626025F6" w14:textId="77777777" w:rsidR="00B02899" w:rsidRPr="00DB21A7" w:rsidRDefault="00B02899" w:rsidP="0056454C">
      <w:pPr>
        <w:pStyle w:val="ad"/>
        <w:numPr>
          <w:ilvl w:val="0"/>
          <w:numId w:val="33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Особенности и механизмы формирования общественного мнения в политике.</w:t>
      </w:r>
    </w:p>
    <w:p w14:paraId="1D9D4A60" w14:textId="77777777" w:rsidR="00B02899" w:rsidRPr="00DB21A7" w:rsidRDefault="00B02899" w:rsidP="0056454C">
      <w:pPr>
        <w:pStyle w:val="ad"/>
        <w:numPr>
          <w:ilvl w:val="0"/>
          <w:numId w:val="33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Свобода и ответственность СМИ.</w:t>
      </w:r>
    </w:p>
    <w:p w14:paraId="363B0FF4" w14:textId="77777777" w:rsidR="00B02899" w:rsidRPr="00DB21A7" w:rsidRDefault="00B02899" w:rsidP="0056454C">
      <w:pPr>
        <w:pStyle w:val="ad"/>
        <w:numPr>
          <w:ilvl w:val="0"/>
          <w:numId w:val="33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Политическая культура и общественное сознание</w:t>
      </w:r>
    </w:p>
    <w:p w14:paraId="12DFDDA2" w14:textId="77777777" w:rsidR="00B02899" w:rsidRPr="00DB21A7" w:rsidRDefault="00B02899" w:rsidP="0056454C">
      <w:pPr>
        <w:pStyle w:val="ad"/>
        <w:numPr>
          <w:ilvl w:val="0"/>
          <w:numId w:val="33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СМИ и проблема информационной безопасности.</w:t>
      </w:r>
    </w:p>
    <w:p w14:paraId="31464919" w14:textId="77777777" w:rsidR="00B02899" w:rsidRPr="00DB21A7" w:rsidRDefault="00B02899" w:rsidP="0056454C">
      <w:pPr>
        <w:pStyle w:val="ad"/>
        <w:numPr>
          <w:ilvl w:val="0"/>
          <w:numId w:val="33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СМИ и проблемы политического управления.</w:t>
      </w:r>
    </w:p>
    <w:p w14:paraId="1D564C02" w14:textId="11BC49E2" w:rsidR="00B02899" w:rsidRPr="0056454C" w:rsidRDefault="00B02899" w:rsidP="0056454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21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7. </w:t>
      </w:r>
      <w:r w:rsidR="001B346E" w:rsidRPr="0056454C">
        <w:rPr>
          <w:rFonts w:ascii="Times New Roman" w:hAnsi="Times New Roman" w:cs="Times New Roman"/>
          <w:b/>
          <w:bCs/>
          <w:sz w:val="28"/>
          <w:szCs w:val="28"/>
        </w:rPr>
        <w:t>Государственная политика как политический процесс. Отраслевые политики</w:t>
      </w:r>
    </w:p>
    <w:p w14:paraId="283930D2" w14:textId="77777777" w:rsidR="00780E77" w:rsidRPr="00DB21A7" w:rsidRDefault="00B02899" w:rsidP="0056454C">
      <w:pPr>
        <w:spacing w:after="0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 xml:space="preserve">Понятие «политический процесс». Субъекты и объекты </w:t>
      </w:r>
      <w:r w:rsidR="001B346E" w:rsidRPr="00DB21A7">
        <w:rPr>
          <w:rFonts w:ascii="Times New Roman" w:hAnsi="Times New Roman" w:cs="Times New Roman"/>
          <w:sz w:val="28"/>
          <w:szCs w:val="28"/>
        </w:rPr>
        <w:t xml:space="preserve">государственной политики как </w:t>
      </w:r>
      <w:r w:rsidRPr="00DB21A7">
        <w:rPr>
          <w:rFonts w:ascii="Times New Roman" w:hAnsi="Times New Roman" w:cs="Times New Roman"/>
          <w:sz w:val="28"/>
          <w:szCs w:val="28"/>
        </w:rPr>
        <w:t xml:space="preserve">политического процесса. Социокультурные основания </w:t>
      </w:r>
      <w:r w:rsidR="00780E77" w:rsidRPr="00DB21A7">
        <w:rPr>
          <w:rFonts w:ascii="Times New Roman" w:hAnsi="Times New Roman" w:cs="Times New Roman"/>
          <w:sz w:val="28"/>
          <w:szCs w:val="28"/>
        </w:rPr>
        <w:t>государственной политики</w:t>
      </w:r>
      <w:r w:rsidRPr="00DB21A7">
        <w:rPr>
          <w:rFonts w:ascii="Times New Roman" w:hAnsi="Times New Roman" w:cs="Times New Roman"/>
          <w:sz w:val="28"/>
          <w:szCs w:val="28"/>
        </w:rPr>
        <w:t xml:space="preserve">. Структурные элементы </w:t>
      </w:r>
      <w:r w:rsidR="00780E77" w:rsidRPr="00DB21A7">
        <w:rPr>
          <w:rFonts w:ascii="Times New Roman" w:hAnsi="Times New Roman" w:cs="Times New Roman"/>
          <w:sz w:val="28"/>
          <w:szCs w:val="28"/>
        </w:rPr>
        <w:t xml:space="preserve">государственной политики как </w:t>
      </w:r>
      <w:r w:rsidRPr="00DB21A7">
        <w:rPr>
          <w:rFonts w:ascii="Times New Roman" w:hAnsi="Times New Roman" w:cs="Times New Roman"/>
          <w:sz w:val="28"/>
          <w:szCs w:val="28"/>
        </w:rPr>
        <w:t xml:space="preserve">политического процесса, способы и механизмы их взаимосвязи и взаимодействия. Фазы </w:t>
      </w:r>
      <w:r w:rsidR="00780E77" w:rsidRPr="00DB21A7">
        <w:rPr>
          <w:rFonts w:ascii="Times New Roman" w:hAnsi="Times New Roman" w:cs="Times New Roman"/>
          <w:sz w:val="28"/>
          <w:szCs w:val="28"/>
        </w:rPr>
        <w:t xml:space="preserve">государственной политики как </w:t>
      </w:r>
      <w:r w:rsidRPr="00DB21A7">
        <w:rPr>
          <w:rFonts w:ascii="Times New Roman" w:hAnsi="Times New Roman" w:cs="Times New Roman"/>
          <w:sz w:val="28"/>
          <w:szCs w:val="28"/>
        </w:rPr>
        <w:t xml:space="preserve">политического процесса. </w:t>
      </w:r>
    </w:p>
    <w:p w14:paraId="7E09926F" w14:textId="020F83A0" w:rsidR="00780E77" w:rsidRPr="00DB21A7" w:rsidRDefault="00780E77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54C">
        <w:rPr>
          <w:rFonts w:ascii="Times New Roman" w:hAnsi="Times New Roman" w:cs="Times New Roman"/>
          <w:sz w:val="28"/>
          <w:szCs w:val="28"/>
        </w:rPr>
        <w:t>Механизмы, инструменты и стадии государственной политики и отраслевых политик. Разработка политической, общественной и медиа повесток.</w:t>
      </w:r>
    </w:p>
    <w:p w14:paraId="2CCC8443" w14:textId="51CAAD56" w:rsidR="00780E77" w:rsidRPr="00DB21A7" w:rsidRDefault="00780E77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54C">
        <w:rPr>
          <w:rFonts w:ascii="Times New Roman" w:hAnsi="Times New Roman" w:cs="Times New Roman"/>
          <w:sz w:val="28"/>
          <w:szCs w:val="28"/>
        </w:rPr>
        <w:t>Публичная политика и управление публичной политикой. Процессы, стадии и модели публичной политики. Публичные ценности и государственное управление.</w:t>
      </w:r>
    </w:p>
    <w:p w14:paraId="745ADD98" w14:textId="0FBEFBBF" w:rsidR="005C06FC" w:rsidRPr="00DB21A7" w:rsidRDefault="005C06FC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54C">
        <w:rPr>
          <w:rFonts w:ascii="Times New Roman" w:hAnsi="Times New Roman" w:cs="Times New Roman"/>
          <w:sz w:val="28"/>
          <w:szCs w:val="28"/>
        </w:rPr>
        <w:t>Модели и процедуры подготовки, принятия, имплементации, оценки эффективности и результативности государственных, политических, политико-административных и административных решений.</w:t>
      </w:r>
    </w:p>
    <w:p w14:paraId="16AC8AF0" w14:textId="5910B492" w:rsidR="005C06FC" w:rsidRPr="00DB21A7" w:rsidRDefault="00780E77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54C">
        <w:rPr>
          <w:rFonts w:ascii="Times New Roman" w:hAnsi="Times New Roman" w:cs="Times New Roman"/>
          <w:sz w:val="28"/>
          <w:szCs w:val="28"/>
        </w:rPr>
        <w:t>Социальная, экономическая, миграционная, национальная, научно-техническая, образовательная, молодежная, информационная и другие виды отраслевых политик.</w:t>
      </w:r>
    </w:p>
    <w:p w14:paraId="7724B1A3" w14:textId="77777777" w:rsidR="00B02899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54C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14:paraId="55BFA151" w14:textId="77777777" w:rsidR="00B02899" w:rsidRPr="00DB21A7" w:rsidRDefault="00B02899" w:rsidP="0056454C">
      <w:pPr>
        <w:pStyle w:val="ad"/>
        <w:numPr>
          <w:ilvl w:val="0"/>
          <w:numId w:val="34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Место и роль политического процесса в системе общественных отношений.</w:t>
      </w:r>
    </w:p>
    <w:p w14:paraId="339C77DE" w14:textId="548880FD" w:rsidR="00B02899" w:rsidRPr="00DB21A7" w:rsidRDefault="00B02899" w:rsidP="0056454C">
      <w:pPr>
        <w:pStyle w:val="ad"/>
        <w:numPr>
          <w:ilvl w:val="0"/>
          <w:numId w:val="34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 xml:space="preserve">Структурные элементы </w:t>
      </w:r>
      <w:r w:rsidR="00780E77" w:rsidRPr="00DB21A7">
        <w:rPr>
          <w:rFonts w:ascii="Times New Roman" w:hAnsi="Times New Roman" w:cs="Times New Roman"/>
          <w:sz w:val="28"/>
          <w:szCs w:val="28"/>
        </w:rPr>
        <w:t xml:space="preserve">государственного управления как </w:t>
      </w:r>
      <w:r w:rsidRPr="00DB21A7">
        <w:rPr>
          <w:rFonts w:ascii="Times New Roman" w:hAnsi="Times New Roman" w:cs="Times New Roman"/>
          <w:sz w:val="28"/>
          <w:szCs w:val="28"/>
        </w:rPr>
        <w:t>политического процесса, способы и механизмы их взаимосвязи и взаимодействия.</w:t>
      </w:r>
    </w:p>
    <w:p w14:paraId="7A74EF1C" w14:textId="77777777" w:rsidR="00780E77" w:rsidRPr="00DB21A7" w:rsidRDefault="00780E77" w:rsidP="0056454C">
      <w:pPr>
        <w:pStyle w:val="ad"/>
        <w:numPr>
          <w:ilvl w:val="0"/>
          <w:numId w:val="34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56454C">
        <w:rPr>
          <w:rFonts w:ascii="Times New Roman" w:hAnsi="Times New Roman" w:cs="Times New Roman"/>
          <w:sz w:val="28"/>
          <w:szCs w:val="28"/>
        </w:rPr>
        <w:t>Процессы, стадии и модели публичной политики.</w:t>
      </w:r>
    </w:p>
    <w:p w14:paraId="7D011D38" w14:textId="134934A2" w:rsidR="00780E77" w:rsidRPr="00DB21A7" w:rsidRDefault="00780E77" w:rsidP="0056454C">
      <w:pPr>
        <w:pStyle w:val="ad"/>
        <w:numPr>
          <w:ilvl w:val="0"/>
          <w:numId w:val="34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56454C">
        <w:rPr>
          <w:rFonts w:ascii="Times New Roman" w:hAnsi="Times New Roman" w:cs="Times New Roman"/>
          <w:sz w:val="28"/>
          <w:szCs w:val="28"/>
        </w:rPr>
        <w:t>Модели и процедуры подготовки, принятия, имплементации, оценки эффективности и результативности государственных, политических, политико-административных и административных решений.</w:t>
      </w:r>
    </w:p>
    <w:p w14:paraId="1D8B0FAC" w14:textId="3278BA48" w:rsidR="00780E77" w:rsidRPr="00DB21A7" w:rsidRDefault="00780E77" w:rsidP="0056454C">
      <w:pPr>
        <w:pStyle w:val="ad"/>
        <w:numPr>
          <w:ilvl w:val="0"/>
          <w:numId w:val="34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Основные направления государственной политики.</w:t>
      </w:r>
    </w:p>
    <w:p w14:paraId="48354076" w14:textId="60D04510" w:rsidR="00132CC8" w:rsidRPr="00DB21A7" w:rsidRDefault="00B02899" w:rsidP="0056454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B21A7">
        <w:rPr>
          <w:rFonts w:ascii="Times New Roman" w:hAnsi="Times New Roman" w:cs="Times New Roman"/>
          <w:b/>
          <w:bCs/>
          <w:sz w:val="28"/>
          <w:szCs w:val="28"/>
        </w:rPr>
        <w:t xml:space="preserve">Тема 8. </w:t>
      </w:r>
      <w:r w:rsidR="00132CC8" w:rsidRPr="00DB21A7">
        <w:rPr>
          <w:rFonts w:ascii="Times New Roman" w:hAnsi="Times New Roman"/>
          <w:b/>
          <w:sz w:val="28"/>
          <w:szCs w:val="28"/>
        </w:rPr>
        <w:t>Государственное управление, государственная политика и отраслевые политики в условиях глобализации</w:t>
      </w:r>
      <w:r w:rsidR="0056454C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56454C">
        <w:rPr>
          <w:rFonts w:ascii="Times New Roman" w:hAnsi="Times New Roman"/>
          <w:b/>
          <w:sz w:val="28"/>
          <w:szCs w:val="28"/>
        </w:rPr>
        <w:t>глокализации</w:t>
      </w:r>
      <w:proofErr w:type="spellEnd"/>
      <w:r w:rsidR="0056454C">
        <w:rPr>
          <w:rFonts w:ascii="Times New Roman" w:hAnsi="Times New Roman"/>
          <w:b/>
          <w:sz w:val="28"/>
          <w:szCs w:val="28"/>
        </w:rPr>
        <w:t xml:space="preserve"> и регионализации</w:t>
      </w:r>
    </w:p>
    <w:p w14:paraId="1A6A0913" w14:textId="5EA30696" w:rsidR="00132CC8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 xml:space="preserve">Концептуальные трактовки мировых политических процессов. Содержание и эволюция теоретических дискуссий о природе и специфических характеристиках мировой политики (реалисты и идеалисты, традиционалисты и модернисты, государственники и глобалисты). </w:t>
      </w:r>
      <w:r w:rsidRPr="00DB21A7">
        <w:rPr>
          <w:rFonts w:ascii="Times New Roman" w:hAnsi="Times New Roman" w:cs="Times New Roman"/>
          <w:sz w:val="28"/>
          <w:szCs w:val="28"/>
        </w:rPr>
        <w:lastRenderedPageBreak/>
        <w:t>Современные геополитические представления. Концепция устойчивого развития в контексте политической науки.</w:t>
      </w:r>
    </w:p>
    <w:p w14:paraId="47ECB330" w14:textId="77777777" w:rsidR="00132CC8" w:rsidRPr="00DB21A7" w:rsidRDefault="00132CC8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54C">
        <w:rPr>
          <w:rFonts w:ascii="Times New Roman" w:hAnsi="Times New Roman" w:cs="Times New Roman"/>
          <w:sz w:val="28"/>
          <w:szCs w:val="28"/>
        </w:rPr>
        <w:t xml:space="preserve">Национальные интересы, идейные, социокультурные и ценностные факторы государственного управления, государственной политики и отраслевых политик. </w:t>
      </w:r>
    </w:p>
    <w:p w14:paraId="37F6619F" w14:textId="7B38AA5D" w:rsidR="00132CC8" w:rsidRPr="00DB21A7" w:rsidRDefault="00132CC8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54C">
        <w:rPr>
          <w:rFonts w:ascii="Times New Roman" w:hAnsi="Times New Roman" w:cs="Times New Roman"/>
          <w:sz w:val="28"/>
          <w:szCs w:val="28"/>
        </w:rPr>
        <w:t>Обеспечение безопасности государственного управления, государственной политики и отраслевых политик.</w:t>
      </w:r>
    </w:p>
    <w:p w14:paraId="5DD4DC87" w14:textId="77777777" w:rsidR="00B02899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54C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14:paraId="4A1D2107" w14:textId="77777777" w:rsidR="00B02899" w:rsidRPr="00DB21A7" w:rsidRDefault="00B02899" w:rsidP="0056454C">
      <w:pPr>
        <w:pStyle w:val="ad"/>
        <w:numPr>
          <w:ilvl w:val="0"/>
          <w:numId w:val="35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Содержание и эволюция теоретических дискуссий о природе и специфических характеристиках мировой политики.</w:t>
      </w:r>
    </w:p>
    <w:p w14:paraId="5A88D84B" w14:textId="59F9C0B8" w:rsidR="00B02899" w:rsidRPr="00DB21A7" w:rsidRDefault="00132CC8" w:rsidP="0056454C">
      <w:pPr>
        <w:pStyle w:val="ad"/>
        <w:numPr>
          <w:ilvl w:val="0"/>
          <w:numId w:val="35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56454C">
        <w:rPr>
          <w:rFonts w:ascii="Times New Roman" w:hAnsi="Times New Roman" w:cs="Times New Roman"/>
          <w:sz w:val="28"/>
          <w:szCs w:val="28"/>
        </w:rPr>
        <w:t>Идейные, социокультурные и ценностные факторы государственного управления</w:t>
      </w:r>
    </w:p>
    <w:p w14:paraId="4EDE8B6A" w14:textId="4B1D5B59" w:rsidR="00B02899" w:rsidRPr="00DB21A7" w:rsidRDefault="00132CC8" w:rsidP="0056454C">
      <w:pPr>
        <w:pStyle w:val="ad"/>
        <w:numPr>
          <w:ilvl w:val="0"/>
          <w:numId w:val="35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Безопасность государственного управления, государственной политики и отраслевых политик.</w:t>
      </w:r>
    </w:p>
    <w:p w14:paraId="2625DE82" w14:textId="1F5296D5" w:rsidR="00B02899" w:rsidRPr="00DB21A7" w:rsidRDefault="00B02899" w:rsidP="00564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b/>
          <w:bCs/>
          <w:sz w:val="28"/>
          <w:szCs w:val="28"/>
        </w:rPr>
        <w:t>Тема 9. Федерализм и политическая регионалистика</w:t>
      </w:r>
    </w:p>
    <w:p w14:paraId="2DB13925" w14:textId="02EA047B" w:rsidR="00164C4B" w:rsidRPr="00DB21A7" w:rsidRDefault="00164C4B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54C">
        <w:rPr>
          <w:rFonts w:ascii="Times New Roman" w:hAnsi="Times New Roman" w:cs="Times New Roman"/>
          <w:sz w:val="28"/>
          <w:szCs w:val="28"/>
        </w:rPr>
        <w:t>Уровни государственного управления. Государственное и муниципальное управление.</w:t>
      </w:r>
    </w:p>
    <w:p w14:paraId="15D5DD19" w14:textId="5A674F41" w:rsidR="00B02899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Множественность и типология региональных политических процессов. Понятия «регион», «политическое пространство». Территориальное измерение политики. Принципы региональной политики государства. Модели региональной политики государства: сравнительный анализ. Территориальные конфликты: формы, факторы, принципы разрешения. Система отношений «регионы - центр»: институты и процессы. Региональные политические режимы. Региональные проблемы становления и развития новой российской государственности.</w:t>
      </w:r>
    </w:p>
    <w:p w14:paraId="49EA2881" w14:textId="77777777" w:rsidR="00A63A8A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 xml:space="preserve">Типы территориально-государственного устройства. Федеративные отношения: понятия и типы. Субъекты федеративных отношений. Типы субъектов федерации. Основные модели федерализма: сравнительный анализ. Этнические и территориальные федерации. </w:t>
      </w:r>
      <w:proofErr w:type="spellStart"/>
      <w:r w:rsidRPr="00DB21A7">
        <w:rPr>
          <w:rFonts w:ascii="Times New Roman" w:hAnsi="Times New Roman" w:cs="Times New Roman"/>
          <w:sz w:val="28"/>
          <w:szCs w:val="28"/>
        </w:rPr>
        <w:t>Этнотерриториальная</w:t>
      </w:r>
      <w:proofErr w:type="spellEnd"/>
      <w:r w:rsidRPr="00DB21A7">
        <w:rPr>
          <w:rFonts w:ascii="Times New Roman" w:hAnsi="Times New Roman" w:cs="Times New Roman"/>
          <w:sz w:val="28"/>
          <w:szCs w:val="28"/>
        </w:rPr>
        <w:t xml:space="preserve"> федерация как особая модель федеративного государства. Проблема </w:t>
      </w:r>
      <w:proofErr w:type="spellStart"/>
      <w:r w:rsidRPr="00DB21A7">
        <w:rPr>
          <w:rFonts w:ascii="Times New Roman" w:hAnsi="Times New Roman" w:cs="Times New Roman"/>
          <w:sz w:val="28"/>
          <w:szCs w:val="28"/>
        </w:rPr>
        <w:t>квазифедеративных</w:t>
      </w:r>
      <w:proofErr w:type="spellEnd"/>
      <w:r w:rsidRPr="00DB21A7">
        <w:rPr>
          <w:rFonts w:ascii="Times New Roman" w:hAnsi="Times New Roman" w:cs="Times New Roman"/>
          <w:sz w:val="28"/>
          <w:szCs w:val="28"/>
        </w:rPr>
        <w:t xml:space="preserve"> форм государственности: теоретические дискуссии и практический опыт. Федеративные отношения в современной России: основные характеристики и тенденции развития.</w:t>
      </w:r>
    </w:p>
    <w:p w14:paraId="46812BCF" w14:textId="416E922A" w:rsidR="00A63A8A" w:rsidRPr="00DB21A7" w:rsidRDefault="00A63A8A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54C">
        <w:rPr>
          <w:rFonts w:ascii="Times New Roman" w:hAnsi="Times New Roman" w:cs="Times New Roman"/>
          <w:sz w:val="28"/>
          <w:szCs w:val="28"/>
        </w:rPr>
        <w:t>Региональное и территориальное измерения государственного управления и государственной политики, локальные управленческие практики.</w:t>
      </w:r>
    </w:p>
    <w:p w14:paraId="4DDBC5F5" w14:textId="77777777" w:rsidR="00B02899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54C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14:paraId="034619D4" w14:textId="77777777" w:rsidR="00B02899" w:rsidRPr="00DB21A7" w:rsidRDefault="00B02899" w:rsidP="0056454C">
      <w:pPr>
        <w:pStyle w:val="ad"/>
        <w:numPr>
          <w:ilvl w:val="0"/>
          <w:numId w:val="3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Территориальное измерение политики.</w:t>
      </w:r>
    </w:p>
    <w:p w14:paraId="33599AFB" w14:textId="77777777" w:rsidR="00B02899" w:rsidRPr="00DB21A7" w:rsidRDefault="00B02899" w:rsidP="0056454C">
      <w:pPr>
        <w:pStyle w:val="ad"/>
        <w:numPr>
          <w:ilvl w:val="0"/>
          <w:numId w:val="3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Типология территориально-государственных устройств.</w:t>
      </w:r>
    </w:p>
    <w:p w14:paraId="0F9B552C" w14:textId="77777777" w:rsidR="00B02899" w:rsidRPr="00DB21A7" w:rsidRDefault="00B02899" w:rsidP="0056454C">
      <w:pPr>
        <w:pStyle w:val="ad"/>
        <w:numPr>
          <w:ilvl w:val="0"/>
          <w:numId w:val="3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lastRenderedPageBreak/>
        <w:t>Проблема конфедеративных форм государственности: теоретические дискуссии и практический опыт.</w:t>
      </w:r>
    </w:p>
    <w:p w14:paraId="551F3620" w14:textId="77777777" w:rsidR="00B02899" w:rsidRPr="00DB21A7" w:rsidRDefault="00B02899" w:rsidP="0056454C">
      <w:pPr>
        <w:pStyle w:val="ad"/>
        <w:numPr>
          <w:ilvl w:val="0"/>
          <w:numId w:val="36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Множественность и типология региональных политических процессов.</w:t>
      </w:r>
    </w:p>
    <w:p w14:paraId="3AA6EF6B" w14:textId="5618A1D6" w:rsidR="00B02899" w:rsidRPr="0056454C" w:rsidRDefault="00B02899" w:rsidP="0056454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B21A7">
        <w:rPr>
          <w:rFonts w:ascii="Times New Roman" w:hAnsi="Times New Roman" w:cs="Times New Roman"/>
          <w:b/>
          <w:bCs/>
          <w:sz w:val="28"/>
          <w:szCs w:val="28"/>
        </w:rPr>
        <w:t>Тема 10. Конфликты в различных системах общества. Политические конфликты</w:t>
      </w:r>
      <w:r w:rsidR="004F6FEA" w:rsidRPr="00DB21A7">
        <w:rPr>
          <w:rFonts w:ascii="Times New Roman" w:hAnsi="Times New Roman" w:cs="Times New Roman"/>
          <w:b/>
          <w:bCs/>
          <w:sz w:val="28"/>
          <w:szCs w:val="28"/>
        </w:rPr>
        <w:t xml:space="preserve"> в государственном управлении и отраслевых политиках</w:t>
      </w:r>
    </w:p>
    <w:p w14:paraId="313BB410" w14:textId="77777777" w:rsidR="00B02899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Понятие конфликта. Виды конфликтов. Становление и развитие общей теории конфликта. Современные теории конфликта. Характер конфликтов в открытом и закрытом обществах.</w:t>
      </w:r>
    </w:p>
    <w:p w14:paraId="5A779BA2" w14:textId="77777777" w:rsidR="00B02899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Социальный конфликт. Его субъекты. Количественный и качественный состав участников конфликта (однородные и разнородные типы групп), уровень их организации, объем ресурсов и т.д. Роль лидеров в группах. Внутренний и внешний ресурсный потенциалы. Предмет конфликта. Отношения конфликтующих сторон. Основные стадии социального конфликта. Политические аспекты и следствия социального конфликта. Социальные конфликты в политической жизни современной России.</w:t>
      </w:r>
    </w:p>
    <w:p w14:paraId="399A7D2E" w14:textId="77777777" w:rsidR="00B02899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 xml:space="preserve">Понятие этнополитического конфликта. Конфликтные аспекты национального вопроса и национального самоопределения. Причины этнополитических конфликтов. Типология этнических конфликтов. Многофакторность </w:t>
      </w:r>
      <w:proofErr w:type="spellStart"/>
      <w:r w:rsidRPr="00DB21A7">
        <w:rPr>
          <w:rFonts w:ascii="Times New Roman" w:hAnsi="Times New Roman" w:cs="Times New Roman"/>
          <w:sz w:val="28"/>
          <w:szCs w:val="28"/>
        </w:rPr>
        <w:t>этноконфликтологического</w:t>
      </w:r>
      <w:proofErr w:type="spellEnd"/>
      <w:r w:rsidRPr="00DB21A7">
        <w:rPr>
          <w:rFonts w:ascii="Times New Roman" w:hAnsi="Times New Roman" w:cs="Times New Roman"/>
          <w:sz w:val="28"/>
          <w:szCs w:val="28"/>
        </w:rPr>
        <w:t xml:space="preserve"> анализа. Конфликтные аспекты федеративного устройства государства. Этнополитические конфликты в условиях глобализации. Механизмы урегулирования этнополитических конфликтов. Этнополитические конфликты в постсоветской России.</w:t>
      </w:r>
    </w:p>
    <w:p w14:paraId="76C113B1" w14:textId="77777777" w:rsidR="00B02899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Юридический конфликт в контексте политических отношений. Формы юридического конфликта. Стадии развития юридического конфликта. Динамика юридического конфликта. Конституционные и иные правовые процедуры разрешения юридических конфликтов. Политические основы разрешения юридических конфликтов. Юридические конфликты и политический процесс в современной России.</w:t>
      </w:r>
    </w:p>
    <w:p w14:paraId="681D602A" w14:textId="77777777" w:rsidR="00B02899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 xml:space="preserve">Сущность и особенности политического конфликта. </w:t>
      </w:r>
      <w:proofErr w:type="spellStart"/>
      <w:r w:rsidRPr="00DB21A7">
        <w:rPr>
          <w:rFonts w:ascii="Times New Roman" w:hAnsi="Times New Roman" w:cs="Times New Roman"/>
          <w:sz w:val="28"/>
          <w:szCs w:val="28"/>
        </w:rPr>
        <w:t>Конфликтологические</w:t>
      </w:r>
      <w:proofErr w:type="spellEnd"/>
      <w:r w:rsidRPr="00DB21A7">
        <w:rPr>
          <w:rFonts w:ascii="Times New Roman" w:hAnsi="Times New Roman" w:cs="Times New Roman"/>
          <w:sz w:val="28"/>
          <w:szCs w:val="28"/>
        </w:rPr>
        <w:t xml:space="preserve"> ситуации: источники, причины, особенности протекания. Структура политического конфликта. Типологизация политических конфликтов: системные и несистемные, парламентские и непарламентские, насильственные и ненасильственные, статусно-ролевые и </w:t>
      </w:r>
      <w:proofErr w:type="spellStart"/>
      <w:r w:rsidRPr="00DB21A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DB21A7">
        <w:rPr>
          <w:rFonts w:ascii="Times New Roman" w:hAnsi="Times New Roman" w:cs="Times New Roman"/>
          <w:sz w:val="28"/>
          <w:szCs w:val="28"/>
        </w:rPr>
        <w:t xml:space="preserve"> Уровни политического конфликта (международный, региональный и т.д.): особенности их протекания и разрешения. Стадиальность протекания конфликта. Стили поведения в конфликтной ситуации. Стратегии и тактики </w:t>
      </w:r>
      <w:r w:rsidRPr="00DB21A7">
        <w:rPr>
          <w:rFonts w:ascii="Times New Roman" w:hAnsi="Times New Roman" w:cs="Times New Roman"/>
          <w:sz w:val="28"/>
          <w:szCs w:val="28"/>
        </w:rPr>
        <w:lastRenderedPageBreak/>
        <w:t>конфликтного поведения субъектов политики. Принципы и механизмы формирования политического консенсуса. Теория демократии как основа культуры мира в современном обществе. Политические конфликты в постсоветской России.</w:t>
      </w:r>
    </w:p>
    <w:p w14:paraId="49FF16A1" w14:textId="77777777" w:rsidR="00B02899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54C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14:paraId="5A14037E" w14:textId="30B9D838" w:rsidR="00B02899" w:rsidRPr="00DB21A7" w:rsidRDefault="00E05262" w:rsidP="0056454C">
      <w:pPr>
        <w:pStyle w:val="ad"/>
        <w:numPr>
          <w:ilvl w:val="0"/>
          <w:numId w:val="37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П</w:t>
      </w:r>
      <w:r w:rsidR="00B02899" w:rsidRPr="00DB21A7">
        <w:rPr>
          <w:rFonts w:ascii="Times New Roman" w:hAnsi="Times New Roman" w:cs="Times New Roman"/>
          <w:sz w:val="28"/>
          <w:szCs w:val="28"/>
        </w:rPr>
        <w:t xml:space="preserve">рирода </w:t>
      </w:r>
      <w:r w:rsidRPr="00DB21A7">
        <w:rPr>
          <w:rFonts w:ascii="Times New Roman" w:hAnsi="Times New Roman" w:cs="Times New Roman"/>
          <w:sz w:val="28"/>
          <w:szCs w:val="28"/>
        </w:rPr>
        <w:t xml:space="preserve">политического </w:t>
      </w:r>
      <w:r w:rsidR="00B02899" w:rsidRPr="00DB21A7">
        <w:rPr>
          <w:rFonts w:ascii="Times New Roman" w:hAnsi="Times New Roman" w:cs="Times New Roman"/>
          <w:sz w:val="28"/>
          <w:szCs w:val="28"/>
        </w:rPr>
        <w:t>конфликта</w:t>
      </w:r>
      <w:r w:rsidRPr="00DB21A7">
        <w:rPr>
          <w:rFonts w:ascii="Times New Roman" w:hAnsi="Times New Roman" w:cs="Times New Roman"/>
          <w:sz w:val="28"/>
          <w:szCs w:val="28"/>
        </w:rPr>
        <w:t>.</w:t>
      </w:r>
    </w:p>
    <w:p w14:paraId="4CD6CCEB" w14:textId="696380D5" w:rsidR="00B02899" w:rsidRPr="00DB21A7" w:rsidRDefault="00E05262" w:rsidP="0056454C">
      <w:pPr>
        <w:pStyle w:val="ad"/>
        <w:numPr>
          <w:ilvl w:val="0"/>
          <w:numId w:val="37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С</w:t>
      </w:r>
      <w:r w:rsidR="00B02899" w:rsidRPr="00DB21A7">
        <w:rPr>
          <w:rFonts w:ascii="Times New Roman" w:hAnsi="Times New Roman" w:cs="Times New Roman"/>
          <w:sz w:val="28"/>
          <w:szCs w:val="28"/>
        </w:rPr>
        <w:t xml:space="preserve">пецифика, </w:t>
      </w:r>
      <w:r w:rsidRPr="00DB21A7">
        <w:rPr>
          <w:rFonts w:ascii="Times New Roman" w:hAnsi="Times New Roman" w:cs="Times New Roman"/>
          <w:sz w:val="28"/>
          <w:szCs w:val="28"/>
        </w:rPr>
        <w:t xml:space="preserve">субъекты, </w:t>
      </w:r>
      <w:r w:rsidR="00B02899" w:rsidRPr="00DB21A7">
        <w:rPr>
          <w:rFonts w:ascii="Times New Roman" w:hAnsi="Times New Roman" w:cs="Times New Roman"/>
          <w:sz w:val="28"/>
          <w:szCs w:val="28"/>
        </w:rPr>
        <w:t xml:space="preserve">предмет и стадии </w:t>
      </w:r>
      <w:r w:rsidRPr="00DB21A7">
        <w:rPr>
          <w:rFonts w:ascii="Times New Roman" w:hAnsi="Times New Roman" w:cs="Times New Roman"/>
          <w:sz w:val="28"/>
          <w:szCs w:val="28"/>
        </w:rPr>
        <w:t xml:space="preserve">политического </w:t>
      </w:r>
      <w:r w:rsidR="00B02899" w:rsidRPr="00DB21A7">
        <w:rPr>
          <w:rFonts w:ascii="Times New Roman" w:hAnsi="Times New Roman" w:cs="Times New Roman"/>
          <w:sz w:val="28"/>
          <w:szCs w:val="28"/>
        </w:rPr>
        <w:t>конфликта</w:t>
      </w:r>
      <w:r w:rsidRPr="00DB21A7">
        <w:rPr>
          <w:rFonts w:ascii="Times New Roman" w:hAnsi="Times New Roman" w:cs="Times New Roman"/>
          <w:sz w:val="28"/>
          <w:szCs w:val="28"/>
        </w:rPr>
        <w:t>.</w:t>
      </w:r>
      <w:r w:rsidR="00B02899" w:rsidRPr="00DB21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93142" w14:textId="77777777" w:rsidR="00B02899" w:rsidRPr="00DB21A7" w:rsidRDefault="00B02899" w:rsidP="0056454C">
      <w:pPr>
        <w:pStyle w:val="ad"/>
        <w:numPr>
          <w:ilvl w:val="0"/>
          <w:numId w:val="37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Виды политических конфликтов.</w:t>
      </w:r>
    </w:p>
    <w:p w14:paraId="48425F76" w14:textId="17D0E82D" w:rsidR="00B02899" w:rsidRPr="00DB21A7" w:rsidRDefault="00B02899" w:rsidP="00564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b/>
          <w:bCs/>
          <w:sz w:val="28"/>
          <w:szCs w:val="28"/>
        </w:rPr>
        <w:t>Тема 11. Управление конфликтами в политической сфере</w:t>
      </w:r>
    </w:p>
    <w:p w14:paraId="35551DD7" w14:textId="77777777" w:rsidR="00B02899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 xml:space="preserve">Сущность понятий диагностирования и регулирования конфликтов. Институционализированный и </w:t>
      </w:r>
      <w:proofErr w:type="spellStart"/>
      <w:r w:rsidRPr="00DB21A7">
        <w:rPr>
          <w:rFonts w:ascii="Times New Roman" w:hAnsi="Times New Roman" w:cs="Times New Roman"/>
          <w:sz w:val="28"/>
          <w:szCs w:val="28"/>
        </w:rPr>
        <w:t>неинституционализированный</w:t>
      </w:r>
      <w:proofErr w:type="spellEnd"/>
      <w:r w:rsidRPr="00DB21A7">
        <w:rPr>
          <w:rFonts w:ascii="Times New Roman" w:hAnsi="Times New Roman" w:cs="Times New Roman"/>
          <w:sz w:val="28"/>
          <w:szCs w:val="28"/>
        </w:rPr>
        <w:t xml:space="preserve"> конфликт. Конфликтное управление. Этапы и последовательность оптимального управления конфликтом. Специфика управления политическим конфликтом.</w:t>
      </w:r>
    </w:p>
    <w:p w14:paraId="1D669122" w14:textId="77777777" w:rsidR="00B02899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Понятия и виды политических переговоров. Структура политических переговоров. Карта и сценарий переговоров. Тактика ведения политических переговоров. Уловки и способы их блокирования в ходе политических переговоров. Эффективная коммуникация во время политических переговоров. Суть методов альтернативного разрешения конфликтов. Понятие фасилитации и посредничества. Механизмы контроля за выполнением соглашений. Особенности разрешения политических конфликтов в сфере внешней политики и международных отношений.</w:t>
      </w:r>
    </w:p>
    <w:p w14:paraId="02DA7888" w14:textId="77777777" w:rsidR="00B02899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Основания и специфика управления политическими конфликтами в современной России.</w:t>
      </w:r>
    </w:p>
    <w:p w14:paraId="124EAF35" w14:textId="77777777" w:rsidR="00B02899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54C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14:paraId="6FA447C4" w14:textId="77777777" w:rsidR="00B02899" w:rsidRPr="00DB21A7" w:rsidRDefault="00B02899" w:rsidP="0056454C">
      <w:pPr>
        <w:pStyle w:val="ad"/>
        <w:numPr>
          <w:ilvl w:val="0"/>
          <w:numId w:val="38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Принципы и механизмы формирования политического консенсуса.</w:t>
      </w:r>
    </w:p>
    <w:p w14:paraId="0C620DF0" w14:textId="77777777" w:rsidR="00B02899" w:rsidRPr="00DB21A7" w:rsidRDefault="00B02899" w:rsidP="0056454C">
      <w:pPr>
        <w:pStyle w:val="ad"/>
        <w:numPr>
          <w:ilvl w:val="0"/>
          <w:numId w:val="38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Этапы и последовательность оптимального управления конфликтом.</w:t>
      </w:r>
    </w:p>
    <w:p w14:paraId="28BD5AAC" w14:textId="77777777" w:rsidR="00B02899" w:rsidRPr="00DB21A7" w:rsidRDefault="00B02899" w:rsidP="0056454C">
      <w:pPr>
        <w:pStyle w:val="ad"/>
        <w:numPr>
          <w:ilvl w:val="0"/>
          <w:numId w:val="38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Понятие, виды и структура политических переговоров.</w:t>
      </w:r>
    </w:p>
    <w:p w14:paraId="034C51F4" w14:textId="7F96E086" w:rsidR="00B02899" w:rsidRPr="00DB21A7" w:rsidRDefault="00E05262" w:rsidP="0056454C">
      <w:pPr>
        <w:pStyle w:val="ad"/>
        <w:numPr>
          <w:ilvl w:val="0"/>
          <w:numId w:val="38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О</w:t>
      </w:r>
      <w:r w:rsidR="00B02899" w:rsidRPr="00DB21A7">
        <w:rPr>
          <w:rFonts w:ascii="Times New Roman" w:hAnsi="Times New Roman" w:cs="Times New Roman"/>
          <w:sz w:val="28"/>
          <w:szCs w:val="28"/>
        </w:rPr>
        <w:t>собенности разрешения политических конфликтов в сфере международных отношений</w:t>
      </w:r>
      <w:r w:rsidRPr="00DB21A7">
        <w:rPr>
          <w:rFonts w:ascii="Times New Roman" w:hAnsi="Times New Roman" w:cs="Times New Roman"/>
          <w:sz w:val="28"/>
          <w:szCs w:val="28"/>
        </w:rPr>
        <w:t>.</w:t>
      </w:r>
    </w:p>
    <w:p w14:paraId="24F12CEA" w14:textId="6CB9DBE7" w:rsidR="00B02899" w:rsidRPr="00DB21A7" w:rsidRDefault="00B02899" w:rsidP="00564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b/>
          <w:bCs/>
          <w:sz w:val="28"/>
          <w:szCs w:val="28"/>
        </w:rPr>
        <w:t>Тема 12. Политический анализ и прогнозирование</w:t>
      </w:r>
    </w:p>
    <w:p w14:paraId="5354CDBF" w14:textId="77777777" w:rsidR="00B02899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Политический анализ и прогнозирование как функция политической теории. Методология, метод и процедура как категории политического исследования.</w:t>
      </w:r>
    </w:p>
    <w:p w14:paraId="7765EFD3" w14:textId="77777777" w:rsidR="00B02899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 xml:space="preserve">Понятие политического анализа, его основные цели и задачи. Уровни и сферы политического анализа. </w:t>
      </w:r>
      <w:proofErr w:type="spellStart"/>
      <w:r w:rsidRPr="00DB21A7">
        <w:rPr>
          <w:rFonts w:ascii="Times New Roman" w:hAnsi="Times New Roman" w:cs="Times New Roman"/>
          <w:sz w:val="28"/>
          <w:szCs w:val="28"/>
        </w:rPr>
        <w:t>Бихевиористский</w:t>
      </w:r>
      <w:proofErr w:type="spellEnd"/>
      <w:r w:rsidRPr="00DB21A7">
        <w:rPr>
          <w:rFonts w:ascii="Times New Roman" w:hAnsi="Times New Roman" w:cs="Times New Roman"/>
          <w:sz w:val="28"/>
          <w:szCs w:val="28"/>
        </w:rPr>
        <w:t xml:space="preserve"> подход в политическом исследовании. Роль эмпирических данных в познании политических </w:t>
      </w:r>
      <w:r w:rsidRPr="00DB21A7">
        <w:rPr>
          <w:rFonts w:ascii="Times New Roman" w:hAnsi="Times New Roman" w:cs="Times New Roman"/>
          <w:sz w:val="28"/>
          <w:szCs w:val="28"/>
        </w:rPr>
        <w:lastRenderedPageBreak/>
        <w:t xml:space="preserve">явлений. Системный подход в политическом исследовании, его роль в интерпретации политических институтов и процессов, их взаимодействие со средой. Структурный функционализм в политическом анализе. Институционализм как концептуальная призма политического анализа. </w:t>
      </w:r>
      <w:proofErr w:type="spellStart"/>
      <w:r w:rsidRPr="00DB21A7">
        <w:rPr>
          <w:rFonts w:ascii="Times New Roman" w:hAnsi="Times New Roman" w:cs="Times New Roman"/>
          <w:sz w:val="28"/>
          <w:szCs w:val="28"/>
        </w:rPr>
        <w:t>Неоинституционализм</w:t>
      </w:r>
      <w:proofErr w:type="spellEnd"/>
      <w:r w:rsidRPr="00DB21A7">
        <w:rPr>
          <w:rFonts w:ascii="Times New Roman" w:hAnsi="Times New Roman" w:cs="Times New Roman"/>
          <w:sz w:val="28"/>
          <w:szCs w:val="28"/>
        </w:rPr>
        <w:t>. Компаративные методы в анализе политических процессов, специфика их применения в современной политологии. Социокультурный подход к анализу политических явлений. Аксиологические интерпретации политического процесса, их конструктивистская направленность. Политико-географические методы анализа. Предвидение как функция политической науки и основные парадигмы политического предвидения. Прогностический элемент в политическом исследовании. Специфика анализа и прогнозирования публичной и «теневой» политики.</w:t>
      </w:r>
    </w:p>
    <w:p w14:paraId="1CAE70E2" w14:textId="77777777" w:rsidR="00B02899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Информационная база политического анализа. Специфика политической информации. Программа политического исследования. Мониторинговые исследования: ключевые характеристики. Основные приемы первичной обработки информации. Наблюдение как метод прикладного политического исследования. Опрос как метод прикладного политического исследования. Количественные и качественные методы политического анализа.</w:t>
      </w:r>
    </w:p>
    <w:p w14:paraId="6B2D520F" w14:textId="516B4452" w:rsidR="00B02899" w:rsidRPr="0056454C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Понятие политического прогноза, понятийный аппарат политической прогностики. Специфика и основные принципы политического прогнозирования. Моделирование как исследование прогнозируемых изменений в политическом событии. Модели как источники прогнозной информации. Нормативное и поисковое прогнозирование. Количественные (формализованные) и качественные (интуитивные) методы политического прогнозирования. Комплексные прогнозно-аналитические методы.</w:t>
      </w:r>
      <w:r w:rsidR="00971046" w:rsidRPr="00DB21A7">
        <w:rPr>
          <w:rFonts w:ascii="Times New Roman" w:hAnsi="Times New Roman" w:cs="Times New Roman"/>
          <w:sz w:val="28"/>
          <w:szCs w:val="28"/>
        </w:rPr>
        <w:t xml:space="preserve"> </w:t>
      </w:r>
      <w:r w:rsidR="00971046" w:rsidRPr="0056454C">
        <w:rPr>
          <w:rFonts w:ascii="Times New Roman" w:hAnsi="Times New Roman" w:cs="Times New Roman"/>
          <w:sz w:val="28"/>
          <w:szCs w:val="28"/>
        </w:rPr>
        <w:t>Планирование, прогнозирование, программирование в государственном управлении, государственной политике и отраслевых политиках.</w:t>
      </w:r>
    </w:p>
    <w:p w14:paraId="44B1FFFC" w14:textId="1AB9B73C" w:rsidR="00B02899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Политический риск: понятия, виды. Факторы рисковой деятельности: социально-политические, социально-экономические, культурно-исторические и др. Уровень (степень) политического риска. Масштаб политического риска. Методика анализа политического риска. Прогнозирование политического риска. Минимизация политического риска.</w:t>
      </w:r>
      <w:r w:rsidR="00971046" w:rsidRPr="00DB21A7">
        <w:rPr>
          <w:rFonts w:ascii="Times New Roman" w:hAnsi="Times New Roman" w:cs="Times New Roman"/>
          <w:sz w:val="28"/>
          <w:szCs w:val="28"/>
        </w:rPr>
        <w:t xml:space="preserve"> </w:t>
      </w:r>
      <w:r w:rsidR="00971046" w:rsidRPr="0056454C">
        <w:rPr>
          <w:rFonts w:ascii="Times New Roman" w:hAnsi="Times New Roman" w:cs="Times New Roman"/>
          <w:sz w:val="28"/>
          <w:szCs w:val="28"/>
        </w:rPr>
        <w:t xml:space="preserve">Вызовы и риски государственного управления, государственной политики и отраслевых политик.  </w:t>
      </w:r>
    </w:p>
    <w:p w14:paraId="7BB64E2B" w14:textId="77777777" w:rsidR="00B02899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54C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14:paraId="1BE1CFD8" w14:textId="77777777" w:rsidR="00B02899" w:rsidRPr="00DB21A7" w:rsidRDefault="00B02899" w:rsidP="0056454C">
      <w:pPr>
        <w:pStyle w:val="ad"/>
        <w:numPr>
          <w:ilvl w:val="0"/>
          <w:numId w:val="39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Методология, метод и процедура как категории политического исследования.</w:t>
      </w:r>
    </w:p>
    <w:p w14:paraId="40EF4DA3" w14:textId="77777777" w:rsidR="00B02899" w:rsidRPr="00DB21A7" w:rsidRDefault="00B02899" w:rsidP="0056454C">
      <w:pPr>
        <w:pStyle w:val="ad"/>
        <w:numPr>
          <w:ilvl w:val="0"/>
          <w:numId w:val="39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lastRenderedPageBreak/>
        <w:t>Политический анализ и прогнозирование как функция политической теории.</w:t>
      </w:r>
    </w:p>
    <w:p w14:paraId="64A628DD" w14:textId="1F0A53EA" w:rsidR="00132CC8" w:rsidRPr="00DB21A7" w:rsidRDefault="00B02899" w:rsidP="0056454C">
      <w:pPr>
        <w:pStyle w:val="ad"/>
        <w:numPr>
          <w:ilvl w:val="0"/>
          <w:numId w:val="39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Политический консалтинг</w:t>
      </w:r>
      <w:r w:rsidR="00132CC8" w:rsidRPr="00DB21A7">
        <w:rPr>
          <w:rFonts w:ascii="Times New Roman" w:hAnsi="Times New Roman" w:cs="Times New Roman"/>
          <w:sz w:val="28"/>
          <w:szCs w:val="28"/>
        </w:rPr>
        <w:t xml:space="preserve"> и публичная политика.</w:t>
      </w:r>
    </w:p>
    <w:p w14:paraId="37823A96" w14:textId="59D6C32C" w:rsidR="00B02899" w:rsidRPr="00DB21A7" w:rsidRDefault="00132CC8" w:rsidP="0056454C">
      <w:pPr>
        <w:pStyle w:val="ad"/>
        <w:numPr>
          <w:ilvl w:val="0"/>
          <w:numId w:val="39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Политический риск: понятия, виды</w:t>
      </w:r>
      <w:r w:rsidR="00B02899" w:rsidRPr="00DB21A7">
        <w:rPr>
          <w:rFonts w:ascii="Times New Roman" w:hAnsi="Times New Roman" w:cs="Times New Roman"/>
          <w:sz w:val="28"/>
          <w:szCs w:val="28"/>
        </w:rPr>
        <w:t>.</w:t>
      </w:r>
    </w:p>
    <w:p w14:paraId="32C0FBD9" w14:textId="31361B5D" w:rsidR="00B02899" w:rsidRPr="00DB21A7" w:rsidRDefault="00B02899" w:rsidP="00564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b/>
          <w:bCs/>
          <w:sz w:val="28"/>
          <w:szCs w:val="28"/>
        </w:rPr>
        <w:t>Тема 13. Политический менеджмент и политическое участие</w:t>
      </w:r>
    </w:p>
    <w:p w14:paraId="4E52D231" w14:textId="77777777" w:rsidR="00B02899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 xml:space="preserve">Политическое управление. Специфика управления в политической сфере. Институты, формы и механизмы политического управления, критерии эффективности. Факторы риска. Специфика главных </w:t>
      </w:r>
      <w:proofErr w:type="spellStart"/>
      <w:r w:rsidRPr="00DB21A7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Pr="00DB2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1A7">
        <w:rPr>
          <w:rFonts w:ascii="Times New Roman" w:hAnsi="Times New Roman" w:cs="Times New Roman"/>
          <w:sz w:val="28"/>
          <w:szCs w:val="28"/>
        </w:rPr>
        <w:t>полити-ческого</w:t>
      </w:r>
      <w:proofErr w:type="spellEnd"/>
      <w:r w:rsidRPr="00DB21A7">
        <w:rPr>
          <w:rFonts w:ascii="Times New Roman" w:hAnsi="Times New Roman" w:cs="Times New Roman"/>
          <w:sz w:val="28"/>
          <w:szCs w:val="28"/>
        </w:rPr>
        <w:t xml:space="preserve"> управления. Государственное управление и политический менеджмент. Современные концепции политического управления. Публичная политика. Структура и технология политического менеджмента. Основные задачи политического менеджмента. Специфика политического менеджмента в условиях становления рынка и демократии в современной России.</w:t>
      </w:r>
    </w:p>
    <w:p w14:paraId="2266B945" w14:textId="77777777" w:rsidR="004761A9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Понятие политического решения, его специфика. Основные научные направления в современной теории принятия политического решения. Классификация политических решений. Факторы, влияющие на принятие политического решения. Субъекты и объекты политического решения. Методы принятия решений. Процедуры, формы и стили принятия политических решений. Политический консалтинг. Политические переговоры. Лоббизм. Политическая реклама. Технология принятия политического решения в условиях неопределенности, конфликта и кризиса.</w:t>
      </w:r>
    </w:p>
    <w:p w14:paraId="41F1DE56" w14:textId="3F523C7F" w:rsidR="00B02899" w:rsidRPr="00DB21A7" w:rsidRDefault="004761A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54C">
        <w:rPr>
          <w:rFonts w:ascii="Times New Roman" w:hAnsi="Times New Roman" w:cs="Times New Roman"/>
          <w:sz w:val="28"/>
          <w:szCs w:val="28"/>
        </w:rPr>
        <w:t>Граждане, общественное мнение и негосударственные структуры в государственном управлении. Права человека и государственное управление.</w:t>
      </w:r>
      <w:r w:rsidRPr="00DB21A7">
        <w:rPr>
          <w:rFonts w:ascii="Times New Roman" w:hAnsi="Times New Roman" w:cs="Times New Roman"/>
          <w:sz w:val="28"/>
          <w:szCs w:val="28"/>
        </w:rPr>
        <w:t xml:space="preserve"> </w:t>
      </w:r>
      <w:r w:rsidR="00B02899" w:rsidRPr="00DB21A7">
        <w:rPr>
          <w:rFonts w:ascii="Times New Roman" w:hAnsi="Times New Roman" w:cs="Times New Roman"/>
          <w:sz w:val="28"/>
          <w:szCs w:val="28"/>
        </w:rPr>
        <w:t>Понятие политической социализации, ее основные функции, агенты, типы, стадии. Современные тенденции политической социализации. Политическая социализация в условиях глобализации. Политическое участие. Субъекты политического участия. Масштабы и уровни участия. Виды участия. Ресурсы и механизмы политического участия, его эффективность. Институциональные, нормативные, политико-культурные, психологические, социально-демографические факторы политического участия, их соотношение. Политическое рекрутирование, его сущность и виды. Роль политического участия в социализации граждан. Международные и национальные принципы и нормы участия граждан в управлении делами государства и общества.</w:t>
      </w:r>
    </w:p>
    <w:p w14:paraId="76EB712A" w14:textId="77777777" w:rsidR="00B02899" w:rsidRPr="00DB21A7" w:rsidRDefault="00B02899" w:rsidP="0056454C">
      <w:pPr>
        <w:spacing w:after="5"/>
        <w:ind w:lef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54C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14:paraId="416155FD" w14:textId="77777777" w:rsidR="00B02899" w:rsidRPr="00DB21A7" w:rsidRDefault="00B02899" w:rsidP="0056454C">
      <w:pPr>
        <w:pStyle w:val="ad"/>
        <w:numPr>
          <w:ilvl w:val="0"/>
          <w:numId w:val="40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Политическое управление и политические процессы.</w:t>
      </w:r>
    </w:p>
    <w:p w14:paraId="4E2C9CF5" w14:textId="77777777" w:rsidR="00B02899" w:rsidRPr="00DB21A7" w:rsidRDefault="00B02899" w:rsidP="0056454C">
      <w:pPr>
        <w:pStyle w:val="ad"/>
        <w:numPr>
          <w:ilvl w:val="0"/>
          <w:numId w:val="40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Государственное управление и политический менеджмент.</w:t>
      </w:r>
    </w:p>
    <w:p w14:paraId="208E38E0" w14:textId="77777777" w:rsidR="00B02899" w:rsidRPr="00DB21A7" w:rsidRDefault="00B02899" w:rsidP="0056454C">
      <w:pPr>
        <w:pStyle w:val="ad"/>
        <w:numPr>
          <w:ilvl w:val="0"/>
          <w:numId w:val="40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DB21A7">
        <w:rPr>
          <w:rFonts w:ascii="Times New Roman" w:hAnsi="Times New Roman" w:cs="Times New Roman"/>
          <w:sz w:val="28"/>
          <w:szCs w:val="28"/>
        </w:rPr>
        <w:t>Технологии принятия политического решения</w:t>
      </w:r>
    </w:p>
    <w:p w14:paraId="1E419E46" w14:textId="546F0E51" w:rsidR="00443A26" w:rsidRPr="002E21AD" w:rsidRDefault="00032A8F" w:rsidP="002E21AD">
      <w:pPr>
        <w:pStyle w:val="a6"/>
        <w:widowControl w:val="0"/>
        <w:tabs>
          <w:tab w:val="left" w:pos="941"/>
        </w:tabs>
        <w:spacing w:line="276" w:lineRule="auto"/>
        <w:ind w:left="360"/>
        <w:rPr>
          <w:bCs w:val="0"/>
          <w:sz w:val="28"/>
          <w:szCs w:val="28"/>
        </w:rPr>
      </w:pPr>
      <w:r w:rsidRPr="002E21AD">
        <w:rPr>
          <w:bCs w:val="0"/>
          <w:sz w:val="28"/>
          <w:szCs w:val="28"/>
        </w:rPr>
        <w:lastRenderedPageBreak/>
        <w:t>5</w:t>
      </w:r>
      <w:r w:rsidR="00B02899" w:rsidRPr="002E21AD">
        <w:rPr>
          <w:bCs w:val="0"/>
          <w:sz w:val="28"/>
          <w:szCs w:val="28"/>
        </w:rPr>
        <w:t xml:space="preserve">. </w:t>
      </w:r>
      <w:r w:rsidRPr="002E21AD">
        <w:rPr>
          <w:bCs w:val="0"/>
          <w:sz w:val="28"/>
          <w:szCs w:val="28"/>
        </w:rPr>
        <w:t>Контрольные в</w:t>
      </w:r>
      <w:r w:rsidR="00C053D7" w:rsidRPr="002E21AD">
        <w:rPr>
          <w:bCs w:val="0"/>
          <w:sz w:val="28"/>
          <w:szCs w:val="28"/>
        </w:rPr>
        <w:t xml:space="preserve">опросы к кандидатскому экзамену </w:t>
      </w:r>
      <w:r w:rsidR="002E21AD">
        <w:rPr>
          <w:bCs w:val="0"/>
          <w:sz w:val="28"/>
          <w:szCs w:val="28"/>
        </w:rPr>
        <w:br/>
      </w:r>
      <w:r w:rsidR="002E21AD" w:rsidRPr="002E21AD">
        <w:rPr>
          <w:sz w:val="28"/>
          <w:szCs w:val="28"/>
        </w:rPr>
        <w:t>по специальной</w:t>
      </w:r>
      <w:bookmarkStart w:id="3" w:name="bookmark60"/>
      <w:bookmarkStart w:id="4" w:name="bookmark61"/>
      <w:r w:rsidR="002E21AD" w:rsidRPr="002E21AD">
        <w:rPr>
          <w:sz w:val="28"/>
          <w:szCs w:val="28"/>
        </w:rPr>
        <w:t xml:space="preserve"> дисциплине</w:t>
      </w:r>
      <w:bookmarkEnd w:id="3"/>
      <w:bookmarkEnd w:id="4"/>
    </w:p>
    <w:p w14:paraId="606F8E45" w14:textId="77777777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58970015"/>
      <w:r w:rsidRPr="002E21AD">
        <w:rPr>
          <w:rFonts w:ascii="Times New Roman" w:hAnsi="Times New Roman" w:cs="Times New Roman"/>
          <w:sz w:val="28"/>
          <w:szCs w:val="28"/>
        </w:rPr>
        <w:t>Основания и ресурсы политической власти.</w:t>
      </w:r>
    </w:p>
    <w:p w14:paraId="32B1D5AB" w14:textId="77777777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Эволюция власти и властных отношений в современной России, ее проблемы в контексте отечественной политической традиции.</w:t>
      </w:r>
    </w:p>
    <w:p w14:paraId="45F40AA4" w14:textId="5E9DF850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 xml:space="preserve">Разновидности властных практик: институциональный и </w:t>
      </w:r>
      <w:proofErr w:type="spellStart"/>
      <w:r w:rsidRPr="002E21AD">
        <w:rPr>
          <w:rFonts w:ascii="Times New Roman" w:hAnsi="Times New Roman" w:cs="Times New Roman"/>
          <w:sz w:val="28"/>
          <w:szCs w:val="28"/>
        </w:rPr>
        <w:t>неинституциональный</w:t>
      </w:r>
      <w:proofErr w:type="spellEnd"/>
      <w:r w:rsidRPr="002E21AD">
        <w:rPr>
          <w:rFonts w:ascii="Times New Roman" w:hAnsi="Times New Roman" w:cs="Times New Roman"/>
          <w:sz w:val="28"/>
          <w:szCs w:val="28"/>
        </w:rPr>
        <w:t xml:space="preserve"> аспекты.</w:t>
      </w:r>
    </w:p>
    <w:p w14:paraId="642E30AB" w14:textId="77777777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Особенности взаимодействия гражданского общества и государства в различных политических системах (современные дискуссии)</w:t>
      </w:r>
    </w:p>
    <w:p w14:paraId="5B0E0C80" w14:textId="77777777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Основные государственные институты и их эволюция.</w:t>
      </w:r>
    </w:p>
    <w:p w14:paraId="61422CB1" w14:textId="6F0248EF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Современные властные технологии и проблемы демократического контроля.</w:t>
      </w:r>
    </w:p>
    <w:p w14:paraId="3A0FE426" w14:textId="77777777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Основные направления институциональной и идейно-политической эволюции партий в современных условиях.</w:t>
      </w:r>
    </w:p>
    <w:p w14:paraId="0EB04F3D" w14:textId="77777777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Место и роль политических партий в системе политических отношений современности.</w:t>
      </w:r>
    </w:p>
    <w:p w14:paraId="1CDC8AF0" w14:textId="77777777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Политические механизмы взаимодействия партий в рамках партийных систем.</w:t>
      </w:r>
    </w:p>
    <w:p w14:paraId="5E3889EB" w14:textId="5762E7E8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Партии и избирательные системы. Специфика политической мобилизации электората в современных условиях.</w:t>
      </w:r>
    </w:p>
    <w:p w14:paraId="2CCE0B5E" w14:textId="77777777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Социально-экономическая обусловленность характера и типа политического режима.</w:t>
      </w:r>
    </w:p>
    <w:p w14:paraId="7796D85B" w14:textId="77777777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Соревнование «политического режима» и «оппозиции» как конституционный принцип, его реализация в различных исторических условиях.</w:t>
      </w:r>
    </w:p>
    <w:p w14:paraId="70F718A3" w14:textId="77777777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Типология политических режимов.</w:t>
      </w:r>
    </w:p>
    <w:p w14:paraId="0FAE4D09" w14:textId="361FC6CB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Регулируемое изменение политических режимов в условиях конституционального правления.</w:t>
      </w:r>
    </w:p>
    <w:p w14:paraId="494DB491" w14:textId="77777777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Взаимодействие элиты и масс в политике.</w:t>
      </w:r>
    </w:p>
    <w:p w14:paraId="45150853" w14:textId="77777777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 xml:space="preserve">Политические и социально-экономические проблемы издержек </w:t>
      </w:r>
      <w:proofErr w:type="spellStart"/>
      <w:r w:rsidRPr="002E21AD">
        <w:rPr>
          <w:rFonts w:ascii="Times New Roman" w:hAnsi="Times New Roman" w:cs="Times New Roman"/>
          <w:sz w:val="28"/>
          <w:szCs w:val="28"/>
        </w:rPr>
        <w:t>элитизма</w:t>
      </w:r>
      <w:proofErr w:type="spellEnd"/>
    </w:p>
    <w:p w14:paraId="52ED3656" w14:textId="77777777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 xml:space="preserve">Социальные источники, модели и механизмы </w:t>
      </w:r>
      <w:proofErr w:type="spellStart"/>
      <w:r w:rsidRPr="002E21AD">
        <w:rPr>
          <w:rFonts w:ascii="Times New Roman" w:hAnsi="Times New Roman" w:cs="Times New Roman"/>
          <w:sz w:val="28"/>
          <w:szCs w:val="28"/>
        </w:rPr>
        <w:t>рекрутировани</w:t>
      </w:r>
      <w:proofErr w:type="spellEnd"/>
      <w:r w:rsidRPr="002E21AD">
        <w:rPr>
          <w:rFonts w:ascii="Times New Roman" w:hAnsi="Times New Roman" w:cs="Times New Roman"/>
          <w:sz w:val="28"/>
          <w:szCs w:val="28"/>
        </w:rPr>
        <w:t xml:space="preserve"> политической элиты.</w:t>
      </w:r>
    </w:p>
    <w:p w14:paraId="714A6771" w14:textId="77777777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Сегментация и интеграция политической элиты.</w:t>
      </w:r>
    </w:p>
    <w:p w14:paraId="4E6F50F6" w14:textId="77777777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Особенности осуществления функций политического лидерства и их рол в организации власти. Проблема политического лидерства в контекст отечественных политических традиций.</w:t>
      </w:r>
    </w:p>
    <w:p w14:paraId="716E0147" w14:textId="73E2BD4B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lastRenderedPageBreak/>
        <w:t>Особенности рекрутирования политических лидеров в различны политических системах.</w:t>
      </w:r>
    </w:p>
    <w:p w14:paraId="5AA1F836" w14:textId="77777777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Особенности и механизмы формирования общественного мнения в политике.</w:t>
      </w:r>
    </w:p>
    <w:p w14:paraId="12BC10BA" w14:textId="77777777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Свобода и ответственность СМИ.</w:t>
      </w:r>
    </w:p>
    <w:p w14:paraId="53DA72A1" w14:textId="77777777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Политическая культура и общественное сознание</w:t>
      </w:r>
    </w:p>
    <w:p w14:paraId="7E6C7A21" w14:textId="77777777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СМИ и проблема информационной безопасности.</w:t>
      </w:r>
    </w:p>
    <w:p w14:paraId="75B31ADF" w14:textId="7B4B885A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СМИ и проблемы политического управления.</w:t>
      </w:r>
    </w:p>
    <w:p w14:paraId="059AAAF4" w14:textId="77777777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Место и роль политического процесса в системе общественных отношений.</w:t>
      </w:r>
    </w:p>
    <w:p w14:paraId="199D1747" w14:textId="77777777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Структурные элементы государственного управления как политического процесса, способы и механизмы их взаимосвязи и взаимодействия.</w:t>
      </w:r>
    </w:p>
    <w:p w14:paraId="3A92C0F5" w14:textId="77777777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Процессы, стадии и модели публичной политики.</w:t>
      </w:r>
    </w:p>
    <w:p w14:paraId="2B013964" w14:textId="77777777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Модели и процедуры подготовки, принятия, имплементации, оценки эффективности и результативности государственных, политических, политико-административных и административных решений.</w:t>
      </w:r>
    </w:p>
    <w:p w14:paraId="6896F972" w14:textId="0476EFD9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Основные направления государственной политики.</w:t>
      </w:r>
    </w:p>
    <w:p w14:paraId="7C8FDCDD" w14:textId="77777777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Содержание и эволюция теоретических дискуссий о природе и специфических характеристиках мировой политики.</w:t>
      </w:r>
    </w:p>
    <w:p w14:paraId="361909F7" w14:textId="77777777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Идейные, социокультурные и ценностные факторы государственного управления</w:t>
      </w:r>
    </w:p>
    <w:p w14:paraId="5CDBEFEA" w14:textId="31A17C28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Безопасность государственного управления, государственной политики и отраслевых политик.</w:t>
      </w:r>
    </w:p>
    <w:p w14:paraId="4E12F814" w14:textId="77777777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Территориальное измерение политики.</w:t>
      </w:r>
    </w:p>
    <w:p w14:paraId="48C3E544" w14:textId="77777777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Типология территориально-государственных устройств.</w:t>
      </w:r>
    </w:p>
    <w:p w14:paraId="1E3F3EEB" w14:textId="77777777" w:rsidR="00D7764C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Проблема конфедеративных форм государственности: теоретические дискуссии и практический опыт.</w:t>
      </w:r>
    </w:p>
    <w:p w14:paraId="15A693EC" w14:textId="0A846402" w:rsidR="00E05262" w:rsidRPr="002E21AD" w:rsidRDefault="00D7764C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Множественность и типология региональных политических процессов.</w:t>
      </w:r>
    </w:p>
    <w:p w14:paraId="70E59281" w14:textId="77777777" w:rsidR="00E05262" w:rsidRPr="002E21AD" w:rsidRDefault="00E05262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Природа политического конфликта.</w:t>
      </w:r>
    </w:p>
    <w:p w14:paraId="3232460A" w14:textId="77777777" w:rsidR="00E05262" w:rsidRPr="002E21AD" w:rsidRDefault="00E05262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 xml:space="preserve">Специфика, субъекты, предмет и стадии политического конфликта. </w:t>
      </w:r>
    </w:p>
    <w:p w14:paraId="47868896" w14:textId="244C62F9" w:rsidR="00E05262" w:rsidRPr="002E21AD" w:rsidRDefault="00E05262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Виды политических конфликтов.</w:t>
      </w:r>
    </w:p>
    <w:p w14:paraId="61F1FD26" w14:textId="77777777" w:rsidR="00E05262" w:rsidRPr="002E21AD" w:rsidRDefault="00E05262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Принципы и механизмы формирования политического консенсуса.</w:t>
      </w:r>
    </w:p>
    <w:p w14:paraId="1B898B46" w14:textId="77777777" w:rsidR="00E05262" w:rsidRPr="002E21AD" w:rsidRDefault="00E05262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Этапы и последовательность оптимального управления конфликтом.</w:t>
      </w:r>
    </w:p>
    <w:p w14:paraId="2B249B63" w14:textId="064F04DB" w:rsidR="00E05262" w:rsidRPr="002E21AD" w:rsidRDefault="00E05262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lastRenderedPageBreak/>
        <w:t>Особенности разрешения политических конфликтов в сфере международных отношений.</w:t>
      </w:r>
    </w:p>
    <w:p w14:paraId="7CED74C9" w14:textId="0F32CE64" w:rsidR="00E05262" w:rsidRPr="002E21AD" w:rsidRDefault="00E05262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Методология, метод и процедура как категории политического исследования.</w:t>
      </w:r>
    </w:p>
    <w:p w14:paraId="3CA635E3" w14:textId="77777777" w:rsidR="00E05262" w:rsidRPr="002E21AD" w:rsidRDefault="00E05262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Политический анализ и прогнозирование как функция политической теории.</w:t>
      </w:r>
    </w:p>
    <w:p w14:paraId="4F6E0A79" w14:textId="77777777" w:rsidR="00E05262" w:rsidRPr="002E21AD" w:rsidRDefault="00E05262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Политический консалтинг и публичная политика.</w:t>
      </w:r>
    </w:p>
    <w:p w14:paraId="2BF71F03" w14:textId="7FE202E5" w:rsidR="00443A26" w:rsidRPr="002E21AD" w:rsidRDefault="00E05262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Политический риск: понятия, виды.</w:t>
      </w:r>
    </w:p>
    <w:p w14:paraId="5169969F" w14:textId="77777777" w:rsidR="00E05262" w:rsidRPr="002E21AD" w:rsidRDefault="00E05262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Политическое управление и политические процессы.</w:t>
      </w:r>
    </w:p>
    <w:p w14:paraId="5AC430B2" w14:textId="77777777" w:rsidR="00E05262" w:rsidRPr="002E21AD" w:rsidRDefault="00E05262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Государственное управление и политический менеджмент.</w:t>
      </w:r>
    </w:p>
    <w:p w14:paraId="338CFBD3" w14:textId="77777777" w:rsidR="00E05262" w:rsidRPr="002E21AD" w:rsidRDefault="00E05262" w:rsidP="002E21AD">
      <w:pPr>
        <w:pStyle w:val="ad"/>
        <w:numPr>
          <w:ilvl w:val="1"/>
          <w:numId w:val="42"/>
        </w:numPr>
        <w:spacing w:after="5"/>
        <w:jc w:val="both"/>
        <w:rPr>
          <w:rFonts w:ascii="Times New Roman" w:hAnsi="Times New Roman" w:cs="Times New Roman"/>
          <w:sz w:val="28"/>
          <w:szCs w:val="28"/>
        </w:rPr>
      </w:pPr>
      <w:r w:rsidRPr="002E21AD">
        <w:rPr>
          <w:rFonts w:ascii="Times New Roman" w:hAnsi="Times New Roman" w:cs="Times New Roman"/>
          <w:sz w:val="28"/>
          <w:szCs w:val="28"/>
        </w:rPr>
        <w:t>Технологии принятия политического решения</w:t>
      </w:r>
    </w:p>
    <w:bookmarkEnd w:id="5"/>
    <w:p w14:paraId="03200105" w14:textId="77777777" w:rsidR="00E05262" w:rsidRDefault="00E05262" w:rsidP="002E21AD">
      <w:pPr>
        <w:tabs>
          <w:tab w:val="left" w:pos="24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992ABD" w14:textId="434D5A9F" w:rsidR="00B02899" w:rsidRPr="007E13F5" w:rsidRDefault="00032A8F" w:rsidP="002E21AD">
      <w:pPr>
        <w:tabs>
          <w:tab w:val="left" w:pos="24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 w:rsidR="00C7772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Описание шкал</w:t>
      </w:r>
      <w:r w:rsidR="00A4096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оценивания ответа аспиранта в ходе кандидатского экзамена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2551"/>
        <w:gridCol w:w="6032"/>
      </w:tblGrid>
      <w:tr w:rsidR="00443A26" w:rsidRPr="00891D8F" w14:paraId="16CC380D" w14:textId="77777777" w:rsidTr="002E21AD">
        <w:trPr>
          <w:trHeight w:val="70"/>
          <w:tblHeader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5507" w14:textId="77777777" w:rsidR="00443A26" w:rsidRPr="002E21AD" w:rsidRDefault="00443A26" w:rsidP="002E2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E21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6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A224" w14:textId="77777777" w:rsidR="00443A26" w:rsidRPr="002E21AD" w:rsidRDefault="00443A26" w:rsidP="002E2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E21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Формулировка требований к ответу аспиранта</w:t>
            </w:r>
          </w:p>
        </w:tc>
      </w:tr>
      <w:tr w:rsidR="00443A26" w:rsidRPr="00891D8F" w14:paraId="7CDB39AC" w14:textId="77777777" w:rsidTr="002E21AD">
        <w:trPr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1B6C" w14:textId="77777777" w:rsidR="00443A26" w:rsidRPr="002E21AD" w:rsidRDefault="00443A26" w:rsidP="002E2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E21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цифрой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C9C4" w14:textId="77777777" w:rsidR="00443A26" w:rsidRPr="002E21AD" w:rsidRDefault="00443A26" w:rsidP="002E2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E21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прописью</w:t>
            </w:r>
          </w:p>
        </w:tc>
        <w:tc>
          <w:tcPr>
            <w:tcW w:w="6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1B47" w14:textId="77777777" w:rsidR="00443A26" w:rsidRPr="002E21AD" w:rsidRDefault="00443A26" w:rsidP="002E21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43A26" w:rsidRPr="00891D8F" w14:paraId="41C4A9FE" w14:textId="77777777" w:rsidTr="002E21A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753F" w14:textId="77777777" w:rsidR="00443A26" w:rsidRPr="002E21AD" w:rsidRDefault="00443A26" w:rsidP="002E2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E21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ABCF" w14:textId="77777777" w:rsidR="00443A26" w:rsidRPr="002E21AD" w:rsidRDefault="00443A26" w:rsidP="002E2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E21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неудовлетворительно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E757" w14:textId="64E6BDE1" w:rsidR="00443A26" w:rsidRPr="002E21AD" w:rsidRDefault="00443A26" w:rsidP="002E21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21AD">
              <w:rPr>
                <w:rFonts w:ascii="Times New Roman" w:hAnsi="Times New Roman" w:cs="Times New Roman"/>
                <w:sz w:val="24"/>
                <w:szCs w:val="24"/>
              </w:rPr>
              <w:t>Обучающийся не знаком с методологией и структурой политической науки, не понимает ее места в системе общественных наук, путается в понятийном аппарате дисциплины (модуля), не знает мировоззренческие, теоретико-методологические и прикладные компоненты политического знания, основные законы гуманитарных и социальных наук,</w:t>
            </w:r>
            <w:r w:rsidR="002E2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1AD">
              <w:rPr>
                <w:rFonts w:ascii="Times New Roman" w:hAnsi="Times New Roman" w:cs="Times New Roman"/>
                <w:sz w:val="24"/>
                <w:szCs w:val="24"/>
              </w:rPr>
              <w:t xml:space="preserve">не умеет интерпретировать полученную эмпирическую информацию с использованием объяснительных возможностей социологической и политической теории, не знает </w:t>
            </w:r>
            <w:r w:rsidRPr="002E2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современную методологию проведения научных исследований политических институтов, процессов и технологий.</w:t>
            </w:r>
            <w:r w:rsidRPr="002E2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владеет навыками самостоятельного использования современных методологических подходов политической науки для проведения анализа общественных процессов; не владеет </w:t>
            </w:r>
            <w:r w:rsidRPr="002E21AD">
              <w:rPr>
                <w:rFonts w:ascii="Times New Roman" w:hAnsi="Times New Roman" w:cs="Times New Roman"/>
                <w:sz w:val="24"/>
                <w:szCs w:val="24"/>
              </w:rPr>
              <w:t>методами обобщения, анализа, интерпретации и восприятия политической информации; не умеет и не владеет навыками самостоятельного осуществления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технологий,</w:t>
            </w:r>
            <w:r w:rsidRPr="002E21A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не владеет научными приёмами организации управленческих процессов в теории и на практике,</w:t>
            </w:r>
            <w:r w:rsidRPr="002E21AD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использования технологий инновационного и политического менеджмента.</w:t>
            </w:r>
          </w:p>
        </w:tc>
      </w:tr>
      <w:tr w:rsidR="00443A26" w:rsidRPr="00891D8F" w14:paraId="33AD5E55" w14:textId="77777777" w:rsidTr="002E21A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4C01" w14:textId="77777777" w:rsidR="00443A26" w:rsidRPr="002E21AD" w:rsidRDefault="00443A26" w:rsidP="002E2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E21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9289" w14:textId="77777777" w:rsidR="00443A26" w:rsidRPr="002E21AD" w:rsidRDefault="00443A26" w:rsidP="002E2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E21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793F" w14:textId="030F4EE3" w:rsidR="00443A26" w:rsidRPr="002E21AD" w:rsidRDefault="00443A26" w:rsidP="002E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1A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знаком со структурой политической науки, понимает ее место в системе общественных наук, однако путается в понятийном аппарате дисциплины (модуля), не знает мировоззренческие, теоретико-методологические и прикладные компоненты </w:t>
            </w:r>
            <w:r w:rsidRPr="002E2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политического знания, основные законы гуманитарных и социальных наук, не умеет интерпретировать полученную эмпирическую информацию с использованием объяснительных возможностей социологической и политической теории, не знает </w:t>
            </w:r>
            <w:r w:rsidRPr="002E2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современную методологию проведения научных исследований политических институтов, процессов и технологий.</w:t>
            </w:r>
            <w:r w:rsidR="002E2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E2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 обучающегося отсутствует системное мышление, он не обладает способностью </w:t>
            </w:r>
            <w:r w:rsidRPr="002E21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всесторонне анализировать процессы и явления, происходящие в обществе, </w:t>
            </w:r>
            <w:r w:rsidRPr="002E21A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не владеет навыками </w:t>
            </w:r>
            <w:r w:rsidRPr="002E21A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научно-исследовательской деятельности с использованием современных методов исследования и информационно-коммуникационных технологий, </w:t>
            </w:r>
            <w:r w:rsidRPr="002E2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навыками самостоятельного использования современных методологических подходов политической науки для проведения анализа общественных процессов. Обучающийся о</w:t>
            </w:r>
            <w:r w:rsidRPr="002E21AD">
              <w:rPr>
                <w:rFonts w:ascii="Times New Roman" w:hAnsi="Times New Roman" w:cs="Times New Roman"/>
                <w:sz w:val="24"/>
                <w:szCs w:val="24"/>
              </w:rPr>
              <w:t>бладает неполным знанием методов принятия и реализации управленческих решений в политической сфере.</w:t>
            </w:r>
          </w:p>
          <w:p w14:paraId="688439E1" w14:textId="2BCF2488" w:rsidR="00443A26" w:rsidRPr="002E21AD" w:rsidRDefault="0006120B" w:rsidP="002E21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E21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3A26" w:rsidRPr="002E21A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прослеживаются </w:t>
            </w:r>
            <w:r w:rsidR="00443A26" w:rsidRPr="002E2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навыки владения </w:t>
            </w:r>
            <w:r w:rsidR="00443A26" w:rsidRPr="002E21AD">
              <w:rPr>
                <w:rFonts w:ascii="Times New Roman" w:hAnsi="Times New Roman" w:cs="Times New Roman"/>
                <w:sz w:val="24"/>
                <w:szCs w:val="24"/>
              </w:rPr>
              <w:t>методами обобщения, анализа, интерпретации и восприятия политической информации, знания технологий инновационного и политического менеджмента.</w:t>
            </w:r>
          </w:p>
        </w:tc>
      </w:tr>
      <w:tr w:rsidR="00443A26" w:rsidRPr="00891D8F" w14:paraId="39DB2993" w14:textId="77777777" w:rsidTr="002E21A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A472" w14:textId="77777777" w:rsidR="00443A26" w:rsidRPr="002E21AD" w:rsidRDefault="00443A26" w:rsidP="002E2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E21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5A6A" w14:textId="77777777" w:rsidR="00443A26" w:rsidRPr="002E21AD" w:rsidRDefault="00443A26" w:rsidP="002E2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E21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хорошо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8CC4" w14:textId="0101FE86" w:rsidR="00443A26" w:rsidRPr="002E21AD" w:rsidRDefault="00443A26" w:rsidP="002E21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21A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знаком со структурой политической науки, понимает ее место в системе общественных наук, знает мировоззренческие, теоретико-методологические и прикладные компоненты политического знания, основные законы гуманитарных и социальных наук, умеет интерпретировать полученную эмпирическую информацию с использованием объяснительных возможностей социологической и политической теории, не знает </w:t>
            </w:r>
            <w:r w:rsidRPr="002E2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современную методологию проведения научных исследований политических институтов, процессов и технологий.</w:t>
            </w:r>
            <w:r w:rsidRPr="002E2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Обучающийся обладает хорошей </w:t>
            </w:r>
            <w:r w:rsidRPr="002E2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способностью </w:t>
            </w:r>
            <w:r w:rsidRPr="002E21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анализировать процессы и явления, происходящие в обществе, </w:t>
            </w:r>
            <w:r w:rsidRPr="002E21A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владеет навыками </w:t>
            </w:r>
            <w:r w:rsidRPr="002E21A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научно-исследовательской деятельности с использованием современных методов исследования и информационно-коммуникационных технологий, </w:t>
            </w:r>
            <w:r w:rsidRPr="002E2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навыками</w:t>
            </w:r>
            <w:r w:rsidR="002E2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самостоятельного использования </w:t>
            </w:r>
            <w:r w:rsidRPr="002E2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современных методологических подходов политической науки для проведения анализа общественных процессов, он о</w:t>
            </w:r>
            <w:r w:rsidRPr="002E21AD">
              <w:rPr>
                <w:rFonts w:ascii="Times New Roman" w:hAnsi="Times New Roman" w:cs="Times New Roman"/>
                <w:sz w:val="24"/>
                <w:szCs w:val="24"/>
              </w:rPr>
              <w:t>бладает знанием методов принятия и реализации управленческих решений в политической сфере.</w:t>
            </w:r>
          </w:p>
        </w:tc>
      </w:tr>
      <w:tr w:rsidR="00443A26" w:rsidRPr="00891D8F" w14:paraId="6695E04B" w14:textId="77777777" w:rsidTr="002E21A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B53C" w14:textId="77777777" w:rsidR="00443A26" w:rsidRPr="002E21AD" w:rsidRDefault="00443A26" w:rsidP="002E2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E21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878D" w14:textId="77777777" w:rsidR="00443A26" w:rsidRPr="002E21AD" w:rsidRDefault="00443A26" w:rsidP="002E2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E21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отлично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6CEF" w14:textId="42906A13" w:rsidR="00443A26" w:rsidRPr="002E21AD" w:rsidRDefault="00443A26" w:rsidP="002E21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E2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Обучающийся демонстрирует знания </w:t>
            </w:r>
            <w:r w:rsidRPr="002E21A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политической науки, ее места в системе общественных наук, он осведомлен о мировоззренческих, теоретико-методологических и прикладных компонентах </w:t>
            </w:r>
            <w:r w:rsidRPr="002E2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политического знания, основных законах гуманитарных и социальных наук, умеет интерпретировать полученную эмпирическую информацию с использованием объяснительных возможностей социологической и политической теории, знает </w:t>
            </w:r>
            <w:r w:rsidRPr="002E2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современную методологию проведения научных исследований политических институтов, процессов и технологий. </w:t>
            </w:r>
            <w:r w:rsidRPr="002E2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Обучающийся владеет навыками самостоятельного использования современных методологических подходов политической науки для проведения анализа общественных процессов, </w:t>
            </w:r>
            <w:r w:rsidRPr="002E21AD">
              <w:rPr>
                <w:rFonts w:ascii="Times New Roman" w:hAnsi="Times New Roman" w:cs="Times New Roman"/>
                <w:sz w:val="24"/>
                <w:szCs w:val="24"/>
              </w:rPr>
              <w:t>методами обобщения, анализа, интерпретации и восприятия политической информации, навыками самостоятельного осуществления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технологий,</w:t>
            </w:r>
            <w:r w:rsidRPr="002E21A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владеет научными приёмами организации управленческих процессов в теории и на практике,</w:t>
            </w:r>
            <w:r w:rsidRPr="002E21AD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использования технологий инновационного и политического менеджмента.</w:t>
            </w:r>
          </w:p>
        </w:tc>
      </w:tr>
    </w:tbl>
    <w:p w14:paraId="170A19FE" w14:textId="77777777" w:rsidR="002E21AD" w:rsidRDefault="002E21AD" w:rsidP="002E21A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701A5" w14:textId="448E02B1" w:rsidR="00B02899" w:rsidRDefault="00F20FC6" w:rsidP="00A362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02899" w:rsidRPr="007E13F5">
        <w:rPr>
          <w:rFonts w:ascii="Times New Roman" w:hAnsi="Times New Roman" w:cs="Times New Roman"/>
          <w:b/>
          <w:bCs/>
          <w:sz w:val="28"/>
          <w:szCs w:val="28"/>
        </w:rPr>
        <w:t xml:space="preserve">. Учебно-методическое и информационное обеспечение </w:t>
      </w:r>
      <w:r w:rsidR="00B02899">
        <w:rPr>
          <w:rFonts w:ascii="Times New Roman" w:hAnsi="Times New Roman" w:cs="Times New Roman"/>
          <w:b/>
          <w:bCs/>
          <w:sz w:val="28"/>
          <w:szCs w:val="28"/>
        </w:rPr>
        <w:t>кандидатского экзамена по специальности</w:t>
      </w:r>
    </w:p>
    <w:p w14:paraId="29455F04" w14:textId="77777777" w:rsidR="002E21AD" w:rsidRPr="006870EE" w:rsidRDefault="002E21AD" w:rsidP="002E21AD">
      <w:pPr>
        <w:spacing w:after="5"/>
        <w:ind w:left="1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0EE">
        <w:rPr>
          <w:rFonts w:ascii="Times New Roman" w:eastAsia="Times New Roman" w:hAnsi="Times New Roman" w:cs="Times New Roman"/>
          <w:sz w:val="28"/>
          <w:szCs w:val="28"/>
        </w:rPr>
        <w:t>Получение углубленных знаний по специальности достигается за счет дополнительных часов к аудиторной работе - самостоятельной работы аспирантов. Выделяемые часы целесообразно использовать для знакомства с дополнительной научной литературой по проблематике дисциплины, анализа концепций и современных подходов к осмыслению рассматриваемых проблем.</w:t>
      </w:r>
    </w:p>
    <w:p w14:paraId="14DE87E5" w14:textId="5D860A26" w:rsidR="009B2987" w:rsidRPr="006870EE" w:rsidRDefault="002E21AD" w:rsidP="009B2987">
      <w:pPr>
        <w:spacing w:after="5"/>
        <w:ind w:left="1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0EE">
        <w:rPr>
          <w:rFonts w:ascii="Times New Roman" w:eastAsia="Times New Roman" w:hAnsi="Times New Roman" w:cs="Times New Roman"/>
          <w:sz w:val="28"/>
          <w:szCs w:val="28"/>
        </w:rPr>
        <w:t>К самостоятельному виду работы аспирантов относится работа в библиотеках, в электронных поисковых системах и т.п. по сбору материалов, необходимых для проведения практических занятий или выполнения конкретных заданий преподавателя по изучаемым темам. Аспиранты могут установить электронный диалог с преподавателем, выполнять посредством него контрольные задания.</w:t>
      </w:r>
    </w:p>
    <w:p w14:paraId="175C8320" w14:textId="4BA38805" w:rsidR="00B02899" w:rsidRDefault="00F20FC6" w:rsidP="002E21AD">
      <w:pPr>
        <w:spacing w:after="0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6" w:name="_Toc304964234"/>
      <w:bookmarkStart w:id="7" w:name="_Toc304972928"/>
      <w:bookmarkStart w:id="8" w:name="_Toc484095998"/>
      <w:r>
        <w:rPr>
          <w:rFonts w:ascii="Times New Roman" w:hAnsi="Times New Roman" w:cs="Times New Roman"/>
          <w:b/>
          <w:sz w:val="28"/>
          <w:szCs w:val="28"/>
          <w:lang w:eastAsia="en-US"/>
        </w:rPr>
        <w:t>7</w:t>
      </w:r>
      <w:r w:rsidR="00B02899">
        <w:rPr>
          <w:rFonts w:ascii="Times New Roman" w:hAnsi="Times New Roman" w:cs="Times New Roman"/>
          <w:b/>
          <w:sz w:val="28"/>
          <w:szCs w:val="28"/>
          <w:lang w:eastAsia="en-US"/>
        </w:rPr>
        <w:t>.1 Рекомендуемая литература</w:t>
      </w:r>
      <w:bookmarkEnd w:id="6"/>
      <w:bookmarkEnd w:id="7"/>
      <w:bookmarkEnd w:id="8"/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23"/>
        <w:gridCol w:w="2268"/>
        <w:gridCol w:w="1989"/>
        <w:gridCol w:w="1559"/>
        <w:gridCol w:w="2047"/>
      </w:tblGrid>
      <w:tr w:rsidR="006E2F29" w:rsidRPr="00B02899" w14:paraId="56F1B877" w14:textId="77777777" w:rsidTr="00F03659">
        <w:trPr>
          <w:tblHeader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F217D" w14:textId="0A38BF32" w:rsidR="002E21AD" w:rsidRPr="002E21AD" w:rsidRDefault="002E21AD" w:rsidP="00A3624B">
            <w:pPr>
              <w:pStyle w:val="ab"/>
              <w:spacing w:line="240" w:lineRule="auto"/>
              <w:ind w:left="-326" w:firstLine="3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4A175" w14:textId="5BA5DC85" w:rsidR="002E21AD" w:rsidRPr="002E21AD" w:rsidRDefault="002E21AD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Автор(ы)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2F8AC" w14:textId="60489497" w:rsidR="002E21AD" w:rsidRPr="002E21AD" w:rsidRDefault="002E21AD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A9901" w14:textId="57300FC6" w:rsidR="002E21AD" w:rsidRPr="002E21AD" w:rsidRDefault="002E21AD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Выходные данные, объем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C8FE2" w14:textId="77777777" w:rsidR="002E21AD" w:rsidRPr="002E21AD" w:rsidRDefault="002E21AD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в библиотеке или ЭБС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545EB" w14:textId="77777777" w:rsidR="002E21AD" w:rsidRPr="002E21AD" w:rsidRDefault="002E21AD" w:rsidP="00A3624B">
            <w:pPr>
              <w:pStyle w:val="Other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E21AD">
              <w:rPr>
                <w:b/>
                <w:bCs/>
                <w:sz w:val="24"/>
                <w:szCs w:val="24"/>
              </w:rPr>
              <w:t xml:space="preserve">Адрес доступа </w:t>
            </w:r>
          </w:p>
          <w:p w14:paraId="3008A6BF" w14:textId="79F8202F" w:rsidR="002E21AD" w:rsidRPr="002E21AD" w:rsidRDefault="002E21AD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ЭБС</w:t>
            </w:r>
          </w:p>
        </w:tc>
      </w:tr>
      <w:tr w:rsidR="00A3624B" w:rsidRPr="00B31607" w14:paraId="25DF29BB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E8739" w14:textId="77777777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64EF5" w14:textId="77777777" w:rsidR="00B02899" w:rsidRPr="002E21AD" w:rsidRDefault="00B02899" w:rsidP="00A3624B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AD">
              <w:rPr>
                <w:rFonts w:ascii="Times New Roman" w:hAnsi="Times New Roman" w:cs="Times New Roman"/>
                <w:sz w:val="24"/>
                <w:szCs w:val="24"/>
              </w:rPr>
              <w:t xml:space="preserve">Зеленков М.Ю. 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FB7CA" w14:textId="598C8C99" w:rsidR="00B02899" w:rsidRPr="002E21AD" w:rsidRDefault="00B02899" w:rsidP="00A3624B">
            <w:pPr>
              <w:tabs>
                <w:tab w:val="left" w:pos="708"/>
              </w:tabs>
              <w:spacing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AD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  <w:r w:rsidR="002D5C25">
              <w:rPr>
                <w:rFonts w:ascii="Times New Roman" w:hAnsi="Times New Roman" w:cs="Times New Roman"/>
                <w:sz w:val="24"/>
                <w:szCs w:val="24"/>
              </w:rPr>
              <w:t>: учебник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642A2" w14:textId="7D7753B7" w:rsidR="00A3624B" w:rsidRDefault="00A3624B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5-е изд. - Москва</w:t>
            </w:r>
            <w:r w:rsidRPr="00A3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Дашков и К,</w:t>
            </w:r>
          </w:p>
          <w:p w14:paraId="3D5A8F5C" w14:textId="7CB6ABB5" w:rsidR="00B02899" w:rsidRPr="002E21AD" w:rsidRDefault="00A3624B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2023. - 340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A8121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05950" w14:textId="169442E2" w:rsidR="00B02899" w:rsidRPr="002E21AD" w:rsidRDefault="002E21AD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2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https://znanium.ru/read?id=431803</w:t>
            </w:r>
          </w:p>
        </w:tc>
      </w:tr>
      <w:tr w:rsidR="006E2F29" w:rsidRPr="00B02899" w14:paraId="06394092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0B256" w14:textId="77777777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6916B" w14:textId="3D521218" w:rsidR="00B02899" w:rsidRPr="002E21AD" w:rsidRDefault="00B02899" w:rsidP="00A3624B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AD">
              <w:rPr>
                <w:rFonts w:ascii="Times New Roman" w:hAnsi="Times New Roman" w:cs="Times New Roman"/>
                <w:sz w:val="24"/>
                <w:szCs w:val="24"/>
              </w:rPr>
              <w:t xml:space="preserve">Грязнова А.Г., </w:t>
            </w:r>
            <w:proofErr w:type="spellStart"/>
            <w:r w:rsidRPr="002E21AD">
              <w:rPr>
                <w:rFonts w:ascii="Times New Roman" w:hAnsi="Times New Roman" w:cs="Times New Roman"/>
                <w:sz w:val="24"/>
                <w:szCs w:val="24"/>
              </w:rPr>
              <w:t>Звонова</w:t>
            </w:r>
            <w:proofErr w:type="spellEnd"/>
            <w:r w:rsidRPr="002E21AD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  <w:r w:rsidR="005F23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21A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2E21A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5793C" w14:textId="4B0EBE6B" w:rsidR="00B02899" w:rsidRPr="002E21AD" w:rsidRDefault="005F232E" w:rsidP="005F232E">
            <w:pPr>
              <w:tabs>
                <w:tab w:val="left" w:pos="708"/>
              </w:tabs>
              <w:spacing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Политология: учебник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4925F" w14:textId="77777777" w:rsidR="005F232E" w:rsidRDefault="005F232E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доп. - Москва</w:t>
            </w:r>
            <w:r w:rsidRPr="005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E58B197" w14:textId="01CA10D6" w:rsidR="00B02899" w:rsidRPr="002E21AD" w:rsidRDefault="005F232E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 ИНФРА-М, 2015. - 396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1A993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847996" w14:textId="1F3C820E" w:rsidR="00B02899" w:rsidRPr="002E21AD" w:rsidRDefault="005F232E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2E">
              <w:rPr>
                <w:rFonts w:ascii="Times New Roman" w:hAnsi="Times New Roman" w:cs="Times New Roman"/>
                <w:sz w:val="24"/>
                <w:szCs w:val="24"/>
              </w:rPr>
              <w:t>https://znanium.ru/read?id=232470</w:t>
            </w:r>
          </w:p>
        </w:tc>
      </w:tr>
      <w:tr w:rsidR="006E2F29" w:rsidRPr="00B02899" w14:paraId="5BAA6BE7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EC2AE" w14:textId="77777777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F7C67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Пляйс</w:t>
            </w:r>
            <w:proofErr w:type="spellEnd"/>
            <w:r w:rsidRPr="002E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Я.А., Расторгуев С.В.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46A8A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Политология: учебник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822D4" w14:textId="7FFAAC42" w:rsidR="006E2F29" w:rsidRDefault="00CD049C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</w:t>
            </w:r>
            <w:r w:rsidRPr="00CD0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14:paraId="0C05C850" w14:textId="72A66D33" w:rsidR="006E2F29" w:rsidRDefault="00CD049C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ИНФРА-М, </w:t>
            </w:r>
          </w:p>
          <w:p w14:paraId="0737F200" w14:textId="02081B23" w:rsidR="00B02899" w:rsidRPr="002E21AD" w:rsidRDefault="00CD049C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2018. — 366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B9084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6B495" w14:textId="36E76E66" w:rsidR="00B02899" w:rsidRPr="002E21AD" w:rsidRDefault="00CD049C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C">
              <w:rPr>
                <w:rFonts w:ascii="Times New Roman" w:hAnsi="Times New Roman" w:cs="Times New Roman"/>
                <w:sz w:val="24"/>
                <w:szCs w:val="24"/>
              </w:rPr>
              <w:t>https://znanium.ru/read?id=303655</w:t>
            </w:r>
          </w:p>
        </w:tc>
      </w:tr>
      <w:tr w:rsidR="006E2F29" w:rsidRPr="00B02899" w14:paraId="42E4498E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A6A77" w14:textId="77777777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32023" w14:textId="77777777" w:rsidR="00B02899" w:rsidRPr="002E21AD" w:rsidRDefault="00B02899" w:rsidP="00A3624B">
            <w:pPr>
              <w:pStyle w:val="12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E21AD">
              <w:rPr>
                <w:rFonts w:ascii="Times New Roman" w:hAnsi="Times New Roman"/>
                <w:sz w:val="24"/>
                <w:szCs w:val="24"/>
                <w:lang w:eastAsia="ar-SA"/>
              </w:rPr>
              <w:t>Райзберг</w:t>
            </w:r>
            <w:proofErr w:type="spellEnd"/>
            <w:r w:rsidRPr="002E21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Б.А.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4AE70" w14:textId="403C6270" w:rsidR="00B02899" w:rsidRPr="002E21AD" w:rsidRDefault="00B02899" w:rsidP="00A3624B">
            <w:pPr>
              <w:pStyle w:val="12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21AD">
              <w:rPr>
                <w:rFonts w:ascii="Times New Roman" w:hAnsi="Times New Roman"/>
                <w:sz w:val="24"/>
                <w:szCs w:val="24"/>
                <w:lang w:eastAsia="ar-SA"/>
              </w:rPr>
              <w:t>Государственное управление экономическими и социальными процессами: учебное пособие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FEF55" w14:textId="3A4E67C5" w:rsidR="006E2F29" w:rsidRDefault="006E2F29" w:rsidP="006E2F29">
            <w:pPr>
              <w:pStyle w:val="12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2F2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Москва: </w:t>
            </w:r>
          </w:p>
          <w:p w14:paraId="1240EBEB" w14:textId="77777777" w:rsidR="006E2F29" w:rsidRDefault="006E2F29" w:rsidP="006E2F29">
            <w:pPr>
              <w:pStyle w:val="12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2F2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ИНФРА-М, </w:t>
            </w:r>
          </w:p>
          <w:p w14:paraId="6B24E2B7" w14:textId="1C2D55CA" w:rsidR="00B02899" w:rsidRPr="002E21AD" w:rsidRDefault="006E2F29" w:rsidP="006E2F29">
            <w:pPr>
              <w:pStyle w:val="12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2F29">
              <w:rPr>
                <w:rFonts w:ascii="Times New Roman" w:hAnsi="Times New Roman"/>
                <w:sz w:val="24"/>
                <w:szCs w:val="24"/>
                <w:lang w:eastAsia="ar-SA"/>
              </w:rPr>
              <w:t>2024. — 384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A7321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F7B26" w14:textId="5B05653D" w:rsidR="00B02899" w:rsidRPr="002E21AD" w:rsidRDefault="006E2F2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F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https://znanium.ru/read?id=429977</w:t>
            </w:r>
          </w:p>
        </w:tc>
      </w:tr>
      <w:tr w:rsidR="006E2F29" w:rsidRPr="00B02899" w14:paraId="67ECEB93" w14:textId="77777777" w:rsidTr="00F03659">
        <w:trPr>
          <w:trHeight w:val="70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6AF6A" w14:textId="77777777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465C1" w14:textId="40AAE0D9" w:rsidR="00B02899" w:rsidRPr="002E21AD" w:rsidRDefault="00000000" w:rsidP="00A3624B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8" w:anchor="none" w:history="1">
              <w:proofErr w:type="spellStart"/>
              <w:r w:rsidR="00B02899" w:rsidRPr="002E21A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Мысляева</w:t>
              </w:r>
              <w:proofErr w:type="spellEnd"/>
              <w:r w:rsidR="00B02899" w:rsidRPr="002E21A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 </w:t>
              </w:r>
              <w:r w:rsidR="006870E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br/>
              </w:r>
              <w:r w:rsidR="00B02899" w:rsidRPr="002E21A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И. Н.</w:t>
              </w:r>
            </w:hyperlink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05455" w14:textId="77777777" w:rsidR="00B02899" w:rsidRPr="002E21AD" w:rsidRDefault="00B02899" w:rsidP="00364C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21AD">
              <w:rPr>
                <w:rFonts w:ascii="Times New Roman" w:hAnsi="Times New Roman" w:cs="Times New Roman"/>
                <w:sz w:val="24"/>
                <w:szCs w:val="24"/>
              </w:rPr>
              <w:t>Каким может быть социальное партнерство в России: Монография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1E958" w14:textId="6CEFC4A2" w:rsidR="006E2F29" w:rsidRDefault="006E2F29" w:rsidP="00A3624B">
            <w:pPr>
              <w:pStyle w:val="12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F29">
              <w:rPr>
                <w:rFonts w:ascii="Times New Roman" w:hAnsi="Times New Roman"/>
                <w:sz w:val="24"/>
                <w:szCs w:val="24"/>
              </w:rPr>
              <w:t>Москва: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67827A" w14:textId="34E5C637" w:rsidR="006E2F29" w:rsidRDefault="006E2F29" w:rsidP="00A3624B">
            <w:pPr>
              <w:pStyle w:val="12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F29">
              <w:rPr>
                <w:rFonts w:ascii="Times New Roman" w:hAnsi="Times New Roman"/>
                <w:sz w:val="24"/>
                <w:szCs w:val="24"/>
              </w:rPr>
              <w:t xml:space="preserve">НИЦ ИНФРА-М, </w:t>
            </w:r>
          </w:p>
          <w:p w14:paraId="52503C0F" w14:textId="49EA37B2" w:rsidR="00B02899" w:rsidRPr="002E21AD" w:rsidRDefault="006E2F29" w:rsidP="00A3624B">
            <w:pPr>
              <w:pStyle w:val="12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2F29">
              <w:rPr>
                <w:rFonts w:ascii="Times New Roman" w:hAnsi="Times New Roman"/>
                <w:sz w:val="24"/>
                <w:szCs w:val="24"/>
              </w:rPr>
              <w:t>2017. - 48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CFCF7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170B0" w14:textId="4F481B77" w:rsidR="00B02899" w:rsidRPr="002E21AD" w:rsidRDefault="006E2F2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F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https://znanium.ru/read?id=64444</w:t>
            </w:r>
          </w:p>
        </w:tc>
      </w:tr>
      <w:tr w:rsidR="006E2F29" w:rsidRPr="00B02899" w14:paraId="2402CE41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645DD" w14:textId="77777777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82F27E" w14:textId="6263F0E0" w:rsidR="00B02899" w:rsidRPr="002E21AD" w:rsidRDefault="0065003C" w:rsidP="00A3624B">
            <w:pPr>
              <w:pStyle w:val="12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Бутова Т.В., </w:t>
            </w:r>
            <w:r w:rsidR="00B02899" w:rsidRPr="002E21AD">
              <w:rPr>
                <w:rFonts w:ascii="Times New Roman" w:hAnsi="Times New Roman"/>
                <w:sz w:val="24"/>
                <w:szCs w:val="24"/>
              </w:rPr>
              <w:t>Добрина Л.Р.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6CBFD" w14:textId="08BA2FB4" w:rsidR="00B02899" w:rsidRPr="002E21AD" w:rsidRDefault="00B02899" w:rsidP="0065003C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AD">
              <w:rPr>
                <w:rFonts w:ascii="Times New Roman" w:hAnsi="Times New Roman" w:cs="Times New Roman"/>
                <w:sz w:val="24"/>
                <w:szCs w:val="24"/>
              </w:rPr>
              <w:t>Особенности нормативно-правового регулирования партнерства власти и бизнеса в реализации мун</w:t>
            </w:r>
            <w:r w:rsidR="0065003C">
              <w:rPr>
                <w:rFonts w:ascii="Times New Roman" w:hAnsi="Times New Roman" w:cs="Times New Roman"/>
                <w:sz w:val="24"/>
                <w:szCs w:val="24"/>
              </w:rPr>
              <w:t>иципальных социальных функций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C9062" w14:textId="278D8A96" w:rsidR="00B02899" w:rsidRPr="002E21AD" w:rsidRDefault="0065003C" w:rsidP="00A3624B">
            <w:pPr>
              <w:pStyle w:val="12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003C">
              <w:rPr>
                <w:rFonts w:ascii="Times New Roman" w:hAnsi="Times New Roman"/>
                <w:sz w:val="24"/>
                <w:szCs w:val="24"/>
              </w:rPr>
              <w:t>Интернет-журнал "Науковедение". - 2014. - №2 (21).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BF9E2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E3DB9" w14:textId="0FDCA613" w:rsidR="00B02899" w:rsidRPr="002E21AD" w:rsidRDefault="0065003C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https://znanium.ru/read?id=14892</w:t>
            </w:r>
          </w:p>
        </w:tc>
      </w:tr>
      <w:tr w:rsidR="006E2F29" w:rsidRPr="00B02899" w14:paraId="56C748EB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F6A9C" w14:textId="77777777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991BA" w14:textId="5AD7439B" w:rsidR="00B02899" w:rsidRPr="002E21AD" w:rsidRDefault="002D5C25" w:rsidP="002D5C25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 К.С.,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Примова</w:t>
            </w:r>
            <w:proofErr w:type="spellEnd"/>
            <w:r w:rsidR="00B02899"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Э.Н.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8691B" w14:textId="16C215E5" w:rsidR="00B02899" w:rsidRPr="002E21AD" w:rsidRDefault="002D5C25" w:rsidP="002D5C25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Политология: Учебник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D3C7C" w14:textId="45577369" w:rsidR="002D5C25" w:rsidRDefault="002D5C25" w:rsidP="002D5C25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Москва: </w:t>
            </w:r>
          </w:p>
          <w:p w14:paraId="1BC66CCC" w14:textId="77777777" w:rsidR="002D5C25" w:rsidRDefault="002D5C25" w:rsidP="002D5C25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ИНФРА-М, </w:t>
            </w:r>
          </w:p>
          <w:p w14:paraId="1265172A" w14:textId="78A6382F" w:rsidR="00B02899" w:rsidRPr="002E21AD" w:rsidRDefault="002D5C25" w:rsidP="002D5C25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2023. — 384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65E61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272B4" w14:textId="0C003252" w:rsidR="00B02899" w:rsidRPr="002E21AD" w:rsidRDefault="002D5C25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25">
              <w:rPr>
                <w:rFonts w:ascii="Times New Roman" w:hAnsi="Times New Roman" w:cs="Times New Roman"/>
                <w:sz w:val="24"/>
                <w:szCs w:val="24"/>
              </w:rPr>
              <w:t xml:space="preserve">https://znanium.ru/read?id=422304 </w:t>
            </w:r>
          </w:p>
        </w:tc>
      </w:tr>
      <w:tr w:rsidR="006E2F29" w:rsidRPr="00B02899" w14:paraId="55B3D115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53DEE" w14:textId="77777777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5B625" w14:textId="0800CAEC" w:rsidR="00B02899" w:rsidRPr="002E21AD" w:rsidRDefault="002D5C25" w:rsidP="00A3624B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</w:t>
            </w:r>
            <w:r w:rsidR="00B02899"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96562" w14:textId="7888BAD5" w:rsidR="00B02899" w:rsidRPr="002E21AD" w:rsidRDefault="00B02899" w:rsidP="002D5C25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</w:t>
            </w:r>
            <w:r w:rsidR="002D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социология: Учебное пособие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4CBAE" w14:textId="77777777" w:rsidR="002D5C25" w:rsidRDefault="002D5C25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ФОРУМ</w:t>
            </w:r>
            <w:r w:rsidRPr="002D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ИНФРА-М, </w:t>
            </w:r>
          </w:p>
          <w:p w14:paraId="7983466D" w14:textId="077373F9" w:rsidR="00B02899" w:rsidRPr="002E21AD" w:rsidRDefault="002D5C25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2021. — 336 с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1BE1B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41203" w14:textId="551FC3CC" w:rsidR="00B02899" w:rsidRPr="002E21AD" w:rsidRDefault="002D5C25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25">
              <w:rPr>
                <w:rFonts w:ascii="Times New Roman" w:hAnsi="Times New Roman" w:cs="Times New Roman"/>
                <w:sz w:val="24"/>
                <w:szCs w:val="24"/>
              </w:rPr>
              <w:t xml:space="preserve">https://znanium.ru/read?id=398364 </w:t>
            </w:r>
          </w:p>
        </w:tc>
      </w:tr>
      <w:tr w:rsidR="006E2F29" w:rsidRPr="00B02899" w14:paraId="4964E9D4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90438" w14:textId="77777777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3C045" w14:textId="6BBC8E82" w:rsidR="00B02899" w:rsidRPr="002E21AD" w:rsidRDefault="002D5C25" w:rsidP="00A3624B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 </w:t>
            </w:r>
            <w:r w:rsidR="00B02899"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BCA67" w14:textId="77777777" w:rsidR="002D5C25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государства и права России. </w:t>
            </w:r>
          </w:p>
          <w:p w14:paraId="4F83EE82" w14:textId="6028B8CE" w:rsidR="00B02899" w:rsidRPr="002E21AD" w:rsidRDefault="002D5C25" w:rsidP="002D5C25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2-х т.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1CA18" w14:textId="13373FC8" w:rsidR="00B02899" w:rsidRPr="002E21AD" w:rsidRDefault="00B02899" w:rsidP="002D5C25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D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Норма: НИЦ ИНФРА-М, </w:t>
            </w:r>
            <w:r w:rsidR="002D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- 448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2BE88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3FEDA" w14:textId="6CC8DAAA" w:rsidR="00B02899" w:rsidRPr="002E21AD" w:rsidRDefault="002D5C25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25">
              <w:rPr>
                <w:rFonts w:ascii="Times New Roman" w:hAnsi="Times New Roman" w:cs="Times New Roman"/>
                <w:sz w:val="24"/>
                <w:szCs w:val="24"/>
              </w:rPr>
              <w:t>https://znanium.ru/read?id=395711</w:t>
            </w:r>
          </w:p>
        </w:tc>
      </w:tr>
      <w:tr w:rsidR="006E2F29" w:rsidRPr="00B02899" w14:paraId="67B0D2D9" w14:textId="77777777" w:rsidTr="00F03659">
        <w:trPr>
          <w:trHeight w:val="70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B54F0" w14:textId="38CF011D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65CBF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 Г.И.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0D1E4" w14:textId="05123A09" w:rsidR="00B02899" w:rsidRPr="002E21AD" w:rsidRDefault="00364C52" w:rsidP="00364C52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1151D" w14:textId="2C31261C" w:rsidR="00B02899" w:rsidRPr="002E21AD" w:rsidRDefault="00364C52" w:rsidP="00364C52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364C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ИД «ФОРУМ»</w:t>
            </w:r>
            <w:r w:rsidRPr="00364C52">
              <w:rPr>
                <w:rFonts w:ascii="Times New Roman" w:hAnsi="Times New Roman" w:cs="Times New Roman"/>
                <w:sz w:val="24"/>
                <w:szCs w:val="24"/>
              </w:rPr>
              <w:t xml:space="preserve">: ИНФРА-М,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4C52">
              <w:rPr>
                <w:rFonts w:ascii="Times New Roman" w:hAnsi="Times New Roman" w:cs="Times New Roman"/>
                <w:sz w:val="24"/>
                <w:szCs w:val="24"/>
              </w:rPr>
              <w:t>2018. — 304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3A19F" w14:textId="77777777" w:rsidR="00B02899" w:rsidRPr="002E21AD" w:rsidRDefault="00B02899" w:rsidP="00A3624B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AD">
              <w:rPr>
                <w:rFonts w:ascii="Times New Roman" w:hAnsi="Times New Roman" w:cs="Times New Roman"/>
                <w:sz w:val="24"/>
                <w:szCs w:val="24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6C316D" w14:textId="749A3826" w:rsidR="00B02899" w:rsidRPr="002E21AD" w:rsidRDefault="00364C52" w:rsidP="00A3624B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2">
              <w:rPr>
                <w:rFonts w:ascii="Times New Roman" w:hAnsi="Times New Roman" w:cs="Times New Roman"/>
                <w:sz w:val="24"/>
                <w:szCs w:val="24"/>
              </w:rPr>
              <w:t>https://znanium.ru/read?id=303066</w:t>
            </w:r>
          </w:p>
        </w:tc>
      </w:tr>
      <w:tr w:rsidR="006E2F29" w:rsidRPr="00B02899" w14:paraId="665F8E45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5CE24" w14:textId="786A8A5A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1DF7E" w14:textId="3D92026E" w:rsidR="00B02899" w:rsidRPr="002E21AD" w:rsidRDefault="00B02899" w:rsidP="00364C52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Кибанов</w:t>
            </w:r>
            <w:proofErr w:type="spellEnd"/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</w:t>
            </w:r>
            <w:r w:rsidR="0036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Ворожейкин И.Е., Захаров Д.К. </w:t>
            </w: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Кибанов</w:t>
            </w:r>
            <w:proofErr w:type="spellEnd"/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7C940" w14:textId="339AC8B1" w:rsidR="00B02899" w:rsidRPr="002E21AD" w:rsidRDefault="00364C52" w:rsidP="00364C52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08C57" w14:textId="1144E071" w:rsidR="00B02899" w:rsidRPr="002E21AD" w:rsidRDefault="00364C52" w:rsidP="00364C52">
            <w:pPr>
              <w:shd w:val="clear" w:color="auto" w:fill="FFFFFF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2">
              <w:rPr>
                <w:rFonts w:ascii="Times New Roman" w:hAnsi="Times New Roman" w:cs="Times New Roman"/>
                <w:sz w:val="24"/>
                <w:szCs w:val="24"/>
              </w:rPr>
              <w:t xml:space="preserve">2-е изд., </w:t>
            </w:r>
            <w:proofErr w:type="spellStart"/>
            <w:r w:rsidRPr="00364C5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64C52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Москва: ИНФРА-М,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4C52">
              <w:rPr>
                <w:rFonts w:ascii="Times New Roman" w:hAnsi="Times New Roman" w:cs="Times New Roman"/>
                <w:sz w:val="24"/>
                <w:szCs w:val="24"/>
              </w:rPr>
              <w:t>2024. — 301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4DB9E" w14:textId="77777777" w:rsidR="00B02899" w:rsidRPr="002E21AD" w:rsidRDefault="00B02899" w:rsidP="00A3624B">
            <w:pPr>
              <w:tabs>
                <w:tab w:val="left" w:pos="708"/>
              </w:tabs>
              <w:spacing w:line="240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AD">
              <w:rPr>
                <w:rFonts w:ascii="Times New Roman" w:hAnsi="Times New Roman" w:cs="Times New Roman"/>
                <w:sz w:val="24"/>
                <w:szCs w:val="24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A1976" w14:textId="145C9A40" w:rsidR="00B02899" w:rsidRPr="002E21AD" w:rsidRDefault="00364C52" w:rsidP="00A3624B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2">
              <w:rPr>
                <w:rFonts w:ascii="Times New Roman" w:hAnsi="Times New Roman" w:cs="Times New Roman"/>
                <w:sz w:val="24"/>
                <w:szCs w:val="24"/>
              </w:rPr>
              <w:t>https://znanium.ru/read?id=429969</w:t>
            </w:r>
          </w:p>
        </w:tc>
      </w:tr>
      <w:tr w:rsidR="006E2F29" w:rsidRPr="00B02899" w14:paraId="38F6A977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1D510" w14:textId="2A4A9037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7CB83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 В.П., Душкин А.В., Новосельцев В.И.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72E70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D7453" w14:textId="03386504" w:rsidR="00B02899" w:rsidRPr="002E21AD" w:rsidRDefault="00B83580" w:rsidP="00B83580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Горячая линия-Телеком, 2018. - 342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474BD" w14:textId="77777777" w:rsidR="00B02899" w:rsidRPr="002E21AD" w:rsidRDefault="00B02899" w:rsidP="00A3624B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AD">
              <w:rPr>
                <w:rFonts w:ascii="Times New Roman" w:hAnsi="Times New Roman" w:cs="Times New Roman"/>
                <w:sz w:val="24"/>
                <w:szCs w:val="24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F2F4D" w14:textId="75888B31" w:rsidR="00B02899" w:rsidRPr="002E21AD" w:rsidRDefault="00B83580" w:rsidP="00A3624B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80">
              <w:rPr>
                <w:rFonts w:ascii="Times New Roman" w:hAnsi="Times New Roman" w:cs="Times New Roman"/>
                <w:sz w:val="24"/>
                <w:szCs w:val="24"/>
              </w:rPr>
              <w:t>https://znanium.ru/read?id=430092</w:t>
            </w:r>
          </w:p>
        </w:tc>
      </w:tr>
      <w:tr w:rsidR="006E2F29" w:rsidRPr="00B02899" w14:paraId="0097CCD9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003E2" w14:textId="098B48A7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1E425" w14:textId="3A857568" w:rsidR="00B02899" w:rsidRPr="002E21AD" w:rsidRDefault="00B83580" w:rsidP="00A3624B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Кильмашкина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2899"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Н.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A409F" w14:textId="0674E833" w:rsidR="00B02899" w:rsidRPr="002E21AD" w:rsidRDefault="00B02899" w:rsidP="00B83580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</w:t>
            </w:r>
            <w:r w:rsidR="00B8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иктология</w:t>
            </w:r>
            <w:r w:rsidR="00B8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Социальные конфликты</w:t>
            </w: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E043B" w14:textId="3703B8C7" w:rsidR="00B02899" w:rsidRPr="002E21AD" w:rsidRDefault="00B83580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2-е изд.,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доп. — М.</w:t>
            </w:r>
            <w:r w:rsidRPr="00B8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ЮНИТИ-ДАНА: Закон и право, 2017. — 287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5178F" w14:textId="77777777" w:rsidR="00B02899" w:rsidRPr="002E21AD" w:rsidRDefault="00B02899" w:rsidP="00A3624B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AD">
              <w:rPr>
                <w:rFonts w:ascii="Times New Roman" w:hAnsi="Times New Roman" w:cs="Times New Roman"/>
                <w:sz w:val="24"/>
                <w:szCs w:val="24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5B7C5" w14:textId="2CA0DB1D" w:rsidR="00B02899" w:rsidRPr="002E21AD" w:rsidRDefault="00B83580" w:rsidP="00A3624B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80">
              <w:rPr>
                <w:rFonts w:ascii="Times New Roman" w:hAnsi="Times New Roman" w:cs="Times New Roman"/>
                <w:sz w:val="24"/>
                <w:szCs w:val="24"/>
              </w:rPr>
              <w:t>https://znanium.ru/read?id=340621</w:t>
            </w:r>
          </w:p>
        </w:tc>
      </w:tr>
      <w:tr w:rsidR="006E2F29" w:rsidRPr="00B02899" w14:paraId="02D6A451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A50DC" w14:textId="3F6EEAC3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CF252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 В.В.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91666" w14:textId="3C1A0606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Информационно-аналитическая работа в международных отношениях: Учебное пособие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CFC07" w14:textId="7B415941" w:rsidR="00B02899" w:rsidRPr="00591D68" w:rsidRDefault="00B83580" w:rsidP="00591D68">
            <w:pPr>
              <w:shd w:val="clear" w:color="auto" w:fill="FFFFFF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80">
              <w:rPr>
                <w:rFonts w:ascii="Times New Roman" w:hAnsi="Times New Roman" w:cs="Times New Roman"/>
                <w:sz w:val="24"/>
                <w:szCs w:val="24"/>
              </w:rPr>
              <w:t xml:space="preserve">2-е изд., </w:t>
            </w:r>
            <w:proofErr w:type="spellStart"/>
            <w:r w:rsidRPr="00B8358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8358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Москва: ИНФРА-М, </w:t>
            </w:r>
            <w:r w:rsidR="00591D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3580">
              <w:rPr>
                <w:rFonts w:ascii="Times New Roman" w:hAnsi="Times New Roman" w:cs="Times New Roman"/>
                <w:sz w:val="24"/>
                <w:szCs w:val="24"/>
              </w:rPr>
              <w:t>2023. — 369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D827F" w14:textId="77777777" w:rsidR="00B02899" w:rsidRPr="002E21AD" w:rsidRDefault="00B02899" w:rsidP="00A3624B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AD">
              <w:rPr>
                <w:rFonts w:ascii="Times New Roman" w:hAnsi="Times New Roman" w:cs="Times New Roman"/>
                <w:sz w:val="24"/>
                <w:szCs w:val="24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3EF77" w14:textId="566C9A3A" w:rsidR="00B02899" w:rsidRPr="002E21AD" w:rsidRDefault="00591D68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D68">
              <w:rPr>
                <w:rFonts w:ascii="Times New Roman" w:hAnsi="Times New Roman" w:cs="Times New Roman"/>
                <w:sz w:val="24"/>
                <w:szCs w:val="24"/>
              </w:rPr>
              <w:t>https://znanium.ru/read?id=425043</w:t>
            </w:r>
          </w:p>
        </w:tc>
      </w:tr>
      <w:tr w:rsidR="006E2F29" w:rsidRPr="00B02899" w14:paraId="1DB126FF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A6E92" w14:textId="1D31083E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262E4" w14:textId="762AFFCB" w:rsidR="00B02899" w:rsidRPr="002E21AD" w:rsidRDefault="00B766C3" w:rsidP="00B766C3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Алтунян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2899"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89C59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политических текстов: учебное пособие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2BBCD" w14:textId="3FD5E5F1" w:rsidR="00B02899" w:rsidRPr="002E21AD" w:rsidRDefault="00B766C3" w:rsidP="00A3624B">
            <w:pPr>
              <w:shd w:val="clear" w:color="auto" w:fill="FFFFFF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B766C3">
              <w:rPr>
                <w:rFonts w:ascii="Times New Roman" w:hAnsi="Times New Roman" w:cs="Times New Roman"/>
                <w:sz w:val="24"/>
                <w:szCs w:val="24"/>
              </w:rPr>
              <w:t>: Логос, 2020. - 384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B8D87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0509B" w14:textId="2A5BC3B2" w:rsidR="00B02899" w:rsidRPr="002E21AD" w:rsidRDefault="00B766C3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C3">
              <w:rPr>
                <w:rFonts w:ascii="Times New Roman" w:hAnsi="Times New Roman" w:cs="Times New Roman"/>
                <w:sz w:val="24"/>
                <w:szCs w:val="24"/>
              </w:rPr>
              <w:t>https://znanium.ru/read?id=367341</w:t>
            </w:r>
          </w:p>
        </w:tc>
      </w:tr>
      <w:tr w:rsidR="006E2F29" w:rsidRPr="00B02899" w14:paraId="4E76DAE4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1D290" w14:textId="7D15FE59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7B48F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Зобнин </w:t>
            </w:r>
          </w:p>
          <w:p w14:paraId="5F86880C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А.В., </w:t>
            </w:r>
            <w:proofErr w:type="spellStart"/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Полывянный</w:t>
            </w:r>
            <w:proofErr w:type="spellEnd"/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И.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E13BF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Информационно-аналитическая работа в государственном и муниципальном управлении: Учебное пособие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859A1" w14:textId="35A5C148" w:rsidR="00B02899" w:rsidRPr="002E21AD" w:rsidRDefault="00F03659" w:rsidP="00F03659">
            <w:pPr>
              <w:shd w:val="clear" w:color="auto" w:fill="FFFFFF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59">
              <w:rPr>
                <w:rFonts w:ascii="Times New Roman" w:hAnsi="Times New Roman" w:cs="Times New Roman"/>
                <w:sz w:val="24"/>
                <w:szCs w:val="24"/>
              </w:rPr>
              <w:t xml:space="preserve">3-е изд., </w:t>
            </w:r>
            <w:proofErr w:type="spellStart"/>
            <w:r w:rsidRPr="00F0365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03659">
              <w:rPr>
                <w:rFonts w:ascii="Times New Roman" w:hAnsi="Times New Roman" w:cs="Times New Roman"/>
                <w:sz w:val="24"/>
                <w:szCs w:val="24"/>
              </w:rPr>
              <w:t xml:space="preserve">. — Москва: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3659">
              <w:rPr>
                <w:rFonts w:ascii="Times New Roman" w:hAnsi="Times New Roman" w:cs="Times New Roman"/>
                <w:sz w:val="24"/>
                <w:szCs w:val="24"/>
              </w:rPr>
              <w:t xml:space="preserve">ИНФРА-М,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3659">
              <w:rPr>
                <w:rFonts w:ascii="Times New Roman" w:hAnsi="Times New Roman" w:cs="Times New Roman"/>
                <w:sz w:val="24"/>
                <w:szCs w:val="24"/>
              </w:rPr>
              <w:t>2023. — 145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36E1F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48608" w14:textId="239D85A4" w:rsidR="00B02899" w:rsidRPr="002E21AD" w:rsidRDefault="00F0365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59">
              <w:rPr>
                <w:rFonts w:ascii="Times New Roman" w:hAnsi="Times New Roman" w:cs="Times New Roman"/>
                <w:sz w:val="24"/>
                <w:szCs w:val="24"/>
              </w:rPr>
              <w:t>https://znanium.ru/read?id=423651</w:t>
            </w:r>
          </w:p>
        </w:tc>
      </w:tr>
      <w:tr w:rsidR="006E2F29" w:rsidRPr="00B02899" w14:paraId="5BFF2D0D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82B94" w14:textId="4FCB95A4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CA2EE" w14:textId="4C305845" w:rsidR="00B02899" w:rsidRPr="002E21AD" w:rsidRDefault="00B02899" w:rsidP="00A3624B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</w:t>
            </w:r>
            <w:r w:rsidR="00F0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Е.А., Шкуратов</w:t>
            </w:r>
          </w:p>
          <w:p w14:paraId="06B38052" w14:textId="75B72CA6" w:rsidR="00B02899" w:rsidRPr="002E21AD" w:rsidRDefault="00B02899" w:rsidP="00A3624B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В.А., Белянин</w:t>
            </w:r>
            <w:r w:rsidR="00F0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E8702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текст: психолингвистический анализ воздействия на электорат: Монография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E1A8F" w14:textId="5359FEAD" w:rsidR="00B02899" w:rsidRPr="002E21AD" w:rsidRDefault="00F03659" w:rsidP="00A3624B">
            <w:pPr>
              <w:shd w:val="clear" w:color="auto" w:fill="FFFFFF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59">
              <w:rPr>
                <w:rFonts w:ascii="Times New Roman" w:hAnsi="Times New Roman" w:cs="Times New Roman"/>
                <w:sz w:val="24"/>
                <w:szCs w:val="24"/>
              </w:rPr>
              <w:t xml:space="preserve">2-е изд., </w:t>
            </w:r>
            <w:proofErr w:type="spellStart"/>
            <w:r w:rsidRPr="00F0365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proofErr w:type="gramStart"/>
            <w:r w:rsidRPr="00F03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659">
              <w:rPr>
                <w:rFonts w:ascii="Times New Roman" w:hAnsi="Times New Roman" w:cs="Times New Roman"/>
                <w:sz w:val="24"/>
                <w:szCs w:val="24"/>
              </w:rPr>
              <w:t xml:space="preserve">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оп. — Москва</w:t>
            </w:r>
            <w:r w:rsidRPr="00F03659">
              <w:rPr>
                <w:rFonts w:ascii="Times New Roman" w:hAnsi="Times New Roman" w:cs="Times New Roman"/>
                <w:sz w:val="24"/>
                <w:szCs w:val="24"/>
              </w:rPr>
              <w:t>: ИНФРА-М, 2023. — 155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DE10D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F885D" w14:textId="04C339F8" w:rsidR="00B02899" w:rsidRPr="002E21AD" w:rsidRDefault="00F0365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59">
              <w:rPr>
                <w:rFonts w:ascii="Times New Roman" w:hAnsi="Times New Roman" w:cs="Times New Roman"/>
                <w:sz w:val="24"/>
                <w:szCs w:val="24"/>
              </w:rPr>
              <w:t>https://znanium.ru/read?id=431312</w:t>
            </w:r>
          </w:p>
        </w:tc>
      </w:tr>
      <w:tr w:rsidR="006E2F29" w:rsidRPr="00B02899" w14:paraId="33736B39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040AF" w14:textId="5038916A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E682B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Басовский Л.Е.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F175C" w14:textId="16346B39" w:rsidR="00B02899" w:rsidRPr="002E21AD" w:rsidRDefault="00B02899" w:rsidP="00F03659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и планирование в условиях рынка: учеб</w:t>
            </w:r>
            <w:r w:rsidR="00F0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FE0D0" w14:textId="48A1BF8A" w:rsidR="00B02899" w:rsidRPr="002E21AD" w:rsidRDefault="00F03659" w:rsidP="00F03659">
            <w:pPr>
              <w:shd w:val="clear" w:color="auto" w:fill="FFFFFF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59">
              <w:rPr>
                <w:rFonts w:ascii="Times New Roman" w:hAnsi="Times New Roman" w:cs="Times New Roman"/>
                <w:sz w:val="24"/>
                <w:szCs w:val="24"/>
              </w:rPr>
              <w:t>Москва: ИНФРА-М, 2024. - 260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7074D7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F1772" w14:textId="36BDF810" w:rsidR="00B02899" w:rsidRPr="002E21AD" w:rsidRDefault="00F0365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59">
              <w:rPr>
                <w:rFonts w:ascii="Times New Roman" w:hAnsi="Times New Roman" w:cs="Times New Roman"/>
                <w:sz w:val="24"/>
                <w:szCs w:val="24"/>
              </w:rPr>
              <w:t>https://znanium.ru/read?id=436046</w:t>
            </w:r>
          </w:p>
        </w:tc>
      </w:tr>
      <w:tr w:rsidR="006E2F29" w:rsidRPr="00F03659" w14:paraId="3B19D8BE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53874" w14:textId="4BA06E0B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37616" w14:textId="77777777" w:rsidR="00F03659" w:rsidRDefault="00F03659" w:rsidP="00F03659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 </w:t>
            </w:r>
          </w:p>
          <w:p w14:paraId="0DB3B6AD" w14:textId="524A91AD" w:rsidR="00B02899" w:rsidRPr="002E21AD" w:rsidRDefault="00F03659" w:rsidP="00F03659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="00B02899"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3BA21" w14:textId="60810727" w:rsidR="00B02899" w:rsidRPr="002E21AD" w:rsidRDefault="00B02899" w:rsidP="00F03659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и общественные объединения Росс</w:t>
            </w:r>
            <w:r w:rsidR="00F0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в ХХ – начале ХХI в.: учебное пособие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84F10" w14:textId="5AEB3CB9" w:rsidR="00B02899" w:rsidRPr="002E21AD" w:rsidRDefault="00F03659" w:rsidP="00F03659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59">
              <w:rPr>
                <w:rFonts w:ascii="Times New Roman" w:hAnsi="Times New Roman" w:cs="Times New Roman"/>
                <w:sz w:val="24"/>
                <w:szCs w:val="24"/>
              </w:rPr>
              <w:t>Москва: ИНФРА-М, 2021. — 156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E1929" w14:textId="77777777" w:rsidR="00B02899" w:rsidRPr="002E21AD" w:rsidRDefault="00B02899" w:rsidP="00A3624B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A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ЭБС </w:t>
            </w:r>
            <w:proofErr w:type="spellStart"/>
            <w:r w:rsidRPr="002E21A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znanium</w:t>
            </w:r>
            <w:proofErr w:type="spellEnd"/>
            <w:r w:rsidRPr="00F0365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2E21A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83FF2" w14:textId="3A121BEC" w:rsidR="00B02899" w:rsidRPr="00F03659" w:rsidRDefault="00F0365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59">
              <w:rPr>
                <w:rFonts w:ascii="Times New Roman" w:hAnsi="Times New Roman" w:cs="Times New Roman"/>
                <w:sz w:val="24"/>
                <w:szCs w:val="24"/>
              </w:rPr>
              <w:t>https://znanium.ru/read?id=367059</w:t>
            </w:r>
          </w:p>
        </w:tc>
      </w:tr>
      <w:tr w:rsidR="006E2F29" w:rsidRPr="00F03659" w14:paraId="5A59BDC3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CC2D8" w14:textId="64AA87D1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BBFCC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 </w:t>
            </w:r>
          </w:p>
          <w:p w14:paraId="1829BB18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Т.Э. и др.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B5439" w14:textId="1318F451" w:rsidR="00B02899" w:rsidRPr="002E21AD" w:rsidRDefault="00B02899" w:rsidP="00F03659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объединения и некоммерческие организации: деятельность и поддержка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AD3A5" w14:textId="11C9157E" w:rsidR="00B02899" w:rsidRPr="002E21AD" w:rsidRDefault="00F03659" w:rsidP="00F03659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59">
              <w:rPr>
                <w:rFonts w:ascii="Times New Roman" w:hAnsi="Times New Roman" w:cs="Times New Roman"/>
                <w:sz w:val="24"/>
                <w:szCs w:val="24"/>
              </w:rPr>
              <w:t>Москва: ИНФРА-М, 2020. — 118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F6189E" w14:textId="77777777" w:rsidR="00B02899" w:rsidRPr="002E21AD" w:rsidRDefault="00B02899" w:rsidP="00A3624B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A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ЭБС </w:t>
            </w:r>
            <w:r w:rsidRPr="002E21A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B174C" w14:textId="0A8F9A9B" w:rsidR="00B02899" w:rsidRPr="00F03659" w:rsidRDefault="00F0365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59">
              <w:rPr>
                <w:rFonts w:ascii="Times New Roman" w:hAnsi="Times New Roman" w:cs="Times New Roman"/>
                <w:sz w:val="24"/>
                <w:szCs w:val="24"/>
              </w:rPr>
              <w:t>https://znanium.ru/read?id=350976</w:t>
            </w:r>
          </w:p>
        </w:tc>
      </w:tr>
      <w:tr w:rsidR="006E2F29" w:rsidRPr="00F03659" w14:paraId="7FB9484D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1C51F" w14:textId="7D29455F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  <w:r w:rsid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840396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Эфендиев </w:t>
            </w:r>
          </w:p>
          <w:p w14:paraId="7C8A7CB6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Г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F4F9F" w14:textId="63D191B8" w:rsidR="00B02899" w:rsidRPr="002E21AD" w:rsidRDefault="00F03659" w:rsidP="00F03659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социология: учебное пособие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E6A30" w14:textId="525C3B9F" w:rsidR="00B02899" w:rsidRPr="002E21AD" w:rsidRDefault="00F03659" w:rsidP="00A3624B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F03659">
              <w:rPr>
                <w:rFonts w:ascii="Times New Roman" w:hAnsi="Times New Roman" w:cs="Times New Roman"/>
                <w:sz w:val="24"/>
                <w:szCs w:val="24"/>
              </w:rPr>
              <w:t>: ИНФРА-М, 2023. — 654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CB510" w14:textId="77777777" w:rsidR="00B02899" w:rsidRPr="002E21AD" w:rsidRDefault="00B02899" w:rsidP="00A3624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A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ЭБС </w:t>
            </w:r>
            <w:r w:rsidRPr="002E21A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B09F0" w14:textId="1A6364AA" w:rsidR="00B02899" w:rsidRPr="00F03659" w:rsidRDefault="00F0365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59">
              <w:rPr>
                <w:rFonts w:ascii="Times New Roman" w:hAnsi="Times New Roman" w:cs="Times New Roman"/>
                <w:sz w:val="24"/>
                <w:szCs w:val="24"/>
              </w:rPr>
              <w:t>https://znanium.ru/read?id=426299</w:t>
            </w:r>
          </w:p>
        </w:tc>
      </w:tr>
      <w:tr w:rsidR="006E2F29" w:rsidRPr="00F03659" w14:paraId="4D0B3987" w14:textId="77777777" w:rsidTr="00F03659">
        <w:trPr>
          <w:trHeight w:val="70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7A597" w14:textId="335755A8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B0D72" w14:textId="38693265" w:rsidR="00B02899" w:rsidRPr="002E21AD" w:rsidRDefault="00F03659" w:rsidP="00A3624B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1AD">
              <w:rPr>
                <w:rFonts w:ascii="Times New Roman" w:hAnsi="Times New Roman" w:cs="Times New Roman"/>
                <w:sz w:val="24"/>
                <w:szCs w:val="24"/>
              </w:rPr>
              <w:t>Авакьян</w:t>
            </w:r>
            <w:proofErr w:type="spellEnd"/>
            <w:r w:rsidRPr="002E21AD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2E21AD">
              <w:rPr>
                <w:rFonts w:ascii="Times New Roman" w:hAnsi="Times New Roman" w:cs="Times New Roman"/>
                <w:sz w:val="24"/>
                <w:szCs w:val="24"/>
              </w:rPr>
              <w:t>Шевердяев</w:t>
            </w:r>
            <w:proofErr w:type="spellEnd"/>
            <w:r w:rsidRPr="002E21AD"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  <w:proofErr w:type="spellStart"/>
            <w:r w:rsidRPr="002E21AD">
              <w:rPr>
                <w:rFonts w:ascii="Times New Roman" w:hAnsi="Times New Roman" w:cs="Times New Roman"/>
                <w:sz w:val="24"/>
                <w:szCs w:val="24"/>
              </w:rPr>
              <w:t>Кененова</w:t>
            </w:r>
            <w:proofErr w:type="spellEnd"/>
            <w:r w:rsidRPr="002E21AD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FBD4F" w14:textId="10E8D6F8" w:rsidR="00B02899" w:rsidRPr="002E21AD" w:rsidRDefault="00B02899" w:rsidP="00F03659">
            <w:pPr>
              <w:tabs>
                <w:tab w:val="left" w:pos="708"/>
              </w:tabs>
              <w:spacing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AD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проблемы организации публичной власти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E52F2" w14:textId="708FE8FF" w:rsidR="00B02899" w:rsidRPr="002E21AD" w:rsidRDefault="00F03659" w:rsidP="00A3624B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F036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Юстицинформ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2014. - 596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0E02F" w14:textId="77777777" w:rsidR="00B02899" w:rsidRPr="002E21AD" w:rsidRDefault="00B02899" w:rsidP="00A3624B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A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ЭБС </w:t>
            </w:r>
            <w:r w:rsidRPr="002E21A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555DA" w14:textId="6014E1E4" w:rsidR="00B02899" w:rsidRPr="00F03659" w:rsidRDefault="00F03659" w:rsidP="00F03659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59">
              <w:rPr>
                <w:rFonts w:ascii="Times New Roman" w:hAnsi="Times New Roman" w:cs="Times New Roman"/>
                <w:sz w:val="24"/>
                <w:szCs w:val="24"/>
              </w:rPr>
              <w:t xml:space="preserve">https://znanium.ru/read?id=105890 </w:t>
            </w:r>
            <w:hyperlink r:id="rId9" w:history="1"/>
          </w:p>
        </w:tc>
      </w:tr>
      <w:tr w:rsidR="006E2F29" w:rsidRPr="00F03659" w14:paraId="7B7D16D1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AC5C3" w14:textId="755E18B0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19BE3" w14:textId="1733D4B7" w:rsidR="00B02899" w:rsidRPr="002E21AD" w:rsidRDefault="00B02899" w:rsidP="00A3624B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Мусина-</w:t>
            </w:r>
            <w:proofErr w:type="spellStart"/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Мазнова</w:t>
            </w:r>
            <w:proofErr w:type="spellEnd"/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Г.Х</w:t>
            </w:r>
            <w:r w:rsidR="00F0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03659"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И.А., Коробкова О.М.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62956" w14:textId="5C364CC4" w:rsidR="00B02899" w:rsidRPr="002E21AD" w:rsidRDefault="00B02899" w:rsidP="00F03659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методы практики социаль</w:t>
            </w:r>
            <w:r w:rsidR="00F0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C81DC" w14:textId="5BCCD3A4" w:rsidR="00B02899" w:rsidRPr="002E21AD" w:rsidRDefault="00F0365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5-е изд. - Москва</w:t>
            </w:r>
            <w:r w:rsidRPr="00F0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Издательско-торговая корпорация «Дашков и К°», 2023. - 316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EC8E9" w14:textId="77777777" w:rsidR="00B02899" w:rsidRPr="002E21AD" w:rsidRDefault="00B02899" w:rsidP="00A3624B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A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ЭБС </w:t>
            </w:r>
            <w:r w:rsidRPr="002E21A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E7361" w14:textId="47FFA005" w:rsidR="00B02899" w:rsidRPr="00F03659" w:rsidRDefault="00F0365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59">
              <w:rPr>
                <w:rFonts w:ascii="Times New Roman" w:hAnsi="Times New Roman" w:cs="Times New Roman"/>
                <w:sz w:val="24"/>
                <w:szCs w:val="24"/>
              </w:rPr>
              <w:t>https://znanium.ru/read?id=431502</w:t>
            </w:r>
          </w:p>
        </w:tc>
      </w:tr>
      <w:tr w:rsidR="006E2F29" w:rsidRPr="00F03659" w14:paraId="687B272F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1542E" w14:textId="35E6142B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FE916" w14:textId="5E1E13E8" w:rsidR="00B02899" w:rsidRPr="002E21AD" w:rsidRDefault="00F03659" w:rsidP="00A3624B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О.С.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DBEC5" w14:textId="5E6BF8DB" w:rsidR="00B02899" w:rsidRPr="002E21AD" w:rsidRDefault="00B02899" w:rsidP="00F03659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</w:t>
            </w:r>
            <w:r w:rsidR="00F0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государства: учебное пособие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C53E0" w14:textId="5788696C" w:rsidR="00B02899" w:rsidRPr="002E21AD" w:rsidRDefault="00F03659" w:rsidP="00F03659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</w:t>
            </w:r>
            <w:r w:rsidRPr="00F0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2023. — 152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A76B7" w14:textId="77777777" w:rsidR="00B02899" w:rsidRPr="002E21AD" w:rsidRDefault="00B02899" w:rsidP="00A3624B">
            <w:pPr>
              <w:tabs>
                <w:tab w:val="left" w:pos="708"/>
              </w:tabs>
              <w:spacing w:line="240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A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ЭБС </w:t>
            </w:r>
            <w:proofErr w:type="spellStart"/>
            <w:r w:rsidRPr="002E21A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znanium</w:t>
            </w:r>
            <w:proofErr w:type="spellEnd"/>
            <w:r w:rsidRPr="00F0365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2E21A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9291D" w14:textId="6FD196CE" w:rsidR="00B02899" w:rsidRPr="00F03659" w:rsidRDefault="00F0365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59">
              <w:rPr>
                <w:rFonts w:ascii="Times New Roman" w:hAnsi="Times New Roman" w:cs="Times New Roman"/>
                <w:sz w:val="24"/>
                <w:szCs w:val="24"/>
              </w:rPr>
              <w:t>https://znanium.ru/read?id=422051</w:t>
            </w:r>
          </w:p>
        </w:tc>
      </w:tr>
      <w:tr w:rsidR="006E2F29" w:rsidRPr="00F03659" w14:paraId="0C9B75BA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29661" w14:textId="56A095C1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FF3A8" w14:textId="77777777" w:rsidR="00B02899" w:rsidRPr="002E21AD" w:rsidRDefault="00000000" w:rsidP="00A3624B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none" w:history="1">
              <w:r w:rsidR="00B02899" w:rsidRPr="002E21A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Шмелева Н.Б.</w:t>
              </w:r>
            </w:hyperlink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36DDD" w14:textId="5B89F42D" w:rsidR="00B02899" w:rsidRPr="002E21AD" w:rsidRDefault="00B02899" w:rsidP="00F03659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</w:t>
            </w:r>
            <w:r w:rsidR="00F0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профессию "Социальная работа"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A9E9C" w14:textId="1163C424" w:rsidR="00B02899" w:rsidRPr="002E21AD" w:rsidRDefault="00F03659" w:rsidP="00A3624B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3659">
              <w:rPr>
                <w:rFonts w:ascii="Times New Roman" w:hAnsi="Times New Roman" w:cs="Times New Roman"/>
                <w:sz w:val="24"/>
                <w:szCs w:val="24"/>
              </w:rPr>
              <w:t>Дашков и К, 2018. - 222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3B305" w14:textId="77777777" w:rsidR="00B02899" w:rsidRPr="002E21AD" w:rsidRDefault="00B02899" w:rsidP="00A3624B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A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ЭБС </w:t>
            </w:r>
            <w:proofErr w:type="spellStart"/>
            <w:r w:rsidRPr="002E21A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znanium</w:t>
            </w:r>
            <w:proofErr w:type="spellEnd"/>
            <w:r w:rsidRPr="00F0365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2E21A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79352" w14:textId="1604EA8C" w:rsidR="00B02899" w:rsidRPr="00F03659" w:rsidRDefault="00F0365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59">
              <w:rPr>
                <w:rFonts w:ascii="Times New Roman" w:hAnsi="Times New Roman" w:cs="Times New Roman"/>
                <w:sz w:val="24"/>
                <w:szCs w:val="24"/>
              </w:rPr>
              <w:t>https://znanium.ru/read?id=100991</w:t>
            </w:r>
          </w:p>
        </w:tc>
      </w:tr>
      <w:tr w:rsidR="006E2F29" w:rsidRPr="00F03659" w14:paraId="31311659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0183E" w14:textId="699DE8AC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EDAC9" w14:textId="687810E9" w:rsidR="00B02899" w:rsidRPr="002E21AD" w:rsidRDefault="00F03659" w:rsidP="00A3624B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Гаджиев К.</w:t>
            </w:r>
            <w:r w:rsidR="00B02899" w:rsidRPr="002E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Э.Н.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C502C" w14:textId="312A76BF" w:rsidR="00B02899" w:rsidRPr="002E21AD" w:rsidRDefault="00B02899" w:rsidP="00F03659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Политология</w:t>
            </w:r>
            <w:r w:rsidR="00F0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C8B45" w14:textId="26A9DAE2" w:rsidR="00B02899" w:rsidRPr="002E21AD" w:rsidRDefault="00F03659" w:rsidP="00F03659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F0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ИНФРА-М, 2023. — 384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77D07" w14:textId="46F749E3" w:rsidR="00B02899" w:rsidRPr="002E21AD" w:rsidRDefault="00F0365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ЭБС </w:t>
            </w:r>
            <w:proofErr w:type="spellStart"/>
            <w:r w:rsidRPr="002E21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znanium</w:t>
            </w:r>
            <w:proofErr w:type="spellEnd"/>
            <w:r w:rsidRPr="00F036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E21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460C3" w14:textId="48AC9EE2" w:rsidR="00B02899" w:rsidRPr="00F03659" w:rsidRDefault="00000000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F03659" w:rsidRPr="00F03659">
                <w:t>htt</w:t>
              </w:r>
              <w:r w:rsidR="00F03659" w:rsidRPr="00F03659">
                <w:rPr>
                  <w:rFonts w:ascii="Times New Roman" w:hAnsi="Times New Roman" w:cs="Times New Roman"/>
                  <w:sz w:val="24"/>
                  <w:szCs w:val="24"/>
                </w:rPr>
                <w:t xml:space="preserve">ps://znanium.ru/read?id=422304 </w:t>
              </w:r>
            </w:hyperlink>
          </w:p>
        </w:tc>
      </w:tr>
      <w:tr w:rsidR="006E2F29" w:rsidRPr="006870EE" w14:paraId="67CF7B9E" w14:textId="77777777" w:rsidTr="00F03659">
        <w:trPr>
          <w:trHeight w:val="70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31153" w14:textId="69F40D56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C7173" w14:textId="793F192B" w:rsidR="00B02899" w:rsidRPr="002E21AD" w:rsidRDefault="00F03659" w:rsidP="00A3624B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 В.И.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90984" w14:textId="01E16AA6" w:rsidR="00B02899" w:rsidRPr="002E21AD" w:rsidRDefault="00B02899" w:rsidP="00F036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AD">
              <w:rPr>
                <w:rFonts w:ascii="Times New Roman" w:hAnsi="Times New Roman" w:cs="Times New Roman"/>
                <w:sz w:val="24"/>
                <w:szCs w:val="24"/>
              </w:rPr>
              <w:t>Основы социальн</w:t>
            </w:r>
            <w:r w:rsidR="00F03659">
              <w:rPr>
                <w:rFonts w:ascii="Times New Roman" w:hAnsi="Times New Roman" w:cs="Times New Roman"/>
                <w:sz w:val="24"/>
                <w:szCs w:val="24"/>
              </w:rPr>
              <w:t>ой политики и социальной защиты: учебное пособие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EE465" w14:textId="5AC75C06" w:rsidR="00B02899" w:rsidRPr="002E21AD" w:rsidRDefault="00F03659" w:rsidP="00F03659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ИНФРА-М, 2023. — 383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CCF8F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D4F14" w14:textId="378A417A" w:rsidR="00B02899" w:rsidRPr="006870EE" w:rsidRDefault="006870EE" w:rsidP="00A3624B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EE">
              <w:rPr>
                <w:rFonts w:ascii="Times New Roman" w:hAnsi="Times New Roman" w:cs="Times New Roman"/>
                <w:sz w:val="24"/>
                <w:szCs w:val="24"/>
              </w:rPr>
              <w:t>https://znanium.ru/read?id=426663</w:t>
            </w:r>
          </w:p>
        </w:tc>
      </w:tr>
      <w:tr w:rsidR="006E2F29" w:rsidRPr="006870EE" w14:paraId="63A27E29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655EF" w14:textId="52B089F0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B7D20" w14:textId="77777777" w:rsidR="00B02899" w:rsidRPr="002E21AD" w:rsidRDefault="00000000" w:rsidP="00A3624B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none" w:history="1">
              <w:proofErr w:type="spellStart"/>
              <w:r w:rsidR="00B02899" w:rsidRPr="002E21A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Холостова</w:t>
              </w:r>
              <w:proofErr w:type="spellEnd"/>
            </w:hyperlink>
          </w:p>
          <w:p w14:paraId="6B5C2384" w14:textId="42376B36" w:rsidR="00B02899" w:rsidRPr="002E21AD" w:rsidRDefault="006870EE" w:rsidP="00A3624B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B7890" w14:textId="7D954020" w:rsidR="00B02899" w:rsidRPr="002E21AD" w:rsidRDefault="00B02899" w:rsidP="006870EE">
            <w:pPr>
              <w:pStyle w:val="ab"/>
              <w:tabs>
                <w:tab w:val="num" w:pos="0"/>
              </w:tabs>
              <w:spacing w:before="120" w:after="120" w:line="24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Ген</w:t>
            </w:r>
            <w:r w:rsidR="006870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езис социальной работы в России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CFEA9" w14:textId="0E92B735" w:rsidR="00B02899" w:rsidRPr="002E21AD" w:rsidRDefault="006870EE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6-е изд. - Москва</w:t>
            </w:r>
            <w:r w:rsidRPr="0068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Издательско-торговая корпорация «Дашков и К°», 2021. - 230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264C5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0CF6E" w14:textId="58B8D4C5" w:rsidR="00B02899" w:rsidRPr="006870EE" w:rsidRDefault="006870EE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EE">
              <w:rPr>
                <w:rFonts w:ascii="Times New Roman" w:hAnsi="Times New Roman" w:cs="Times New Roman"/>
                <w:sz w:val="24"/>
                <w:szCs w:val="24"/>
              </w:rPr>
              <w:t>https://znanium.ru/read?id=431520</w:t>
            </w:r>
          </w:p>
        </w:tc>
      </w:tr>
      <w:tr w:rsidR="006E2F29" w:rsidRPr="006870EE" w14:paraId="54D37053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CEC482" w14:textId="59A89307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C92E3" w14:textId="745E80A6" w:rsidR="00B02899" w:rsidRPr="002E21AD" w:rsidRDefault="006870EE" w:rsidP="006870EE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Холостова</w:t>
            </w:r>
            <w:proofErr w:type="spellEnd"/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Е.И., Дашкина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алофеев И.В.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BE29B" w14:textId="7D5106B6" w:rsidR="00B02899" w:rsidRPr="002E21AD" w:rsidRDefault="00B02899" w:rsidP="006870EE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Зарубежный опыт соц</w:t>
            </w:r>
            <w:r w:rsidR="0068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иальной работы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A186E" w14:textId="205A7BBB" w:rsidR="00B02899" w:rsidRPr="002E21AD" w:rsidRDefault="006870EE" w:rsidP="006870EE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3-е изд., стер. - Москва: Издательско-торговая корпорация «Дашков и К°», 2021. - 364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7E5B6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46855" w14:textId="3E3B67B6" w:rsidR="00B02899" w:rsidRPr="006870EE" w:rsidRDefault="006870EE" w:rsidP="00A3624B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EE">
              <w:rPr>
                <w:rFonts w:ascii="Times New Roman" w:hAnsi="Times New Roman" w:cs="Times New Roman"/>
                <w:sz w:val="24"/>
                <w:szCs w:val="24"/>
              </w:rPr>
              <w:t>https://znanium.ru/read?id=431495</w:t>
            </w:r>
          </w:p>
        </w:tc>
      </w:tr>
      <w:tr w:rsidR="006E2F29" w:rsidRPr="00B02899" w14:paraId="7083C36B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90C20" w14:textId="331D6164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  <w:r w:rsid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374D8" w14:textId="35016005" w:rsidR="00B02899" w:rsidRPr="002E21AD" w:rsidRDefault="006870EE" w:rsidP="006870EE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Шарков Ф.</w:t>
            </w:r>
            <w:r w:rsidR="00B02899" w:rsidRPr="002E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65EB4" w14:textId="735D477C" w:rsidR="00B02899" w:rsidRPr="002E21AD" w:rsidRDefault="00B02899" w:rsidP="006870EE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</w:t>
            </w:r>
            <w:r w:rsidR="0068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государства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C103C" w14:textId="20179701" w:rsidR="00B02899" w:rsidRPr="002E21AD" w:rsidRDefault="006870EE" w:rsidP="006870EE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7е изд., пересмотр. - Москва: Издательско-торговая корпорация «Дашков и К°», 2022. - 304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7968D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22B4B" w14:textId="23B3BDA2" w:rsidR="00B02899" w:rsidRPr="002E21AD" w:rsidRDefault="006870EE" w:rsidP="0068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0EE">
              <w:rPr>
                <w:rFonts w:ascii="Times New Roman" w:hAnsi="Times New Roman" w:cs="Times New Roman"/>
                <w:sz w:val="24"/>
                <w:szCs w:val="24"/>
              </w:rPr>
              <w:t>https://znanium.ru/read?id=431707</w:t>
            </w:r>
          </w:p>
        </w:tc>
      </w:tr>
      <w:tr w:rsidR="006E2F29" w:rsidRPr="006870EE" w14:paraId="7BD52398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CE4A6" w14:textId="092DF7BF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C62AF" w14:textId="378B2188" w:rsidR="00B02899" w:rsidRPr="002E21AD" w:rsidRDefault="00B02899" w:rsidP="00A3624B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AD">
              <w:rPr>
                <w:rFonts w:ascii="Times New Roman" w:hAnsi="Times New Roman" w:cs="Times New Roman"/>
                <w:sz w:val="24"/>
                <w:szCs w:val="24"/>
              </w:rPr>
              <w:t>Добреньков В.И.</w:t>
            </w:r>
            <w:r w:rsidR="006870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70EE" w:rsidRPr="002E21AD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</w:t>
            </w:r>
            <w:r w:rsidR="00687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2BE1F" w14:textId="2B2E0C14" w:rsidR="00B02899" w:rsidRPr="002E21AD" w:rsidRDefault="006870EE" w:rsidP="006870EE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Социология: Учебник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49056" w14:textId="5EBB1268" w:rsidR="00B02899" w:rsidRPr="002E21AD" w:rsidRDefault="006870EE" w:rsidP="006870EE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ИНФРА-М, 2020. - 624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234B7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D4BE3" w14:textId="5CDAAF64" w:rsidR="00B02899" w:rsidRPr="006870EE" w:rsidRDefault="006870EE" w:rsidP="00A3624B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EE">
              <w:rPr>
                <w:rFonts w:ascii="Times New Roman" w:hAnsi="Times New Roman" w:cs="Times New Roman"/>
                <w:sz w:val="24"/>
                <w:szCs w:val="24"/>
              </w:rPr>
              <w:t>https://znanium.ru/read?id=349302</w:t>
            </w:r>
          </w:p>
        </w:tc>
      </w:tr>
      <w:tr w:rsidR="006E2F29" w:rsidRPr="006870EE" w14:paraId="43D0988B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38025" w14:textId="438619A0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5CEE6" w14:textId="3C04FBA3" w:rsidR="00B02899" w:rsidRPr="006870EE" w:rsidRDefault="00000000" w:rsidP="00687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none" w:history="1">
              <w:r w:rsidR="00B02899" w:rsidRPr="002E21A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Федорченко </w:t>
              </w:r>
            </w:hyperlink>
            <w:r w:rsidR="006870E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br/>
            </w:r>
            <w:r w:rsidR="00B02899" w:rsidRPr="002E21AD">
              <w:rPr>
                <w:rFonts w:ascii="Times New Roman" w:eastAsia="Times New Roman" w:hAnsi="Times New Roman" w:cs="Times New Roman"/>
                <w:sz w:val="24"/>
                <w:szCs w:val="24"/>
              </w:rPr>
              <w:t>С.Н.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F1C4E" w14:textId="11AFEB37" w:rsidR="00B02899" w:rsidRPr="002E21AD" w:rsidRDefault="00B02899" w:rsidP="006870EE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</w:t>
            </w:r>
            <w:r w:rsidR="0068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 политического менеджмента</w:t>
            </w: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</w:t>
            </w:r>
            <w:r w:rsidR="0068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DB282" w14:textId="5B71B038" w:rsidR="00B02899" w:rsidRPr="002E21AD" w:rsidRDefault="006870EE" w:rsidP="006870EE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ИНФРА-М, 2023. — 200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5D45C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08A91" w14:textId="21891D84" w:rsidR="00B02899" w:rsidRPr="006870EE" w:rsidRDefault="006870EE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EE">
              <w:rPr>
                <w:rFonts w:ascii="Times New Roman" w:hAnsi="Times New Roman" w:cs="Times New Roman"/>
                <w:sz w:val="24"/>
                <w:szCs w:val="24"/>
              </w:rPr>
              <w:t>https://znanium.ru/read?id=429559</w:t>
            </w:r>
          </w:p>
        </w:tc>
      </w:tr>
      <w:tr w:rsidR="006E2F29" w:rsidRPr="006870EE" w14:paraId="4EA2550A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8EB5B" w14:textId="0A91F4A8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9DA40" w14:textId="77777777" w:rsidR="00B02899" w:rsidRPr="002E21AD" w:rsidRDefault="00B02899" w:rsidP="00A3624B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AD">
              <w:rPr>
                <w:rFonts w:ascii="Times New Roman" w:hAnsi="Times New Roman" w:cs="Times New Roman"/>
                <w:sz w:val="24"/>
                <w:szCs w:val="24"/>
              </w:rPr>
              <w:t>Тавокин</w:t>
            </w:r>
            <w:proofErr w:type="spellEnd"/>
            <w:r w:rsidRPr="002E21AD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69B13" w14:textId="0EEEE123" w:rsidR="00B02899" w:rsidRPr="002E21AD" w:rsidRDefault="006870EE" w:rsidP="006870EE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управление: учебное</w:t>
            </w:r>
            <w:r w:rsidR="00B02899"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 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7E8DE" w14:textId="2C9DD463" w:rsidR="00B02899" w:rsidRPr="002E21AD" w:rsidRDefault="006870EE" w:rsidP="006870EE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ИНФРА-М, 2019. — 209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D52A1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9DE50" w14:textId="38D4BBE0" w:rsidR="00B02899" w:rsidRPr="006870EE" w:rsidRDefault="006870EE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68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6870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znanium</w:t>
            </w:r>
            <w:proofErr w:type="spellEnd"/>
            <w:r w:rsidRPr="0068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870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68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870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</w:t>
            </w:r>
            <w:r w:rsidRPr="0068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6870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68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=327947</w:t>
            </w:r>
          </w:p>
        </w:tc>
      </w:tr>
      <w:tr w:rsidR="006E2F29" w:rsidRPr="009B2987" w14:paraId="67BC5A43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54064" w14:textId="1C63893B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41B6A" w14:textId="765840CC" w:rsidR="00B02899" w:rsidRPr="002E21AD" w:rsidRDefault="00B02899" w:rsidP="006870EE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Распопов</w:t>
            </w:r>
            <w:r w:rsidR="0068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8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Распопов В.В.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C783E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Корпоративное управление: Учебник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DA7FC" w14:textId="4305A27D" w:rsidR="00B02899" w:rsidRPr="002E21AD" w:rsidRDefault="009B2987" w:rsidP="009B2987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Магистр: ИНФРА-М, 2022. — 352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230A3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098A3" w14:textId="0DCD0200" w:rsidR="00B02899" w:rsidRPr="009B2987" w:rsidRDefault="009B2987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87">
              <w:rPr>
                <w:rFonts w:ascii="Times New Roman" w:hAnsi="Times New Roman" w:cs="Times New Roman"/>
                <w:sz w:val="24"/>
                <w:szCs w:val="24"/>
              </w:rPr>
              <w:t>https://znanium.ru/read?id=400255</w:t>
            </w:r>
          </w:p>
        </w:tc>
      </w:tr>
      <w:tr w:rsidR="006E2F29" w:rsidRPr="009B2987" w14:paraId="13FC3EBF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FAD42" w14:textId="319458C1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68C8E" w14:textId="6A392FED" w:rsidR="00B02899" w:rsidRPr="002E21AD" w:rsidRDefault="009B2987" w:rsidP="009B298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Филимоновой Н.М., </w:t>
            </w:r>
            <w:r w:rsidRPr="009B2987">
              <w:rPr>
                <w:rFonts w:ascii="Times New Roman" w:hAnsi="Times New Roman" w:cs="Times New Roman"/>
                <w:sz w:val="24"/>
                <w:szCs w:val="24"/>
              </w:rPr>
              <w:t>Моргуновой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r w:rsidRPr="009B2987">
              <w:rPr>
                <w:rFonts w:ascii="Times New Roman" w:hAnsi="Times New Roman" w:cs="Times New Roman"/>
                <w:sz w:val="24"/>
                <w:szCs w:val="24"/>
              </w:rPr>
              <w:t>Родионовой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AD351" w14:textId="7C0F1F24" w:rsidR="00B02899" w:rsidRPr="002E21AD" w:rsidRDefault="00B02899" w:rsidP="009B2987">
            <w:pPr>
              <w:pStyle w:val="ab"/>
              <w:spacing w:line="240" w:lineRule="auto"/>
              <w:ind w:left="0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проектами</w:t>
            </w:r>
            <w:r w:rsidR="009B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998F4" w14:textId="65B5281B" w:rsidR="00B02899" w:rsidRPr="002E21AD" w:rsidRDefault="009B2987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9B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ИНФРА-М, 2024. — 349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DA0E8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2BD13" w14:textId="61F20952" w:rsidR="00B02899" w:rsidRPr="009B2987" w:rsidRDefault="00000000" w:rsidP="009B2987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9B2987" w:rsidRPr="009B2987">
                <w:t>ht</w:t>
              </w:r>
              <w:r w:rsidR="009B2987" w:rsidRPr="009B2987">
                <w:rPr>
                  <w:rFonts w:ascii="Times New Roman" w:hAnsi="Times New Roman" w:cs="Times New Roman"/>
                  <w:sz w:val="24"/>
                  <w:szCs w:val="24"/>
                </w:rPr>
                <w:t>tps://znanium.ru/read?id=431441</w:t>
              </w:r>
            </w:hyperlink>
          </w:p>
        </w:tc>
      </w:tr>
      <w:tr w:rsidR="006E2F29" w:rsidRPr="009B2987" w14:paraId="7FC76327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FEBBE" w14:textId="231DA00F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437D7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Синяева И.М.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F1304" w14:textId="2AF40866" w:rsidR="00B02899" w:rsidRPr="002E21AD" w:rsidRDefault="009B2987" w:rsidP="009B2987">
            <w:pPr>
              <w:tabs>
                <w:tab w:val="left" w:pos="708"/>
              </w:tabs>
              <w:spacing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 в сфере коммерции: Учебник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9471C" w14:textId="1973702F" w:rsidR="00B02899" w:rsidRPr="002E21AD" w:rsidRDefault="009B2987" w:rsidP="009B2987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Вузовский учебник: ИНФРА-М, 2024. — 298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9E207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0ECC0" w14:textId="167AFE4E" w:rsidR="00B02899" w:rsidRPr="009B2987" w:rsidRDefault="009B2987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87">
              <w:rPr>
                <w:rFonts w:ascii="Times New Roman" w:hAnsi="Times New Roman" w:cs="Times New Roman"/>
                <w:sz w:val="24"/>
                <w:szCs w:val="24"/>
              </w:rPr>
              <w:t>https://znanium.ru/read?id=434196</w:t>
            </w:r>
          </w:p>
        </w:tc>
      </w:tr>
      <w:tr w:rsidR="006E2F29" w:rsidRPr="009B2987" w14:paraId="3B398054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3D478" w14:textId="42921EEA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AB877" w14:textId="05A03624" w:rsidR="00B02899" w:rsidRPr="002E21AD" w:rsidRDefault="009B2987" w:rsidP="00A3624B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Воскресенский А.Д.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381E6" w14:textId="7B313AE9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Мировое комплексное регионоведение</w:t>
            </w: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559A0" w14:textId="0FE04A8F" w:rsidR="00B02899" w:rsidRPr="002E21AD" w:rsidRDefault="009B2987" w:rsidP="009B29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Москва: Магистр,</w:t>
            </w:r>
            <w:r w:rsidRPr="009B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ИНФРА-М, 2023. — 416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FC30D5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A2FD3" w14:textId="69EF5F96" w:rsidR="00B02899" w:rsidRPr="009B2987" w:rsidRDefault="009B2987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87">
              <w:rPr>
                <w:rFonts w:ascii="Times New Roman" w:hAnsi="Times New Roman" w:cs="Times New Roman"/>
                <w:sz w:val="24"/>
                <w:szCs w:val="24"/>
              </w:rPr>
              <w:t>https://znanium.ru/read?id=421248</w:t>
            </w:r>
          </w:p>
        </w:tc>
      </w:tr>
      <w:tr w:rsidR="006E2F29" w:rsidRPr="001871A7" w14:paraId="3494DB33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CE5B7" w14:textId="7AB8CB13" w:rsidR="00B02899" w:rsidRPr="002E21AD" w:rsidRDefault="00B02899" w:rsidP="009B2987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57719" w14:textId="296C989F" w:rsidR="00B02899" w:rsidRPr="002E21AD" w:rsidRDefault="00000000" w:rsidP="009B2987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none" w:history="1">
              <w:r w:rsidR="00B02899" w:rsidRPr="009B298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Багдасарян </w:t>
              </w:r>
              <w:r w:rsidR="009B2987" w:rsidRPr="009B298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  <w:r w:rsidR="009B298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В.</w:t>
              </w:r>
              <w:r w:rsidR="00B02899" w:rsidRPr="009B298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Э.</w:t>
              </w:r>
            </w:hyperlink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6B6D9" w14:textId="785F516F" w:rsidR="00B02899" w:rsidRPr="002E21AD" w:rsidRDefault="00B02899" w:rsidP="009B2987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основания государственной политики</w:t>
            </w:r>
            <w:r w:rsidR="009B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18896" w14:textId="207D92C3" w:rsidR="00B02899" w:rsidRPr="002E21AD" w:rsidRDefault="009B2987" w:rsidP="009B2987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ИНФРА-М, 2023. — 286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1AF99" w14:textId="7F675828" w:rsidR="00B02899" w:rsidRPr="002E21AD" w:rsidRDefault="001871A7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A3089" w14:textId="7A635F3C" w:rsidR="00B02899" w:rsidRPr="001871A7" w:rsidRDefault="001871A7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A7">
              <w:rPr>
                <w:rFonts w:ascii="Times New Roman" w:hAnsi="Times New Roman" w:cs="Times New Roman"/>
                <w:sz w:val="24"/>
                <w:szCs w:val="24"/>
              </w:rPr>
              <w:t>https://znanium.ru/read?id=431771</w:t>
            </w:r>
          </w:p>
        </w:tc>
      </w:tr>
      <w:tr w:rsidR="006E2F29" w:rsidRPr="001871A7" w14:paraId="4D3CCA94" w14:textId="77777777" w:rsidTr="00F03659">
        <w:trPr>
          <w:trHeight w:val="2541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A0EDD" w14:textId="1E539077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  <w:r w:rsid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91E3D" w14:textId="08E1719D" w:rsidR="00B02899" w:rsidRPr="002E21AD" w:rsidRDefault="00B02899" w:rsidP="00A3624B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hyperlink r:id="rId16" w:anchor="none" w:history="1">
              <w:r w:rsidRPr="002E21A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анилевски</w:t>
              </w:r>
              <w:r w:rsidR="001871A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й Н.</w:t>
              </w:r>
              <w:r w:rsidRPr="002E21A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Я.</w:t>
              </w:r>
            </w:hyperlink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9B77E" w14:textId="46AA5ED0" w:rsidR="00B02899" w:rsidRPr="002E21AD" w:rsidRDefault="00B02899" w:rsidP="001871A7">
            <w:pPr>
              <w:tabs>
                <w:tab w:val="left" w:pos="708"/>
              </w:tabs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AD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Европа: взгляд на культурные и политические отношения славянского мира к </w:t>
            </w:r>
            <w:r w:rsidR="001871A7">
              <w:rPr>
                <w:rFonts w:ascii="Times New Roman" w:hAnsi="Times New Roman" w:cs="Times New Roman"/>
                <w:sz w:val="24"/>
                <w:szCs w:val="24"/>
              </w:rPr>
              <w:t>германо-романскому: монография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1327D" w14:textId="70988680" w:rsidR="00B02899" w:rsidRPr="002E21AD" w:rsidRDefault="001871A7" w:rsidP="001871A7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ИНФРА-М, 2022. — 431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ADDD2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FB983" w14:textId="6993C0FB" w:rsidR="00B02899" w:rsidRPr="001871A7" w:rsidRDefault="001871A7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https://znanium.ru/read?id=393556 </w:t>
            </w:r>
          </w:p>
        </w:tc>
      </w:tr>
      <w:tr w:rsidR="006E2F29" w:rsidRPr="001871A7" w14:paraId="13BB56BF" w14:textId="77777777" w:rsidTr="00F03659">
        <w:trPr>
          <w:trHeight w:val="5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47080" w14:textId="06D9E2C0" w:rsidR="00B02899" w:rsidRPr="002E21AD" w:rsidRDefault="00B02899" w:rsidP="00A3624B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CA515" w14:textId="70877843" w:rsidR="00B02899" w:rsidRPr="002E21AD" w:rsidRDefault="00000000" w:rsidP="00A3624B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tooltip="Все книги автора" w:history="1">
              <w:r w:rsidR="001871A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Дергачев В.</w:t>
              </w:r>
              <w:r w:rsidR="00B02899" w:rsidRPr="002E21A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А.</w:t>
              </w:r>
            </w:hyperlink>
            <w:r w:rsidR="00B02899"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8" w:tgtFrame="_blank" w:tooltip="Все книги автора" w:history="1">
              <w:proofErr w:type="spellStart"/>
              <w:r w:rsidR="001871A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Вардомский</w:t>
              </w:r>
              <w:proofErr w:type="spellEnd"/>
              <w:r w:rsidR="001871A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Л.</w:t>
              </w:r>
              <w:r w:rsidR="00B02899" w:rsidRPr="002E21A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Б. </w:t>
              </w:r>
            </w:hyperlink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5F483" w14:textId="75311F58" w:rsidR="00B02899" w:rsidRPr="002E21AD" w:rsidRDefault="001871A7" w:rsidP="001871A7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Регионоведение: Учебное пособие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4E81B" w14:textId="4B6C09B9" w:rsidR="001871A7" w:rsidRDefault="001871A7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18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ЮНИТИ-ДАНА, </w:t>
            </w:r>
          </w:p>
          <w:p w14:paraId="37E23648" w14:textId="623C1F98" w:rsidR="00B02899" w:rsidRPr="002E21AD" w:rsidRDefault="001871A7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2017. - 463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9492F" w14:textId="77777777" w:rsidR="00B02899" w:rsidRPr="002E21AD" w:rsidRDefault="00B02899" w:rsidP="00A3624B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998E5" w14:textId="42D9B609" w:rsidR="00B02899" w:rsidRPr="001871A7" w:rsidRDefault="001871A7" w:rsidP="001871A7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https://znanium.ru/read?id=341030</w:t>
            </w:r>
          </w:p>
        </w:tc>
      </w:tr>
      <w:tr w:rsidR="001871A7" w:rsidRPr="001871A7" w14:paraId="243418CE" w14:textId="77777777" w:rsidTr="001871A7">
        <w:trPr>
          <w:trHeight w:val="70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B90CA" w14:textId="6FDC9818" w:rsidR="001871A7" w:rsidRPr="002E21AD" w:rsidRDefault="001871A7" w:rsidP="001871A7">
            <w:pPr>
              <w:pStyle w:val="ab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E67B8" w14:textId="0D00E3E7" w:rsidR="001871A7" w:rsidRPr="002E21AD" w:rsidRDefault="001871A7" w:rsidP="001871A7">
            <w:pPr>
              <w:pStyle w:val="ab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Воскресенский А.Д.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DA6C2" w14:textId="77777777" w:rsidR="001871A7" w:rsidRPr="002E21AD" w:rsidRDefault="001871A7" w:rsidP="001871A7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Мировое комплексное регионоведение: учебник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32632" w14:textId="0E611A49" w:rsidR="001871A7" w:rsidRPr="002E21AD" w:rsidRDefault="001871A7" w:rsidP="001871A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Москва:</w:t>
            </w:r>
            <w:r w:rsidRPr="002E21AD">
              <w:rPr>
                <w:rFonts w:ascii="Times New Roman" w:hAnsi="Times New Roman" w:cs="Times New Roman"/>
                <w:sz w:val="24"/>
                <w:szCs w:val="24"/>
              </w:rPr>
              <w:t xml:space="preserve"> Магистр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21AD">
              <w:rPr>
                <w:rFonts w:ascii="Times New Roman" w:hAnsi="Times New Roman" w:cs="Times New Roman"/>
                <w:sz w:val="24"/>
                <w:szCs w:val="24"/>
              </w:rPr>
              <w:t>ИНФРА-М, 2018. — 416 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D39D3" w14:textId="77777777" w:rsidR="001871A7" w:rsidRPr="002E21AD" w:rsidRDefault="001871A7" w:rsidP="001871A7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013CA" w14:textId="473FA97B" w:rsidR="001871A7" w:rsidRPr="001871A7" w:rsidRDefault="001871A7" w:rsidP="001871A7">
            <w:pPr>
              <w:pStyle w:val="ab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A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187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1871A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znanium</w:t>
            </w:r>
            <w:proofErr w:type="spellEnd"/>
            <w:r w:rsidRPr="00187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871A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187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871A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read</w:t>
            </w:r>
            <w:r w:rsidRPr="00187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1871A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187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=421248</w:t>
            </w:r>
          </w:p>
        </w:tc>
      </w:tr>
    </w:tbl>
    <w:p w14:paraId="41342953" w14:textId="77777777" w:rsidR="006870EE" w:rsidRPr="001871A7" w:rsidRDefault="006870EE" w:rsidP="006870E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7DA86A4D" w14:textId="2395B457" w:rsidR="00B02899" w:rsidRPr="006870EE" w:rsidRDefault="00F20FC6" w:rsidP="006870E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6870E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7</w:t>
      </w:r>
      <w:r w:rsidR="00B02899" w:rsidRPr="006870E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.2 Периодические издания</w:t>
      </w: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3"/>
        <w:gridCol w:w="3579"/>
        <w:gridCol w:w="2980"/>
        <w:gridCol w:w="2954"/>
      </w:tblGrid>
      <w:tr w:rsidR="00B02899" w:rsidRPr="001871A7" w14:paraId="5B70A361" w14:textId="77777777" w:rsidTr="001871A7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69513" w14:textId="57644FF0" w:rsidR="00B02899" w:rsidRPr="001871A7" w:rsidRDefault="001871A7" w:rsidP="001871A7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1D59D" w14:textId="77777777" w:rsidR="00B02899" w:rsidRPr="001871A7" w:rsidRDefault="00B02899" w:rsidP="001871A7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CCE76" w14:textId="77777777" w:rsidR="00B02899" w:rsidRPr="001871A7" w:rsidRDefault="00B02899" w:rsidP="001871A7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издания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96A52" w14:textId="77777777" w:rsidR="00B02899" w:rsidRPr="001871A7" w:rsidRDefault="00B02899" w:rsidP="001871A7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в библиотеке или ЭБС</w:t>
            </w:r>
          </w:p>
        </w:tc>
      </w:tr>
      <w:tr w:rsidR="00B02899" w:rsidRPr="001871A7" w14:paraId="36B9AFDD" w14:textId="77777777" w:rsidTr="00117FE1">
        <w:trPr>
          <w:trHeight w:val="57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8A70B" w14:textId="1E007B39" w:rsidR="00B02899" w:rsidRPr="001871A7" w:rsidRDefault="00B02899" w:rsidP="00443A26">
            <w:pPr>
              <w:pStyle w:val="ab"/>
              <w:tabs>
                <w:tab w:val="clear" w:pos="708"/>
                <w:tab w:val="center" w:pos="4677"/>
                <w:tab w:val="right" w:pos="935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1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1871A7" w:rsidRPr="001871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D0C91" w14:textId="77777777" w:rsidR="00B02899" w:rsidRPr="001871A7" w:rsidRDefault="00B02899" w:rsidP="00443A26">
            <w:pPr>
              <w:pStyle w:val="ab"/>
              <w:tabs>
                <w:tab w:val="clear" w:pos="708"/>
                <w:tab w:val="center" w:pos="4677"/>
                <w:tab w:val="right" w:pos="935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1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7D9A9" w14:textId="77777777" w:rsidR="00B02899" w:rsidRPr="001871A7" w:rsidRDefault="00B02899" w:rsidP="00443A26">
            <w:pPr>
              <w:pStyle w:val="ab"/>
              <w:tabs>
                <w:tab w:val="clear" w:pos="708"/>
                <w:tab w:val="center" w:pos="4677"/>
                <w:tab w:val="right" w:pos="935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1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Журнал 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B61111" w14:textId="77777777" w:rsidR="00B02899" w:rsidRPr="001871A7" w:rsidRDefault="00B02899" w:rsidP="00117FE1">
            <w:pPr>
              <w:pStyle w:val="ab"/>
              <w:tabs>
                <w:tab w:val="clear" w:pos="708"/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1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http://www.nacbez.ucoz.ru</w:t>
            </w:r>
          </w:p>
        </w:tc>
      </w:tr>
      <w:tr w:rsidR="00B02899" w:rsidRPr="001871A7" w14:paraId="21A57E8F" w14:textId="77777777" w:rsidTr="00117FE1">
        <w:trPr>
          <w:trHeight w:val="57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C8057" w14:textId="13840E01" w:rsidR="00B02899" w:rsidRPr="001871A7" w:rsidRDefault="00B02899" w:rsidP="00443A26">
            <w:pPr>
              <w:pStyle w:val="ab"/>
              <w:tabs>
                <w:tab w:val="clear" w:pos="708"/>
                <w:tab w:val="center" w:pos="4677"/>
                <w:tab w:val="right" w:pos="935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1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1871A7" w:rsidRPr="001871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42EEB" w14:textId="77777777" w:rsidR="00B02899" w:rsidRPr="001871A7" w:rsidRDefault="00B02899" w:rsidP="00443A26">
            <w:pPr>
              <w:pStyle w:val="ab"/>
              <w:tabs>
                <w:tab w:val="clear" w:pos="708"/>
                <w:tab w:val="center" w:pos="4677"/>
                <w:tab w:val="right" w:pos="935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1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Полис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8D8BF" w14:textId="77777777" w:rsidR="00B02899" w:rsidRPr="001871A7" w:rsidRDefault="00B02899" w:rsidP="00443A26">
            <w:pPr>
              <w:pStyle w:val="ab"/>
              <w:tabs>
                <w:tab w:val="clear" w:pos="708"/>
                <w:tab w:val="center" w:pos="4677"/>
                <w:tab w:val="right" w:pos="935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1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Журнал 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5FD61A" w14:textId="77777777" w:rsidR="00B02899" w:rsidRPr="001871A7" w:rsidRDefault="00000000" w:rsidP="00117FE1">
            <w:pPr>
              <w:pStyle w:val="ab"/>
              <w:tabs>
                <w:tab w:val="clear" w:pos="708"/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B02899" w:rsidRPr="001871A7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http://www.politstudies.ru/</w:t>
              </w:r>
            </w:hyperlink>
          </w:p>
        </w:tc>
      </w:tr>
      <w:tr w:rsidR="00B02899" w:rsidRPr="001871A7" w14:paraId="0AFAFF00" w14:textId="77777777" w:rsidTr="00117FE1">
        <w:trPr>
          <w:trHeight w:val="57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508FE" w14:textId="4C19FD1A" w:rsidR="00B02899" w:rsidRPr="001871A7" w:rsidRDefault="00B02899" w:rsidP="00443A26">
            <w:pPr>
              <w:pStyle w:val="ab"/>
              <w:tabs>
                <w:tab w:val="clear" w:pos="708"/>
                <w:tab w:val="center" w:pos="4677"/>
                <w:tab w:val="right" w:pos="935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1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1871A7" w:rsidRPr="001871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6D855" w14:textId="77777777" w:rsidR="00B02899" w:rsidRPr="001871A7" w:rsidRDefault="00B02899" w:rsidP="00443A26">
            <w:pPr>
              <w:pStyle w:val="ab"/>
              <w:tabs>
                <w:tab w:val="clear" w:pos="708"/>
                <w:tab w:val="center" w:pos="4677"/>
                <w:tab w:val="right" w:pos="935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1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Политический журнал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60979" w14:textId="77777777" w:rsidR="00B02899" w:rsidRPr="001871A7" w:rsidRDefault="00B02899" w:rsidP="00443A26">
            <w:pPr>
              <w:pStyle w:val="ab"/>
              <w:tabs>
                <w:tab w:val="clear" w:pos="708"/>
                <w:tab w:val="center" w:pos="4677"/>
                <w:tab w:val="right" w:pos="935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1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Журнал 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264392" w14:textId="77777777" w:rsidR="00B02899" w:rsidRPr="001871A7" w:rsidRDefault="00B02899" w:rsidP="00117FE1">
            <w:pPr>
              <w:pStyle w:val="ab"/>
              <w:tabs>
                <w:tab w:val="clear" w:pos="708"/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1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http://www.politjournal.ru</w:t>
            </w:r>
          </w:p>
        </w:tc>
      </w:tr>
      <w:tr w:rsidR="00B02899" w:rsidRPr="001871A7" w14:paraId="6C30E1E1" w14:textId="77777777" w:rsidTr="00117FE1">
        <w:trPr>
          <w:trHeight w:val="57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55700" w14:textId="1C0FA5E4" w:rsidR="00B02899" w:rsidRPr="001871A7" w:rsidRDefault="00B02899" w:rsidP="00443A26">
            <w:pPr>
              <w:pStyle w:val="ab"/>
              <w:tabs>
                <w:tab w:val="clear" w:pos="708"/>
                <w:tab w:val="center" w:pos="4677"/>
                <w:tab w:val="right" w:pos="935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1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1871A7" w:rsidRPr="001871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77715" w14:textId="77777777" w:rsidR="00B02899" w:rsidRPr="001871A7" w:rsidRDefault="00B02899" w:rsidP="00443A26">
            <w:pPr>
              <w:pStyle w:val="ab"/>
              <w:tabs>
                <w:tab w:val="clear" w:pos="708"/>
                <w:tab w:val="center" w:pos="4677"/>
                <w:tab w:val="right" w:pos="935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1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Российская газета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069E6" w14:textId="77777777" w:rsidR="00B02899" w:rsidRPr="001871A7" w:rsidRDefault="00B02899" w:rsidP="00443A26">
            <w:pPr>
              <w:pStyle w:val="ab"/>
              <w:tabs>
                <w:tab w:val="clear" w:pos="708"/>
                <w:tab w:val="center" w:pos="4677"/>
                <w:tab w:val="right" w:pos="935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1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Газета 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CB6D67" w14:textId="77777777" w:rsidR="00B02899" w:rsidRPr="001871A7" w:rsidRDefault="00000000" w:rsidP="00117FE1">
            <w:pPr>
              <w:pStyle w:val="ab"/>
              <w:tabs>
                <w:tab w:val="clear" w:pos="708"/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B02899" w:rsidRPr="001871A7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http://www.rg.ru/</w:t>
              </w:r>
            </w:hyperlink>
          </w:p>
        </w:tc>
      </w:tr>
      <w:tr w:rsidR="00B02899" w:rsidRPr="001871A7" w14:paraId="10EEE5C8" w14:textId="77777777" w:rsidTr="00117FE1">
        <w:trPr>
          <w:trHeight w:val="57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6704C" w14:textId="1F5BCE55" w:rsidR="00B02899" w:rsidRPr="001871A7" w:rsidRDefault="00B02899" w:rsidP="00443A26">
            <w:pPr>
              <w:pStyle w:val="ab"/>
              <w:tabs>
                <w:tab w:val="clear" w:pos="708"/>
                <w:tab w:val="center" w:pos="4677"/>
                <w:tab w:val="right" w:pos="935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1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1871A7" w:rsidRPr="001871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EDB51" w14:textId="77777777" w:rsidR="00B02899" w:rsidRPr="001871A7" w:rsidRDefault="00B02899" w:rsidP="00443A26">
            <w:pPr>
              <w:pStyle w:val="ab"/>
              <w:tabs>
                <w:tab w:val="clear" w:pos="708"/>
                <w:tab w:val="center" w:pos="4677"/>
                <w:tab w:val="right" w:pos="935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1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Независимая газета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085BF" w14:textId="77777777" w:rsidR="00B02899" w:rsidRPr="001871A7" w:rsidRDefault="00B02899" w:rsidP="00443A26">
            <w:pPr>
              <w:pStyle w:val="ab"/>
              <w:tabs>
                <w:tab w:val="clear" w:pos="708"/>
                <w:tab w:val="center" w:pos="4677"/>
                <w:tab w:val="right" w:pos="935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1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Газета 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A7C9A1" w14:textId="77777777" w:rsidR="00B02899" w:rsidRPr="001871A7" w:rsidRDefault="00B02899" w:rsidP="00117FE1">
            <w:pPr>
              <w:pStyle w:val="ab"/>
              <w:tabs>
                <w:tab w:val="clear" w:pos="708"/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1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http://www.ng.ru/</w:t>
            </w:r>
          </w:p>
        </w:tc>
      </w:tr>
      <w:tr w:rsidR="00B02899" w:rsidRPr="001871A7" w14:paraId="7D00E6AC" w14:textId="77777777" w:rsidTr="00117FE1">
        <w:trPr>
          <w:trHeight w:val="57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F1D74A" w14:textId="200756B1" w:rsidR="00B02899" w:rsidRPr="001871A7" w:rsidRDefault="00B02899" w:rsidP="00443A26">
            <w:pPr>
              <w:pStyle w:val="ab"/>
              <w:tabs>
                <w:tab w:val="clear" w:pos="708"/>
                <w:tab w:val="center" w:pos="4677"/>
                <w:tab w:val="right" w:pos="935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1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1871A7" w:rsidRPr="001871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CFD1C" w14:textId="77777777" w:rsidR="00B02899" w:rsidRPr="001871A7" w:rsidRDefault="00B02899" w:rsidP="00443A26">
            <w:pPr>
              <w:pStyle w:val="ab"/>
              <w:tabs>
                <w:tab w:val="clear" w:pos="708"/>
                <w:tab w:val="center" w:pos="4677"/>
                <w:tab w:val="right" w:pos="935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1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Газета.ru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70319" w14:textId="77777777" w:rsidR="00B02899" w:rsidRPr="001871A7" w:rsidRDefault="00B02899" w:rsidP="00443A26">
            <w:pPr>
              <w:pStyle w:val="ab"/>
              <w:tabs>
                <w:tab w:val="clear" w:pos="708"/>
                <w:tab w:val="center" w:pos="4677"/>
                <w:tab w:val="right" w:pos="9355"/>
              </w:tabs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71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Газета 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6EAD73" w14:textId="77777777" w:rsidR="00B02899" w:rsidRPr="001871A7" w:rsidRDefault="00000000" w:rsidP="00117FE1">
            <w:pPr>
              <w:pStyle w:val="ab"/>
              <w:tabs>
                <w:tab w:val="clear" w:pos="708"/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B02899" w:rsidRPr="001871A7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http://www.gazeta.ru/</w:t>
              </w:r>
            </w:hyperlink>
          </w:p>
        </w:tc>
      </w:tr>
    </w:tbl>
    <w:p w14:paraId="55D78036" w14:textId="77777777" w:rsidR="006870EE" w:rsidRDefault="006870EE" w:rsidP="006870E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383E1F32" w14:textId="0E27BC30" w:rsidR="00B02899" w:rsidRPr="006870EE" w:rsidRDefault="00F20FC6" w:rsidP="006870E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6870E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7</w:t>
      </w:r>
      <w:r w:rsidR="006870E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.3 Интернет-ресурсы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5066"/>
        <w:gridCol w:w="4535"/>
      </w:tblGrid>
      <w:tr w:rsidR="00117FE1" w:rsidRPr="00117FE1" w14:paraId="0C49254E" w14:textId="3BBA59EE" w:rsidTr="00117FE1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8294" w14:textId="0C8C1610" w:rsidR="00117FE1" w:rsidRPr="00117FE1" w:rsidRDefault="00117FE1" w:rsidP="00443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F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3133" w14:textId="4C180E03" w:rsidR="00117FE1" w:rsidRPr="00117FE1" w:rsidRDefault="00117FE1" w:rsidP="00117FE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F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DB52" w14:textId="0F576449" w:rsidR="00117FE1" w:rsidRPr="00117FE1" w:rsidRDefault="00117FE1" w:rsidP="00443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E1"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работы с ресурсом</w:t>
            </w:r>
          </w:p>
        </w:tc>
      </w:tr>
      <w:tr w:rsidR="00117FE1" w:rsidRPr="00117FE1" w14:paraId="5187FD81" w14:textId="0FA2CD28" w:rsidTr="00117FE1">
        <w:trPr>
          <w:trHeight w:val="5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E884" w14:textId="77777777" w:rsidR="00117FE1" w:rsidRPr="00117FE1" w:rsidRDefault="00117FE1" w:rsidP="00443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FF38" w14:textId="198F27CD" w:rsidR="00117FE1" w:rsidRPr="00117FE1" w:rsidRDefault="00117FE1" w:rsidP="00117FE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E1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и отечественные газеты  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2E73" w14:textId="58081B47" w:rsidR="00117FE1" w:rsidRPr="00117FE1" w:rsidRDefault="00000000" w:rsidP="00443A26">
            <w:pPr>
              <w:tabs>
                <w:tab w:val="left" w:pos="708"/>
              </w:tabs>
              <w:spacing w:after="0" w:line="240" w:lineRule="auto"/>
              <w:jc w:val="both"/>
              <w:rPr>
                <w:rStyle w:val="a3"/>
                <w:color w:val="auto"/>
                <w:u w:val="none"/>
              </w:rPr>
            </w:pPr>
            <w:hyperlink r:id="rId22" w:history="1">
              <w:r w:rsidR="00117FE1" w:rsidRPr="00117FE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http://library.pressdisplay.com</w:t>
              </w:r>
            </w:hyperlink>
          </w:p>
        </w:tc>
      </w:tr>
      <w:tr w:rsidR="00117FE1" w:rsidRPr="00117FE1" w14:paraId="422CC62A" w14:textId="22F3F774" w:rsidTr="00117FE1">
        <w:trPr>
          <w:trHeight w:val="5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28DC" w14:textId="77777777" w:rsidR="00117FE1" w:rsidRPr="00117FE1" w:rsidRDefault="00117FE1" w:rsidP="00443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6872" w14:textId="2A872CBA" w:rsidR="00117FE1" w:rsidRPr="00117FE1" w:rsidRDefault="00117FE1" w:rsidP="00117FE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7FE1">
              <w:rPr>
                <w:rFonts w:ascii="Times New Roman" w:hAnsi="Times New Roman" w:cs="Times New Roman"/>
                <w:sz w:val="24"/>
                <w:szCs w:val="24"/>
              </w:rPr>
              <w:t>«Интерн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ет-библиотека СМИ «Public.ru»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D26B" w14:textId="523F4B9C" w:rsidR="00117FE1" w:rsidRPr="00117FE1" w:rsidRDefault="00000000" w:rsidP="00443A26">
            <w:pPr>
              <w:tabs>
                <w:tab w:val="left" w:pos="708"/>
              </w:tabs>
              <w:spacing w:after="0" w:line="240" w:lineRule="auto"/>
              <w:jc w:val="both"/>
              <w:rPr>
                <w:rStyle w:val="a3"/>
                <w:color w:val="auto"/>
                <w:u w:val="none"/>
              </w:rPr>
            </w:pPr>
            <w:hyperlink r:id="rId23" w:history="1">
              <w:r w:rsidR="00117FE1" w:rsidRPr="00117FE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http://www.public.ru/</w:t>
              </w:r>
            </w:hyperlink>
          </w:p>
        </w:tc>
      </w:tr>
      <w:tr w:rsidR="00117FE1" w:rsidRPr="00117FE1" w14:paraId="5B43094C" w14:textId="445D0BF7" w:rsidTr="00117FE1">
        <w:trPr>
          <w:trHeight w:val="70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10B3" w14:textId="77777777" w:rsidR="00117FE1" w:rsidRPr="00117FE1" w:rsidRDefault="00117FE1" w:rsidP="00443A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1C99" w14:textId="1F53EDD7" w:rsidR="00117FE1" w:rsidRPr="00117FE1" w:rsidRDefault="00117FE1" w:rsidP="00117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FE1">
              <w:rPr>
                <w:rFonts w:ascii="Times New Roman" w:hAnsi="Times New Roman" w:cs="Times New Roman"/>
                <w:sz w:val="24"/>
                <w:szCs w:val="24"/>
              </w:rPr>
              <w:t>Яндекс Словари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EC4E" w14:textId="6E7884A3" w:rsidR="00117FE1" w:rsidRPr="00117FE1" w:rsidRDefault="00000000" w:rsidP="00117FE1">
            <w:pPr>
              <w:tabs>
                <w:tab w:val="left" w:pos="708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4" w:history="1">
              <w:r w:rsidR="00117FE1" w:rsidRPr="00117FE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http://slovari.yandex.ru</w:t>
              </w:r>
            </w:hyperlink>
          </w:p>
        </w:tc>
      </w:tr>
      <w:tr w:rsidR="00117FE1" w:rsidRPr="00117FE1" w14:paraId="6B2F32B7" w14:textId="77777777" w:rsidTr="00117FE1">
        <w:trPr>
          <w:trHeight w:val="5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8969" w14:textId="2032C041" w:rsidR="00117FE1" w:rsidRPr="00117FE1" w:rsidRDefault="00117FE1" w:rsidP="00117FE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3E37" w14:textId="7FDE8B3D" w:rsidR="00117FE1" w:rsidRPr="00117FE1" w:rsidRDefault="00117FE1" w:rsidP="00117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FE1">
              <w:rPr>
                <w:rFonts w:ascii="Times New Roman" w:hAnsi="Times New Roman" w:cs="Times New Roman"/>
                <w:sz w:val="24"/>
                <w:szCs w:val="24"/>
              </w:rPr>
              <w:t>GlossaryCommander</w:t>
            </w:r>
            <w:proofErr w:type="spellEnd"/>
            <w:r w:rsidRPr="00117FE1">
              <w:rPr>
                <w:rFonts w:ascii="Times New Roman" w:hAnsi="Times New Roman" w:cs="Times New Roman"/>
                <w:sz w:val="24"/>
                <w:szCs w:val="24"/>
              </w:rPr>
              <w:t>: служба тематических толковых словарей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78E2" w14:textId="0E341A38" w:rsidR="00117FE1" w:rsidRPr="00895578" w:rsidRDefault="00000000" w:rsidP="00895578">
            <w:pPr>
              <w:tabs>
                <w:tab w:val="left" w:pos="708"/>
              </w:tabs>
              <w:spacing w:after="0" w:line="240" w:lineRule="auto"/>
              <w:jc w:val="both"/>
              <w:rPr>
                <w:rStyle w:val="a3"/>
                <w:color w:val="auto"/>
                <w:u w:val="none"/>
              </w:rPr>
            </w:pPr>
            <w:hyperlink r:id="rId25" w:history="1">
              <w:r w:rsidR="00117FE1" w:rsidRPr="00117FE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http://www.glossary.ru/index.htm</w:t>
              </w:r>
            </w:hyperlink>
          </w:p>
        </w:tc>
      </w:tr>
      <w:tr w:rsidR="00117FE1" w:rsidRPr="00117FE1" w14:paraId="761BAB29" w14:textId="77777777" w:rsidTr="00117FE1">
        <w:trPr>
          <w:trHeight w:val="5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6F8C" w14:textId="56064EC2" w:rsidR="00117FE1" w:rsidRPr="00117FE1" w:rsidRDefault="00117FE1" w:rsidP="00117FE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059C" w14:textId="39E5FF7D" w:rsidR="00117FE1" w:rsidRPr="00117FE1" w:rsidRDefault="00117FE1" w:rsidP="00117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FE1">
              <w:rPr>
                <w:rFonts w:ascii="Times New Roman" w:hAnsi="Times New Roman" w:cs="Times New Roman"/>
                <w:sz w:val="24"/>
                <w:szCs w:val="24"/>
              </w:rPr>
              <w:t>Словари и энциклопедии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EA8B" w14:textId="714B2585" w:rsidR="00117FE1" w:rsidRPr="00117FE1" w:rsidRDefault="00000000" w:rsidP="00117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17FE1" w:rsidRPr="00117FE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</w:t>
              </w:r>
            </w:hyperlink>
            <w:r w:rsidR="00117FE1" w:rsidRPr="00117FE1">
              <w:rPr>
                <w:rFonts w:ascii="Times New Roman" w:hAnsi="Times New Roman" w:cs="Times New Roman"/>
                <w:sz w:val="24"/>
                <w:szCs w:val="24"/>
              </w:rPr>
              <w:t>ttp://dic.academic.ru</w:t>
            </w:r>
          </w:p>
        </w:tc>
      </w:tr>
      <w:tr w:rsidR="00117FE1" w:rsidRPr="00117FE1" w14:paraId="4FFE41CF" w14:textId="7896438D" w:rsidTr="00117FE1">
        <w:trPr>
          <w:trHeight w:val="5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A238" w14:textId="1B03DFA3" w:rsidR="00117FE1" w:rsidRPr="00117FE1" w:rsidRDefault="00117FE1" w:rsidP="00117FE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109D" w14:textId="566FD446" w:rsidR="00117FE1" w:rsidRPr="00117FE1" w:rsidRDefault="00117FE1" w:rsidP="00117FE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E1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ронный каталог библиотеки ГУУ 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628C" w14:textId="1B2F55CD" w:rsidR="00117FE1" w:rsidRPr="00117FE1" w:rsidRDefault="00000000" w:rsidP="00117FE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17FE1" w:rsidRPr="00117FE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http://nb.guu.ru</w:t>
              </w:r>
            </w:hyperlink>
          </w:p>
        </w:tc>
      </w:tr>
      <w:tr w:rsidR="00117FE1" w:rsidRPr="00117FE1" w14:paraId="1C9867B2" w14:textId="1E93651C" w:rsidTr="00117FE1">
        <w:trPr>
          <w:trHeight w:val="5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75E4" w14:textId="704FC998" w:rsidR="00117FE1" w:rsidRPr="00117FE1" w:rsidRDefault="00117FE1" w:rsidP="00117FE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A7E8" w14:textId="7B4AE0E3" w:rsidR="00117FE1" w:rsidRPr="00117FE1" w:rsidRDefault="00117FE1" w:rsidP="00117FE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FE1">
              <w:rPr>
                <w:rFonts w:ascii="Times New Roman" w:hAnsi="Times New Roman" w:cs="Times New Roman"/>
                <w:sz w:val="24"/>
                <w:szCs w:val="24"/>
              </w:rPr>
              <w:t>Политнаука</w:t>
            </w:r>
            <w:proofErr w:type="spellEnd"/>
            <w:r w:rsidRPr="00117FE1">
              <w:rPr>
                <w:rFonts w:ascii="Times New Roman" w:hAnsi="Times New Roman" w:cs="Times New Roman"/>
                <w:sz w:val="24"/>
                <w:szCs w:val="24"/>
              </w:rPr>
              <w:t>. Политология в России и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AB41" w14:textId="02A2505E" w:rsidR="00117FE1" w:rsidRPr="00117FE1" w:rsidRDefault="00000000" w:rsidP="00117FE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17FE1" w:rsidRPr="00117FE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http://www.politnauka.org/list-a.php</w:t>
              </w:r>
            </w:hyperlink>
          </w:p>
        </w:tc>
      </w:tr>
    </w:tbl>
    <w:p w14:paraId="00ECF648" w14:textId="6237A49D" w:rsidR="00084CE1" w:rsidRDefault="00084CE1" w:rsidP="00117FE1">
      <w:pPr>
        <w:rPr>
          <w:rFonts w:ascii="Times New Roman" w:hAnsi="Times New Roman" w:cs="Times New Roman"/>
          <w:sz w:val="28"/>
          <w:szCs w:val="28"/>
        </w:rPr>
      </w:pPr>
    </w:p>
    <w:p w14:paraId="0BB310AD" w14:textId="6F937710" w:rsidR="00895578" w:rsidRDefault="00895578" w:rsidP="00117FE1">
      <w:pPr>
        <w:rPr>
          <w:rFonts w:ascii="Times New Roman" w:hAnsi="Times New Roman" w:cs="Times New Roman"/>
          <w:sz w:val="28"/>
          <w:szCs w:val="28"/>
        </w:rPr>
      </w:pPr>
    </w:p>
    <w:p w14:paraId="074BA630" w14:textId="77777777" w:rsidR="00895578" w:rsidRDefault="00895578" w:rsidP="00117FE1">
      <w:pPr>
        <w:rPr>
          <w:rFonts w:ascii="Times New Roman" w:hAnsi="Times New Roman" w:cs="Times New Roman"/>
          <w:sz w:val="28"/>
          <w:szCs w:val="28"/>
        </w:rPr>
      </w:pPr>
    </w:p>
    <w:p w14:paraId="29AB456C" w14:textId="77777777" w:rsidR="00BB2260" w:rsidRDefault="00BB2260" w:rsidP="00117F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23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9"/>
        <w:gridCol w:w="434"/>
        <w:gridCol w:w="2977"/>
        <w:gridCol w:w="2552"/>
      </w:tblGrid>
      <w:tr w:rsidR="006870EE" w:rsidRPr="006870EE" w14:paraId="6390FE49" w14:textId="77777777" w:rsidTr="00BB2260">
        <w:tc>
          <w:tcPr>
            <w:tcW w:w="3819" w:type="dxa"/>
          </w:tcPr>
          <w:p w14:paraId="1228EB99" w14:textId="77777777" w:rsidR="006870EE" w:rsidRPr="006870EE" w:rsidRDefault="006870EE" w:rsidP="006870EE">
            <w:pPr>
              <w:spacing w:after="5" w:line="271" w:lineRule="auto"/>
              <w:ind w:left="1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Программа разработана</w:t>
            </w:r>
          </w:p>
        </w:tc>
        <w:tc>
          <w:tcPr>
            <w:tcW w:w="434" w:type="dxa"/>
          </w:tcPr>
          <w:p w14:paraId="46E2FA23" w14:textId="77777777" w:rsidR="006870EE" w:rsidRPr="006870EE" w:rsidRDefault="006870EE" w:rsidP="006870EE">
            <w:pPr>
              <w:spacing w:after="5" w:line="271" w:lineRule="auto"/>
              <w:ind w:left="1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14:paraId="0CA2FB57" w14:textId="46494788" w:rsidR="006870EE" w:rsidRPr="00C95139" w:rsidRDefault="00910D31" w:rsidP="00C95139">
            <w:pPr>
              <w:spacing w:after="5" w:line="271" w:lineRule="auto"/>
              <w:ind w:left="1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10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д.и.н., профессором </w:t>
            </w:r>
            <w:proofErr w:type="gramStart"/>
            <w:r w:rsidRPr="00910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Н.А.</w:t>
            </w:r>
            <w:proofErr w:type="gramEnd"/>
            <w:r w:rsidRPr="00910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Омельченко, </w:t>
            </w:r>
            <w:proofErr w:type="spellStart"/>
            <w:r w:rsidRPr="00910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к.полит.н</w:t>
            </w:r>
            <w:proofErr w:type="spellEnd"/>
            <w:r w:rsidRPr="00910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., доцентом Д.Ю. Знаменским</w:t>
            </w:r>
          </w:p>
        </w:tc>
      </w:tr>
      <w:tr w:rsidR="006870EE" w:rsidRPr="006870EE" w14:paraId="7C3D72B5" w14:textId="77777777" w:rsidTr="00BB2260">
        <w:tc>
          <w:tcPr>
            <w:tcW w:w="3819" w:type="dxa"/>
          </w:tcPr>
          <w:p w14:paraId="4C7833E0" w14:textId="77777777" w:rsidR="006870EE" w:rsidRPr="006870EE" w:rsidRDefault="006870EE" w:rsidP="006870EE">
            <w:pPr>
              <w:spacing w:after="5" w:line="271" w:lineRule="auto"/>
              <w:ind w:left="1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</w:tcPr>
          <w:p w14:paraId="3A6AEDCB" w14:textId="77777777" w:rsidR="006870EE" w:rsidRPr="006870EE" w:rsidRDefault="006870EE" w:rsidP="006870EE">
            <w:pPr>
              <w:spacing w:after="5" w:line="271" w:lineRule="auto"/>
              <w:ind w:left="1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3316149" w14:textId="77777777" w:rsidR="006870EE" w:rsidRPr="006870EE" w:rsidRDefault="006870EE" w:rsidP="006870EE">
            <w:pPr>
              <w:spacing w:after="5" w:line="271" w:lineRule="auto"/>
              <w:ind w:left="1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86DED83" w14:textId="77777777" w:rsidR="006870EE" w:rsidRPr="006870EE" w:rsidRDefault="006870EE" w:rsidP="006870EE">
            <w:pPr>
              <w:spacing w:after="5" w:line="271" w:lineRule="auto"/>
              <w:ind w:left="1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70EE" w:rsidRPr="006870EE" w14:paraId="43582A74" w14:textId="77777777" w:rsidTr="00BB2260">
        <w:tc>
          <w:tcPr>
            <w:tcW w:w="3819" w:type="dxa"/>
          </w:tcPr>
          <w:p w14:paraId="5C668BD4" w14:textId="77777777" w:rsidR="006870EE" w:rsidRPr="006870EE" w:rsidRDefault="006870EE" w:rsidP="006870EE">
            <w:pPr>
              <w:spacing w:after="5" w:line="271" w:lineRule="auto"/>
              <w:ind w:left="1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Программа рассмотрена </w:t>
            </w:r>
            <w:r w:rsidRPr="0068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принята на заседании кафедры</w:t>
            </w:r>
          </w:p>
        </w:tc>
        <w:tc>
          <w:tcPr>
            <w:tcW w:w="434" w:type="dxa"/>
          </w:tcPr>
          <w:p w14:paraId="650F2A71" w14:textId="77777777" w:rsidR="006870EE" w:rsidRPr="006870EE" w:rsidRDefault="006870EE" w:rsidP="006870EE">
            <w:pPr>
              <w:spacing w:after="5" w:line="271" w:lineRule="auto"/>
              <w:ind w:left="1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vAlign w:val="bottom"/>
          </w:tcPr>
          <w:p w14:paraId="11DC1682" w14:textId="025A4ECE" w:rsidR="006870EE" w:rsidRPr="006870EE" w:rsidRDefault="00BB2260" w:rsidP="006870EE">
            <w:pPr>
              <w:spacing w:after="5" w:line="271" w:lineRule="auto"/>
              <w:ind w:left="183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BB2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осударственного управления и политических технологий</w:t>
            </w:r>
          </w:p>
        </w:tc>
      </w:tr>
      <w:tr w:rsidR="006870EE" w:rsidRPr="006870EE" w14:paraId="112DB088" w14:textId="77777777" w:rsidTr="00BB2260">
        <w:tc>
          <w:tcPr>
            <w:tcW w:w="3819" w:type="dxa"/>
          </w:tcPr>
          <w:p w14:paraId="28618AF2" w14:textId="77777777" w:rsidR="006870EE" w:rsidRPr="006870EE" w:rsidRDefault="006870EE" w:rsidP="006870EE">
            <w:pPr>
              <w:spacing w:after="5" w:line="271" w:lineRule="auto"/>
              <w:ind w:left="1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</w:tcPr>
          <w:p w14:paraId="411C217B" w14:textId="77777777" w:rsidR="006870EE" w:rsidRPr="006870EE" w:rsidRDefault="006870EE" w:rsidP="006870EE">
            <w:pPr>
              <w:spacing w:after="5" w:line="271" w:lineRule="auto"/>
              <w:ind w:left="1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F3D5508" w14:textId="77777777" w:rsidR="006870EE" w:rsidRPr="006870EE" w:rsidRDefault="006870EE" w:rsidP="006870EE">
            <w:pPr>
              <w:spacing w:after="5" w:line="271" w:lineRule="auto"/>
              <w:ind w:left="1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EF3FC95" w14:textId="77777777" w:rsidR="006870EE" w:rsidRPr="006870EE" w:rsidRDefault="006870EE" w:rsidP="006870EE">
            <w:pPr>
              <w:spacing w:after="5" w:line="271" w:lineRule="auto"/>
              <w:ind w:left="1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70EE" w:rsidRPr="006870EE" w14:paraId="4451E9AC" w14:textId="77777777" w:rsidTr="00BB2260">
        <w:tc>
          <w:tcPr>
            <w:tcW w:w="3819" w:type="dxa"/>
          </w:tcPr>
          <w:p w14:paraId="20DA0110" w14:textId="77777777" w:rsidR="006870EE" w:rsidRPr="006870EE" w:rsidRDefault="006870EE" w:rsidP="006870EE">
            <w:pPr>
              <w:spacing w:after="5" w:line="271" w:lineRule="auto"/>
              <w:ind w:left="1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заседания кафедры </w:t>
            </w:r>
          </w:p>
        </w:tc>
        <w:tc>
          <w:tcPr>
            <w:tcW w:w="434" w:type="dxa"/>
          </w:tcPr>
          <w:p w14:paraId="66678A5E" w14:textId="77777777" w:rsidR="006870EE" w:rsidRPr="006870EE" w:rsidRDefault="006870EE" w:rsidP="006870EE">
            <w:pPr>
              <w:spacing w:after="5" w:line="271" w:lineRule="auto"/>
              <w:ind w:left="1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vAlign w:val="bottom"/>
          </w:tcPr>
          <w:p w14:paraId="2D3423E6" w14:textId="583FE2FC" w:rsidR="006870EE" w:rsidRPr="00B31607" w:rsidRDefault="006870EE" w:rsidP="00BB2260">
            <w:pPr>
              <w:spacing w:after="5" w:line="271" w:lineRule="auto"/>
              <w:ind w:left="183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B31607" w:rsidRPr="00B3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B3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="00BB2260" w:rsidRPr="00B316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1607" w:rsidRPr="00B3160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B2260" w:rsidRPr="00B3160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31607" w:rsidRPr="00B31607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B2260" w:rsidRPr="00B3160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31607" w:rsidRPr="00B316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2260" w:rsidRPr="00B3160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B2260" w:rsidRPr="006870EE" w14:paraId="4156BEDE" w14:textId="77777777" w:rsidTr="00BB2260">
        <w:tc>
          <w:tcPr>
            <w:tcW w:w="3819" w:type="dxa"/>
          </w:tcPr>
          <w:p w14:paraId="157E5164" w14:textId="77777777" w:rsidR="00BB2260" w:rsidRPr="006870EE" w:rsidRDefault="00BB2260" w:rsidP="006870EE">
            <w:pPr>
              <w:spacing w:after="5" w:line="271" w:lineRule="auto"/>
              <w:ind w:left="1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</w:tcPr>
          <w:p w14:paraId="2A051E01" w14:textId="77777777" w:rsidR="00BB2260" w:rsidRPr="006870EE" w:rsidRDefault="00BB2260" w:rsidP="006870EE">
            <w:pPr>
              <w:spacing w:after="5" w:line="271" w:lineRule="auto"/>
              <w:ind w:left="183" w:hanging="1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</w:pP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14:paraId="215CDA71" w14:textId="4809EAB9" w:rsidR="00BB2260" w:rsidRPr="006870EE" w:rsidRDefault="00BB2260" w:rsidP="00BB2260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234DEDF" w14:textId="77777777" w:rsidR="00BB2260" w:rsidRPr="006870EE" w:rsidRDefault="00BB2260" w:rsidP="006870EE">
            <w:pPr>
              <w:spacing w:after="5" w:line="271" w:lineRule="auto"/>
              <w:ind w:left="1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2260" w:rsidRPr="006870EE" w14:paraId="1B803CFF" w14:textId="77777777" w:rsidTr="00BB2260">
        <w:tc>
          <w:tcPr>
            <w:tcW w:w="3819" w:type="dxa"/>
          </w:tcPr>
          <w:p w14:paraId="37E52AC9" w14:textId="77777777" w:rsidR="00BB2260" w:rsidRPr="006870EE" w:rsidRDefault="00BB2260" w:rsidP="006870EE">
            <w:pPr>
              <w:spacing w:after="5" w:line="271" w:lineRule="auto"/>
              <w:ind w:left="1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Заведующий кафедрой </w:t>
            </w:r>
          </w:p>
        </w:tc>
        <w:tc>
          <w:tcPr>
            <w:tcW w:w="434" w:type="dxa"/>
          </w:tcPr>
          <w:p w14:paraId="6DA72D38" w14:textId="77777777" w:rsidR="00BB2260" w:rsidRPr="006870EE" w:rsidRDefault="00BB2260" w:rsidP="006870EE">
            <w:pPr>
              <w:spacing w:after="5" w:line="271" w:lineRule="auto"/>
              <w:ind w:left="1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417EB322" w14:textId="77777777" w:rsidR="00BB2260" w:rsidRPr="006870EE" w:rsidRDefault="00BB2260" w:rsidP="006870EE">
            <w:pPr>
              <w:spacing w:after="5" w:line="271" w:lineRule="auto"/>
              <w:ind w:left="1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4AAE782" w14:textId="4288C6F9" w:rsidR="00BB2260" w:rsidRPr="006870EE" w:rsidRDefault="00BB2260" w:rsidP="006870EE">
            <w:pPr>
              <w:spacing w:after="5" w:line="271" w:lineRule="auto"/>
              <w:ind w:left="1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Н.А. Омельченко</w:t>
            </w:r>
          </w:p>
        </w:tc>
      </w:tr>
      <w:tr w:rsidR="006870EE" w:rsidRPr="006870EE" w14:paraId="46510994" w14:textId="77777777" w:rsidTr="00BB2260">
        <w:tc>
          <w:tcPr>
            <w:tcW w:w="3819" w:type="dxa"/>
          </w:tcPr>
          <w:p w14:paraId="21B0C327" w14:textId="77777777" w:rsidR="006870EE" w:rsidRPr="006870EE" w:rsidRDefault="006870EE" w:rsidP="006870EE">
            <w:pPr>
              <w:spacing w:after="5" w:line="271" w:lineRule="auto"/>
              <w:ind w:left="1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</w:tcPr>
          <w:p w14:paraId="153B71B5" w14:textId="77777777" w:rsidR="006870EE" w:rsidRPr="006870EE" w:rsidRDefault="006870EE" w:rsidP="006870EE">
            <w:pPr>
              <w:spacing w:after="5" w:line="271" w:lineRule="auto"/>
              <w:ind w:left="18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485EB9F" w14:textId="406BF9C3" w:rsidR="006870EE" w:rsidRPr="006870EE" w:rsidRDefault="00BB2260" w:rsidP="006870EE">
            <w:pPr>
              <w:spacing w:after="5" w:line="271" w:lineRule="auto"/>
              <w:ind w:left="18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552" w:type="dxa"/>
          </w:tcPr>
          <w:p w14:paraId="40ACF573" w14:textId="77777777" w:rsidR="006870EE" w:rsidRPr="006870EE" w:rsidRDefault="006870EE" w:rsidP="006870EE">
            <w:pPr>
              <w:spacing w:after="5" w:line="271" w:lineRule="auto"/>
              <w:ind w:left="1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70EE" w:rsidRPr="006870EE" w14:paraId="4AF2334C" w14:textId="77777777" w:rsidTr="00BB2260">
        <w:tc>
          <w:tcPr>
            <w:tcW w:w="3819" w:type="dxa"/>
          </w:tcPr>
          <w:p w14:paraId="2DE95393" w14:textId="77777777" w:rsidR="006870EE" w:rsidRPr="006870EE" w:rsidRDefault="006870EE" w:rsidP="006870EE">
            <w:pPr>
              <w:spacing w:after="5" w:line="271" w:lineRule="auto"/>
              <w:ind w:left="1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</w:tcPr>
          <w:p w14:paraId="6B37FBF3" w14:textId="77777777" w:rsidR="006870EE" w:rsidRPr="006870EE" w:rsidRDefault="006870EE" w:rsidP="006870EE">
            <w:pPr>
              <w:spacing w:after="5" w:line="271" w:lineRule="auto"/>
              <w:ind w:left="18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DC99967" w14:textId="77777777" w:rsidR="006870EE" w:rsidRPr="006870EE" w:rsidRDefault="006870EE" w:rsidP="006870EE">
            <w:pPr>
              <w:spacing w:after="5" w:line="271" w:lineRule="auto"/>
              <w:ind w:left="18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A0EF5A3" w14:textId="77777777" w:rsidR="006870EE" w:rsidRPr="006870EE" w:rsidRDefault="006870EE" w:rsidP="006870EE">
            <w:pPr>
              <w:spacing w:after="5" w:line="271" w:lineRule="auto"/>
              <w:ind w:left="1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70EE" w:rsidRPr="006870EE" w14:paraId="77D5BAEA" w14:textId="77777777" w:rsidTr="00BB2260">
        <w:tc>
          <w:tcPr>
            <w:tcW w:w="3819" w:type="dxa"/>
          </w:tcPr>
          <w:p w14:paraId="48A6D695" w14:textId="77777777" w:rsidR="006870EE" w:rsidRPr="006870EE" w:rsidRDefault="006870EE" w:rsidP="006870EE">
            <w:pPr>
              <w:spacing w:after="5" w:line="271" w:lineRule="auto"/>
              <w:ind w:left="1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Программа рассмотрена </w:t>
            </w:r>
            <w:r w:rsidRPr="00687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одобрена на заседании Ученого совета</w:t>
            </w:r>
          </w:p>
        </w:tc>
        <w:tc>
          <w:tcPr>
            <w:tcW w:w="434" w:type="dxa"/>
          </w:tcPr>
          <w:p w14:paraId="4382E227" w14:textId="77777777" w:rsidR="006870EE" w:rsidRPr="006870EE" w:rsidRDefault="006870EE" w:rsidP="006870EE">
            <w:pPr>
              <w:spacing w:after="5" w:line="271" w:lineRule="auto"/>
              <w:ind w:left="1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vAlign w:val="bottom"/>
          </w:tcPr>
          <w:p w14:paraId="0F2ACBB6" w14:textId="0E540329" w:rsidR="006870EE" w:rsidRPr="006870EE" w:rsidRDefault="00BB2260" w:rsidP="00BB2260">
            <w:pPr>
              <w:spacing w:after="5" w:line="271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2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Института государственного управления и права</w:t>
            </w:r>
          </w:p>
        </w:tc>
      </w:tr>
    </w:tbl>
    <w:p w14:paraId="7A84F080" w14:textId="0449FDA2" w:rsidR="006870EE" w:rsidRDefault="006870EE" w:rsidP="00BB2260">
      <w:pPr>
        <w:rPr>
          <w:rFonts w:ascii="Times New Roman" w:hAnsi="Times New Roman" w:cs="Times New Roman"/>
          <w:sz w:val="28"/>
          <w:szCs w:val="28"/>
        </w:rPr>
      </w:pPr>
    </w:p>
    <w:p w14:paraId="2593DF6F" w14:textId="3E6601B3" w:rsidR="00910D31" w:rsidRDefault="00910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A5BF316" w14:textId="3595C22E" w:rsidR="00910D31" w:rsidRDefault="00910D31" w:rsidP="00910D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14:paraId="4D4721C5" w14:textId="4B242E97" w:rsidR="00910D31" w:rsidRDefault="00910D31" w:rsidP="00910D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экзаменационного билета</w:t>
      </w:r>
    </w:p>
    <w:p w14:paraId="461C3185" w14:textId="42A48CEA" w:rsidR="00910D31" w:rsidRPr="00910D31" w:rsidRDefault="00910D31" w:rsidP="00910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A48AFA" w14:textId="77777777" w:rsidR="00910D31" w:rsidRDefault="00910D31" w:rsidP="00910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A50E7F" w14:textId="77777777" w:rsidR="00910D31" w:rsidRDefault="00910D31" w:rsidP="00910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85AB0" w14:textId="03746075" w:rsidR="00910D31" w:rsidRPr="00910D31" w:rsidRDefault="00910D31" w:rsidP="00910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D31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14:paraId="1D0BE03D" w14:textId="77777777" w:rsidR="00910D31" w:rsidRPr="00910D31" w:rsidRDefault="00910D31" w:rsidP="00910D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A656E1" w14:textId="77777777" w:rsidR="00910D31" w:rsidRPr="00910D31" w:rsidRDefault="00910D31" w:rsidP="00910D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D31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675FE3F5" w14:textId="77777777" w:rsidR="00910D31" w:rsidRPr="00910D31" w:rsidRDefault="00910D31" w:rsidP="00910D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D31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64B90F55" w14:textId="77777777" w:rsidR="00910D31" w:rsidRPr="00910D31" w:rsidRDefault="00910D31" w:rsidP="00910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D31">
        <w:rPr>
          <w:rFonts w:ascii="Times New Roman" w:hAnsi="Times New Roman" w:cs="Times New Roman"/>
          <w:b/>
          <w:sz w:val="24"/>
          <w:szCs w:val="24"/>
        </w:rPr>
        <w:t>«ГОСУДАРСТВЕННЫЙ УНИВЕРСИТЕТ УПРАВЛЕНИЯ»</w:t>
      </w:r>
    </w:p>
    <w:p w14:paraId="2A8E2E36" w14:textId="77777777" w:rsidR="00910D31" w:rsidRPr="00910D31" w:rsidRDefault="00910D31" w:rsidP="00910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D31">
        <w:rPr>
          <w:rFonts w:ascii="Times New Roman" w:hAnsi="Times New Roman" w:cs="Times New Roman"/>
          <w:b/>
          <w:sz w:val="24"/>
          <w:szCs w:val="24"/>
        </w:rPr>
        <w:t>(ГУУ)</w:t>
      </w:r>
    </w:p>
    <w:p w14:paraId="2B8F8A89" w14:textId="5569C9E5" w:rsidR="00910D31" w:rsidRPr="00910D31" w:rsidRDefault="00910D31" w:rsidP="00910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D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3C74AAB" wp14:editId="68530EC0">
                <wp:simplePos x="0" y="0"/>
                <wp:positionH relativeFrom="column">
                  <wp:posOffset>377190</wp:posOffset>
                </wp:positionH>
                <wp:positionV relativeFrom="paragraph">
                  <wp:posOffset>81279</wp:posOffset>
                </wp:positionV>
                <wp:extent cx="521208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83E50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7pt,6.4pt" to="440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" o:allowincell="f"/>
            </w:pict>
          </mc:Fallback>
        </mc:AlternateContent>
      </w:r>
    </w:p>
    <w:p w14:paraId="3CC27719" w14:textId="77777777" w:rsidR="00910D31" w:rsidRPr="00910D31" w:rsidRDefault="00910D31" w:rsidP="00910D3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B5FBEF2" w14:textId="77777777" w:rsidR="00910D31" w:rsidRPr="00910D31" w:rsidRDefault="00910D31" w:rsidP="00910D3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32CFA9D" w14:textId="77777777" w:rsidR="00910D31" w:rsidRPr="00910D31" w:rsidRDefault="00910D31" w:rsidP="00910D3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F975BCA" w14:textId="77777777" w:rsidR="00910D31" w:rsidRPr="00910D31" w:rsidRDefault="00910D31" w:rsidP="00910D3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CA90683" w14:textId="5CFA71A5" w:rsidR="00910D31" w:rsidRPr="00910D31" w:rsidRDefault="00910D31" w:rsidP="00910D3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10D31">
        <w:rPr>
          <w:rFonts w:ascii="Times New Roman" w:hAnsi="Times New Roman" w:cs="Times New Roman"/>
          <w:sz w:val="24"/>
          <w:szCs w:val="24"/>
        </w:rPr>
        <w:t xml:space="preserve">ЭКЗАМЕНАЦИОННЫЙ БИЛЕТ № 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B6B96EC" w14:textId="77777777" w:rsidR="00910D31" w:rsidRPr="00910D31" w:rsidRDefault="00910D31" w:rsidP="00910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9B293" w14:textId="77777777" w:rsidR="00910D31" w:rsidRPr="00910D31" w:rsidRDefault="00910D31" w:rsidP="00910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D31">
        <w:rPr>
          <w:rFonts w:ascii="Times New Roman" w:hAnsi="Times New Roman" w:cs="Times New Roman"/>
          <w:sz w:val="24"/>
          <w:szCs w:val="24"/>
        </w:rPr>
        <w:tab/>
      </w:r>
      <w:r w:rsidRPr="00910D31">
        <w:rPr>
          <w:rFonts w:ascii="Times New Roman" w:hAnsi="Times New Roman" w:cs="Times New Roman"/>
          <w:sz w:val="24"/>
          <w:szCs w:val="24"/>
        </w:rPr>
        <w:tab/>
      </w:r>
      <w:r w:rsidRPr="00910D31">
        <w:rPr>
          <w:rFonts w:ascii="Times New Roman" w:hAnsi="Times New Roman" w:cs="Times New Roman"/>
          <w:sz w:val="24"/>
          <w:szCs w:val="24"/>
        </w:rPr>
        <w:tab/>
      </w:r>
      <w:r w:rsidRPr="00910D31">
        <w:rPr>
          <w:rFonts w:ascii="Times New Roman" w:hAnsi="Times New Roman" w:cs="Times New Roman"/>
          <w:sz w:val="24"/>
          <w:szCs w:val="24"/>
        </w:rPr>
        <w:tab/>
      </w:r>
      <w:r w:rsidRPr="00910D31">
        <w:rPr>
          <w:rFonts w:ascii="Times New Roman" w:hAnsi="Times New Roman" w:cs="Times New Roman"/>
          <w:sz w:val="24"/>
          <w:szCs w:val="24"/>
        </w:rPr>
        <w:tab/>
      </w:r>
      <w:r w:rsidRPr="00910D31">
        <w:rPr>
          <w:rFonts w:ascii="Times New Roman" w:hAnsi="Times New Roman" w:cs="Times New Roman"/>
          <w:sz w:val="24"/>
          <w:szCs w:val="24"/>
        </w:rPr>
        <w:tab/>
      </w:r>
      <w:r w:rsidRPr="00910D31">
        <w:rPr>
          <w:rFonts w:ascii="Times New Roman" w:hAnsi="Times New Roman" w:cs="Times New Roman"/>
          <w:sz w:val="24"/>
          <w:szCs w:val="24"/>
        </w:rPr>
        <w:tab/>
      </w:r>
      <w:r w:rsidRPr="00910D31">
        <w:rPr>
          <w:rFonts w:ascii="Times New Roman" w:hAnsi="Times New Roman" w:cs="Times New Roman"/>
          <w:sz w:val="24"/>
          <w:szCs w:val="24"/>
        </w:rPr>
        <w:tab/>
        <w:t xml:space="preserve">             Утверждаю </w:t>
      </w:r>
    </w:p>
    <w:p w14:paraId="32949F40" w14:textId="77777777" w:rsidR="00910D31" w:rsidRPr="00910D31" w:rsidRDefault="00910D31" w:rsidP="00910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D31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910D31">
        <w:rPr>
          <w:rFonts w:ascii="Times New Roman" w:hAnsi="Times New Roman" w:cs="Times New Roman"/>
          <w:sz w:val="24"/>
          <w:szCs w:val="24"/>
        </w:rPr>
        <w:t>ДАПиРОП</w:t>
      </w:r>
      <w:proofErr w:type="spellEnd"/>
    </w:p>
    <w:p w14:paraId="0AAE18D2" w14:textId="77777777" w:rsidR="00910D31" w:rsidRPr="00910D31" w:rsidRDefault="00910D31" w:rsidP="00910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D31">
        <w:rPr>
          <w:rFonts w:ascii="Times New Roman" w:hAnsi="Times New Roman" w:cs="Times New Roman"/>
          <w:sz w:val="24"/>
          <w:szCs w:val="24"/>
        </w:rPr>
        <w:tab/>
      </w:r>
      <w:r w:rsidRPr="00910D31">
        <w:rPr>
          <w:rFonts w:ascii="Times New Roman" w:hAnsi="Times New Roman" w:cs="Times New Roman"/>
          <w:sz w:val="24"/>
          <w:szCs w:val="24"/>
        </w:rPr>
        <w:tab/>
      </w:r>
      <w:r w:rsidRPr="00910D31">
        <w:rPr>
          <w:rFonts w:ascii="Times New Roman" w:hAnsi="Times New Roman" w:cs="Times New Roman"/>
          <w:sz w:val="24"/>
          <w:szCs w:val="24"/>
        </w:rPr>
        <w:tab/>
      </w:r>
      <w:r w:rsidRPr="00910D31">
        <w:rPr>
          <w:rFonts w:ascii="Times New Roman" w:hAnsi="Times New Roman" w:cs="Times New Roman"/>
          <w:sz w:val="24"/>
          <w:szCs w:val="24"/>
        </w:rPr>
        <w:tab/>
      </w:r>
      <w:r w:rsidRPr="00910D3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10D31">
        <w:rPr>
          <w:rFonts w:ascii="Times New Roman" w:hAnsi="Times New Roman" w:cs="Times New Roman"/>
          <w:sz w:val="24"/>
          <w:szCs w:val="24"/>
        </w:rPr>
        <w:tab/>
      </w:r>
      <w:r w:rsidRPr="00910D31">
        <w:rPr>
          <w:rFonts w:ascii="Times New Roman" w:hAnsi="Times New Roman" w:cs="Times New Roman"/>
          <w:sz w:val="24"/>
          <w:szCs w:val="24"/>
        </w:rPr>
        <w:tab/>
      </w:r>
      <w:r w:rsidRPr="00910D31">
        <w:rPr>
          <w:rFonts w:ascii="Times New Roman" w:hAnsi="Times New Roman" w:cs="Times New Roman"/>
          <w:sz w:val="24"/>
          <w:szCs w:val="24"/>
        </w:rPr>
        <w:tab/>
      </w:r>
      <w:r w:rsidRPr="00910D31">
        <w:rPr>
          <w:rFonts w:ascii="Times New Roman" w:hAnsi="Times New Roman" w:cs="Times New Roman"/>
          <w:sz w:val="24"/>
          <w:szCs w:val="24"/>
        </w:rPr>
        <w:tab/>
        <w:t xml:space="preserve">     ____________________ Краснов Е.В.</w:t>
      </w:r>
    </w:p>
    <w:p w14:paraId="53FAD71A" w14:textId="77777777" w:rsidR="00910D31" w:rsidRPr="00910D31" w:rsidRDefault="00910D31" w:rsidP="00910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ADDBB" w14:textId="77777777" w:rsidR="00910D31" w:rsidRPr="00910D31" w:rsidRDefault="00910D31" w:rsidP="00910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92E3D" w14:textId="77777777" w:rsidR="00910D31" w:rsidRPr="00910D31" w:rsidRDefault="00910D31" w:rsidP="00910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D31">
        <w:rPr>
          <w:rFonts w:ascii="Times New Roman" w:hAnsi="Times New Roman" w:cs="Times New Roman"/>
          <w:sz w:val="24"/>
          <w:szCs w:val="24"/>
        </w:rPr>
        <w:tab/>
      </w:r>
      <w:r w:rsidRPr="00910D31">
        <w:rPr>
          <w:rFonts w:ascii="Times New Roman" w:hAnsi="Times New Roman" w:cs="Times New Roman"/>
          <w:sz w:val="24"/>
          <w:szCs w:val="24"/>
        </w:rPr>
        <w:tab/>
      </w:r>
      <w:r w:rsidRPr="00910D31">
        <w:rPr>
          <w:rFonts w:ascii="Times New Roman" w:hAnsi="Times New Roman" w:cs="Times New Roman"/>
          <w:sz w:val="24"/>
          <w:szCs w:val="24"/>
        </w:rPr>
        <w:tab/>
      </w:r>
      <w:r w:rsidRPr="00910D31">
        <w:rPr>
          <w:rFonts w:ascii="Times New Roman" w:hAnsi="Times New Roman" w:cs="Times New Roman"/>
          <w:sz w:val="24"/>
          <w:szCs w:val="24"/>
        </w:rPr>
        <w:tab/>
      </w:r>
      <w:r w:rsidRPr="00910D31">
        <w:rPr>
          <w:rFonts w:ascii="Times New Roman" w:hAnsi="Times New Roman" w:cs="Times New Roman"/>
          <w:sz w:val="24"/>
          <w:szCs w:val="24"/>
        </w:rPr>
        <w:tab/>
      </w:r>
      <w:r w:rsidRPr="00910D31">
        <w:rPr>
          <w:rFonts w:ascii="Times New Roman" w:hAnsi="Times New Roman" w:cs="Times New Roman"/>
          <w:sz w:val="24"/>
          <w:szCs w:val="24"/>
        </w:rPr>
        <w:tab/>
      </w:r>
      <w:r w:rsidRPr="00910D31">
        <w:rPr>
          <w:rFonts w:ascii="Times New Roman" w:hAnsi="Times New Roman" w:cs="Times New Roman"/>
          <w:sz w:val="24"/>
          <w:szCs w:val="24"/>
        </w:rPr>
        <w:tab/>
      </w:r>
      <w:r w:rsidRPr="00910D31">
        <w:rPr>
          <w:rFonts w:ascii="Times New Roman" w:hAnsi="Times New Roman" w:cs="Times New Roman"/>
          <w:sz w:val="24"/>
          <w:szCs w:val="24"/>
        </w:rPr>
        <w:tab/>
      </w:r>
      <w:r w:rsidRPr="00910D31">
        <w:rPr>
          <w:rFonts w:ascii="Times New Roman" w:hAnsi="Times New Roman" w:cs="Times New Roman"/>
          <w:sz w:val="24"/>
          <w:szCs w:val="24"/>
        </w:rPr>
        <w:tab/>
      </w:r>
    </w:p>
    <w:p w14:paraId="392FDC29" w14:textId="77777777" w:rsidR="00910D31" w:rsidRPr="00910D31" w:rsidRDefault="00910D31" w:rsidP="00910D3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D31">
        <w:rPr>
          <w:rFonts w:ascii="Times New Roman" w:hAnsi="Times New Roman" w:cs="Times New Roman"/>
          <w:sz w:val="24"/>
          <w:szCs w:val="24"/>
        </w:rPr>
        <w:t xml:space="preserve">Кафедра                     </w:t>
      </w:r>
      <w:r w:rsidRPr="00910D31">
        <w:rPr>
          <w:rFonts w:ascii="Times New Roman" w:hAnsi="Times New Roman" w:cs="Times New Roman"/>
          <w:sz w:val="24"/>
          <w:szCs w:val="24"/>
          <w:u w:val="single"/>
        </w:rPr>
        <w:t>Государственного управления и политических технологий</w:t>
      </w:r>
      <w:r w:rsidRPr="00910D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10D31">
        <w:rPr>
          <w:rFonts w:ascii="Times New Roman" w:hAnsi="Times New Roman" w:cs="Times New Roman"/>
          <w:sz w:val="24"/>
          <w:szCs w:val="24"/>
          <w:u w:val="single"/>
        </w:rPr>
        <w:tab/>
        <w:t>_</w:t>
      </w:r>
    </w:p>
    <w:p w14:paraId="7C1DF06D" w14:textId="77777777" w:rsidR="00910D31" w:rsidRPr="00910D31" w:rsidRDefault="00910D31" w:rsidP="00910D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0D31">
        <w:rPr>
          <w:rFonts w:ascii="Times New Roman" w:hAnsi="Times New Roman" w:cs="Times New Roman"/>
          <w:sz w:val="24"/>
          <w:szCs w:val="24"/>
        </w:rPr>
        <w:t>Дисциплина</w:t>
      </w:r>
      <w:r w:rsidRPr="00910D31">
        <w:rPr>
          <w:rFonts w:ascii="Times New Roman" w:hAnsi="Times New Roman" w:cs="Times New Roman"/>
          <w:sz w:val="24"/>
          <w:szCs w:val="24"/>
        </w:rPr>
        <w:tab/>
      </w:r>
      <w:r w:rsidRPr="00910D31">
        <w:rPr>
          <w:rFonts w:ascii="Times New Roman" w:hAnsi="Times New Roman" w:cs="Times New Roman"/>
          <w:sz w:val="24"/>
          <w:szCs w:val="24"/>
        </w:rPr>
        <w:tab/>
      </w:r>
      <w:r w:rsidRPr="00910D31">
        <w:rPr>
          <w:rFonts w:ascii="Times New Roman" w:hAnsi="Times New Roman" w:cs="Times New Roman"/>
          <w:sz w:val="24"/>
          <w:szCs w:val="24"/>
          <w:u w:val="single"/>
        </w:rPr>
        <w:t>Кандидатский экзамен по специальности</w:t>
      </w:r>
      <w:r w:rsidRPr="00910D3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39D7624" w14:textId="77777777" w:rsidR="00910D31" w:rsidRPr="00910D31" w:rsidRDefault="00910D31" w:rsidP="00910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D31">
        <w:rPr>
          <w:rFonts w:ascii="Times New Roman" w:hAnsi="Times New Roman" w:cs="Times New Roman"/>
          <w:sz w:val="24"/>
          <w:szCs w:val="24"/>
        </w:rPr>
        <w:t xml:space="preserve">Научная специальность </w:t>
      </w:r>
      <w:r w:rsidRPr="00910D31">
        <w:rPr>
          <w:rFonts w:ascii="Times New Roman" w:hAnsi="Times New Roman" w:cs="Times New Roman"/>
          <w:sz w:val="24"/>
          <w:szCs w:val="24"/>
          <w:u w:val="single"/>
        </w:rPr>
        <w:t>5.5.3 «Государственное управление и отраслевые политики»</w:t>
      </w:r>
    </w:p>
    <w:p w14:paraId="6ACA1652" w14:textId="77777777" w:rsidR="00910D31" w:rsidRPr="00910D31" w:rsidRDefault="00910D31" w:rsidP="00910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D31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</w:p>
    <w:p w14:paraId="65C7406C" w14:textId="77777777" w:rsidR="00910D31" w:rsidRPr="00910D31" w:rsidRDefault="00910D31" w:rsidP="00910D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0D31">
        <w:rPr>
          <w:rFonts w:ascii="Times New Roman" w:hAnsi="Times New Roman" w:cs="Times New Roman"/>
          <w:sz w:val="24"/>
          <w:szCs w:val="24"/>
        </w:rPr>
        <w:t xml:space="preserve">программа             </w:t>
      </w:r>
      <w:proofErr w:type="gramStart"/>
      <w:r w:rsidRPr="00910D31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910D31">
        <w:rPr>
          <w:rFonts w:ascii="Times New Roman" w:hAnsi="Times New Roman" w:cs="Times New Roman"/>
          <w:sz w:val="24"/>
          <w:szCs w:val="24"/>
          <w:u w:val="single"/>
        </w:rPr>
        <w:t>Государственное управление и отраслевые политики»_______</w:t>
      </w:r>
    </w:p>
    <w:p w14:paraId="27FF5A29" w14:textId="77777777" w:rsidR="00910D31" w:rsidRPr="00910D31" w:rsidRDefault="00910D31" w:rsidP="00910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D31">
        <w:rPr>
          <w:rFonts w:ascii="Times New Roman" w:hAnsi="Times New Roman" w:cs="Times New Roman"/>
          <w:sz w:val="24"/>
          <w:szCs w:val="24"/>
        </w:rPr>
        <w:tab/>
      </w:r>
      <w:r w:rsidRPr="00910D31">
        <w:rPr>
          <w:rFonts w:ascii="Times New Roman" w:hAnsi="Times New Roman" w:cs="Times New Roman"/>
          <w:sz w:val="24"/>
          <w:szCs w:val="24"/>
        </w:rPr>
        <w:tab/>
      </w:r>
      <w:r w:rsidRPr="00910D31">
        <w:rPr>
          <w:rFonts w:ascii="Times New Roman" w:hAnsi="Times New Roman" w:cs="Times New Roman"/>
          <w:sz w:val="24"/>
          <w:szCs w:val="24"/>
        </w:rPr>
        <w:tab/>
      </w:r>
      <w:r w:rsidRPr="00910D31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</w:p>
    <w:p w14:paraId="0A329217" w14:textId="77777777" w:rsidR="00910D31" w:rsidRPr="00910D31" w:rsidRDefault="00910D31" w:rsidP="00910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B42DD" w14:textId="77777777" w:rsidR="00910D31" w:rsidRPr="00910D31" w:rsidRDefault="00910D31" w:rsidP="00910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0EF34" w14:textId="77777777" w:rsidR="00910D31" w:rsidRPr="00910D31" w:rsidRDefault="00910D31" w:rsidP="00910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56C57" w14:textId="77777777" w:rsidR="00910D31" w:rsidRPr="00910D31" w:rsidRDefault="00910D31" w:rsidP="00910D31">
      <w:pPr>
        <w:pStyle w:val="ad"/>
        <w:tabs>
          <w:tab w:val="left" w:pos="73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D31">
        <w:rPr>
          <w:rFonts w:ascii="Times New Roman" w:hAnsi="Times New Roman" w:cs="Times New Roman"/>
          <w:sz w:val="24"/>
          <w:szCs w:val="24"/>
        </w:rPr>
        <w:t>1. Особенности взаимодействия гражданского общества и государства в различных политических системах (современные дискуссии)</w:t>
      </w:r>
    </w:p>
    <w:p w14:paraId="575A2643" w14:textId="77777777" w:rsidR="00910D31" w:rsidRPr="00910D31" w:rsidRDefault="00910D31" w:rsidP="00910D31">
      <w:pPr>
        <w:pStyle w:val="ad"/>
        <w:tabs>
          <w:tab w:val="left" w:pos="72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D3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910D31">
        <w:rPr>
          <w:rFonts w:ascii="Times New Roman" w:hAnsi="Times New Roman" w:cs="Times New Roman"/>
          <w:bCs/>
          <w:sz w:val="24"/>
          <w:szCs w:val="24"/>
        </w:rPr>
        <w:t>Процессы, стадии и модели публичной политики.</w:t>
      </w:r>
    </w:p>
    <w:p w14:paraId="387ABE51" w14:textId="77777777" w:rsidR="00910D31" w:rsidRPr="00910D31" w:rsidRDefault="00910D31" w:rsidP="00910D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40B6E" w14:textId="77777777" w:rsidR="00910D31" w:rsidRPr="00910D31" w:rsidRDefault="00910D31" w:rsidP="00910D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976B47" w14:textId="77777777" w:rsidR="00910D31" w:rsidRPr="00910D31" w:rsidRDefault="00910D31" w:rsidP="00910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FB6758" w14:textId="77777777" w:rsidR="00910D31" w:rsidRPr="00910D31" w:rsidRDefault="00910D31" w:rsidP="00910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B89207" w14:textId="77777777" w:rsidR="00910D31" w:rsidRPr="00910D31" w:rsidRDefault="00910D31" w:rsidP="00910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BEBF6E" w14:textId="77777777" w:rsidR="00910D31" w:rsidRPr="00910D31" w:rsidRDefault="00910D31" w:rsidP="00910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258B83" w14:textId="77777777" w:rsidR="00910D31" w:rsidRPr="00910D31" w:rsidRDefault="00910D31" w:rsidP="00910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0D31" w:rsidRPr="00910D31" w:rsidSect="0073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701E0" w14:textId="77777777" w:rsidR="00730FC2" w:rsidRDefault="00730FC2" w:rsidP="006A2CFB">
      <w:pPr>
        <w:spacing w:after="0" w:line="240" w:lineRule="auto"/>
      </w:pPr>
      <w:r>
        <w:separator/>
      </w:r>
    </w:p>
  </w:endnote>
  <w:endnote w:type="continuationSeparator" w:id="0">
    <w:p w14:paraId="23290225" w14:textId="77777777" w:rsidR="00730FC2" w:rsidRDefault="00730FC2" w:rsidP="006A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6801C" w14:textId="77777777" w:rsidR="00730FC2" w:rsidRDefault="00730FC2" w:rsidP="006A2CFB">
      <w:pPr>
        <w:spacing w:after="0" w:line="240" w:lineRule="auto"/>
      </w:pPr>
      <w:r>
        <w:separator/>
      </w:r>
    </w:p>
  </w:footnote>
  <w:footnote w:type="continuationSeparator" w:id="0">
    <w:p w14:paraId="218DA98F" w14:textId="77777777" w:rsidR="00730FC2" w:rsidRDefault="00730FC2" w:rsidP="006A2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08D5F6"/>
    <w:lvl w:ilvl="0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14C5D05"/>
    <w:multiLevelType w:val="hybridMultilevel"/>
    <w:tmpl w:val="EB3A98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666540"/>
    <w:multiLevelType w:val="hybridMultilevel"/>
    <w:tmpl w:val="F7C87EB6"/>
    <w:lvl w:ilvl="0" w:tplc="05E22BE6">
      <w:start w:val="1"/>
      <w:numFmt w:val="decimal"/>
      <w:lvlText w:val="%1."/>
      <w:lvlJc w:val="left"/>
      <w:pPr>
        <w:ind w:left="16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3" w15:restartNumberingAfterBreak="0">
    <w:nsid w:val="055E297C"/>
    <w:multiLevelType w:val="hybridMultilevel"/>
    <w:tmpl w:val="D4B848CA"/>
    <w:lvl w:ilvl="0" w:tplc="05E22BE6">
      <w:start w:val="1"/>
      <w:numFmt w:val="decimal"/>
      <w:lvlText w:val="%1."/>
      <w:lvlJc w:val="left"/>
      <w:pPr>
        <w:ind w:left="16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4" w15:restartNumberingAfterBreak="0">
    <w:nsid w:val="0591476C"/>
    <w:multiLevelType w:val="hybridMultilevel"/>
    <w:tmpl w:val="6966D77E"/>
    <w:lvl w:ilvl="0" w:tplc="2AAC8016">
      <w:start w:val="13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DB0EC3"/>
    <w:multiLevelType w:val="hybridMultilevel"/>
    <w:tmpl w:val="E1DC5A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064A3"/>
    <w:multiLevelType w:val="hybridMultilevel"/>
    <w:tmpl w:val="23FAB2F0"/>
    <w:lvl w:ilvl="0" w:tplc="916A1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A5B95"/>
    <w:multiLevelType w:val="hybridMultilevel"/>
    <w:tmpl w:val="47BA13E4"/>
    <w:lvl w:ilvl="0" w:tplc="15CEC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13332"/>
    <w:multiLevelType w:val="hybridMultilevel"/>
    <w:tmpl w:val="F7C87EB6"/>
    <w:lvl w:ilvl="0" w:tplc="05E22BE6">
      <w:start w:val="1"/>
      <w:numFmt w:val="decimal"/>
      <w:lvlText w:val="%1."/>
      <w:lvlJc w:val="left"/>
      <w:pPr>
        <w:ind w:left="16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25347FA1"/>
    <w:multiLevelType w:val="hybridMultilevel"/>
    <w:tmpl w:val="F7C87EB6"/>
    <w:lvl w:ilvl="0" w:tplc="05E22BE6">
      <w:start w:val="1"/>
      <w:numFmt w:val="decimal"/>
      <w:lvlText w:val="%1."/>
      <w:lvlJc w:val="left"/>
      <w:pPr>
        <w:ind w:left="16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0" w15:restartNumberingAfterBreak="0">
    <w:nsid w:val="29E56BC0"/>
    <w:multiLevelType w:val="hybridMultilevel"/>
    <w:tmpl w:val="E8A83C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9557B"/>
    <w:multiLevelType w:val="hybridMultilevel"/>
    <w:tmpl w:val="4B988D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B6BA8"/>
    <w:multiLevelType w:val="hybridMultilevel"/>
    <w:tmpl w:val="F7C87EB6"/>
    <w:lvl w:ilvl="0" w:tplc="05E22BE6">
      <w:start w:val="1"/>
      <w:numFmt w:val="decimal"/>
      <w:lvlText w:val="%1."/>
      <w:lvlJc w:val="left"/>
      <w:pPr>
        <w:ind w:left="16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3" w15:restartNumberingAfterBreak="0">
    <w:nsid w:val="35E311FD"/>
    <w:multiLevelType w:val="hybridMultilevel"/>
    <w:tmpl w:val="708415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6455E3"/>
    <w:multiLevelType w:val="hybridMultilevel"/>
    <w:tmpl w:val="D4B848CA"/>
    <w:lvl w:ilvl="0" w:tplc="05E22BE6">
      <w:start w:val="1"/>
      <w:numFmt w:val="decimal"/>
      <w:lvlText w:val="%1."/>
      <w:lvlJc w:val="left"/>
      <w:pPr>
        <w:ind w:left="16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5" w15:restartNumberingAfterBreak="0">
    <w:nsid w:val="36B50087"/>
    <w:multiLevelType w:val="hybridMultilevel"/>
    <w:tmpl w:val="F7C87EB6"/>
    <w:lvl w:ilvl="0" w:tplc="05E22BE6">
      <w:start w:val="1"/>
      <w:numFmt w:val="decimal"/>
      <w:lvlText w:val="%1."/>
      <w:lvlJc w:val="left"/>
      <w:pPr>
        <w:ind w:left="16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6" w15:restartNumberingAfterBreak="0">
    <w:nsid w:val="3AE21D19"/>
    <w:multiLevelType w:val="hybridMultilevel"/>
    <w:tmpl w:val="A8B80640"/>
    <w:lvl w:ilvl="0" w:tplc="65D8AEE2">
      <w:start w:val="2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5A44FD"/>
    <w:multiLevelType w:val="hybridMultilevel"/>
    <w:tmpl w:val="D4B848CA"/>
    <w:lvl w:ilvl="0" w:tplc="05E22BE6">
      <w:start w:val="1"/>
      <w:numFmt w:val="decimal"/>
      <w:lvlText w:val="%1."/>
      <w:lvlJc w:val="left"/>
      <w:pPr>
        <w:ind w:left="16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8" w15:restartNumberingAfterBreak="0">
    <w:nsid w:val="3EE06390"/>
    <w:multiLevelType w:val="hybridMultilevel"/>
    <w:tmpl w:val="E24870DE"/>
    <w:lvl w:ilvl="0" w:tplc="916A1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94154E"/>
    <w:multiLevelType w:val="hybridMultilevel"/>
    <w:tmpl w:val="2A068D14"/>
    <w:lvl w:ilvl="0" w:tplc="05E22BE6">
      <w:start w:val="1"/>
      <w:numFmt w:val="decimal"/>
      <w:lvlText w:val="%1."/>
      <w:lvlJc w:val="left"/>
      <w:pPr>
        <w:ind w:left="16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67535"/>
    <w:multiLevelType w:val="hybridMultilevel"/>
    <w:tmpl w:val="7CC61CFA"/>
    <w:lvl w:ilvl="0" w:tplc="054C8972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BD5662"/>
    <w:multiLevelType w:val="hybridMultilevel"/>
    <w:tmpl w:val="D4B848CA"/>
    <w:lvl w:ilvl="0" w:tplc="05E22BE6">
      <w:start w:val="1"/>
      <w:numFmt w:val="decimal"/>
      <w:lvlText w:val="%1."/>
      <w:lvlJc w:val="left"/>
      <w:pPr>
        <w:ind w:left="16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22" w15:restartNumberingAfterBreak="0">
    <w:nsid w:val="45271CA9"/>
    <w:multiLevelType w:val="hybridMultilevel"/>
    <w:tmpl w:val="F7C87EB6"/>
    <w:lvl w:ilvl="0" w:tplc="05E22BE6">
      <w:start w:val="1"/>
      <w:numFmt w:val="decimal"/>
      <w:lvlText w:val="%1."/>
      <w:lvlJc w:val="left"/>
      <w:pPr>
        <w:ind w:left="16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23" w15:restartNumberingAfterBreak="0">
    <w:nsid w:val="476F266C"/>
    <w:multiLevelType w:val="hybridMultilevel"/>
    <w:tmpl w:val="5F9EAA72"/>
    <w:lvl w:ilvl="0" w:tplc="1950598A">
      <w:start w:val="3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3D194A"/>
    <w:multiLevelType w:val="hybridMultilevel"/>
    <w:tmpl w:val="D0E688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D454FD"/>
    <w:multiLevelType w:val="hybridMultilevel"/>
    <w:tmpl w:val="69427C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4A271C"/>
    <w:multiLevelType w:val="hybridMultilevel"/>
    <w:tmpl w:val="262E20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E23EB5"/>
    <w:multiLevelType w:val="hybridMultilevel"/>
    <w:tmpl w:val="5E3E0F08"/>
    <w:lvl w:ilvl="0" w:tplc="DD72DF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C1A15"/>
    <w:multiLevelType w:val="hybridMultilevel"/>
    <w:tmpl w:val="979CAB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F4F5D"/>
    <w:multiLevelType w:val="hybridMultilevel"/>
    <w:tmpl w:val="F7C87EB6"/>
    <w:lvl w:ilvl="0" w:tplc="05E22BE6">
      <w:start w:val="1"/>
      <w:numFmt w:val="decimal"/>
      <w:lvlText w:val="%1."/>
      <w:lvlJc w:val="left"/>
      <w:pPr>
        <w:ind w:left="16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30" w15:restartNumberingAfterBreak="0">
    <w:nsid w:val="5E105DC4"/>
    <w:multiLevelType w:val="hybridMultilevel"/>
    <w:tmpl w:val="C58E5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B25F23"/>
    <w:multiLevelType w:val="hybridMultilevel"/>
    <w:tmpl w:val="F7C87EB6"/>
    <w:lvl w:ilvl="0" w:tplc="05E22BE6">
      <w:start w:val="1"/>
      <w:numFmt w:val="decimal"/>
      <w:lvlText w:val="%1."/>
      <w:lvlJc w:val="left"/>
      <w:pPr>
        <w:ind w:left="16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32" w15:restartNumberingAfterBreak="0">
    <w:nsid w:val="61F71896"/>
    <w:multiLevelType w:val="hybridMultilevel"/>
    <w:tmpl w:val="EC62E9C8"/>
    <w:lvl w:ilvl="0" w:tplc="64F46C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2F766D6"/>
    <w:multiLevelType w:val="hybridMultilevel"/>
    <w:tmpl w:val="C198921A"/>
    <w:lvl w:ilvl="0" w:tplc="C522417C">
      <w:start w:val="2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775CC"/>
    <w:multiLevelType w:val="hybridMultilevel"/>
    <w:tmpl w:val="BA106B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F574C8"/>
    <w:multiLevelType w:val="hybridMultilevel"/>
    <w:tmpl w:val="FA6E11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D4724A"/>
    <w:multiLevelType w:val="hybridMultilevel"/>
    <w:tmpl w:val="8D50D2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39009E"/>
    <w:multiLevelType w:val="hybridMultilevel"/>
    <w:tmpl w:val="BCF223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902426"/>
    <w:multiLevelType w:val="hybridMultilevel"/>
    <w:tmpl w:val="F7C87EB6"/>
    <w:lvl w:ilvl="0" w:tplc="05E22BE6">
      <w:start w:val="1"/>
      <w:numFmt w:val="decimal"/>
      <w:lvlText w:val="%1."/>
      <w:lvlJc w:val="left"/>
      <w:pPr>
        <w:ind w:left="16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39" w15:restartNumberingAfterBreak="0">
    <w:nsid w:val="7BF718A4"/>
    <w:multiLevelType w:val="hybridMultilevel"/>
    <w:tmpl w:val="9B6E3FCA"/>
    <w:lvl w:ilvl="0" w:tplc="ABA0AE0C">
      <w:start w:val="1"/>
      <w:numFmt w:val="decimal"/>
      <w:lvlText w:val="%1."/>
      <w:lvlJc w:val="left"/>
      <w:pPr>
        <w:ind w:left="16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40" w15:restartNumberingAfterBreak="0">
    <w:nsid w:val="7D4B6E65"/>
    <w:multiLevelType w:val="hybridMultilevel"/>
    <w:tmpl w:val="CD1C2B00"/>
    <w:lvl w:ilvl="0" w:tplc="05E22BE6">
      <w:start w:val="1"/>
      <w:numFmt w:val="decimal"/>
      <w:lvlText w:val="%1."/>
      <w:lvlJc w:val="left"/>
      <w:pPr>
        <w:ind w:left="1611" w:hanging="360"/>
      </w:pPr>
      <w:rPr>
        <w:rFonts w:hint="default"/>
        <w:b w:val="0"/>
      </w:rPr>
    </w:lvl>
    <w:lvl w:ilvl="1" w:tplc="05E22BE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598391">
    <w:abstractNumId w:val="0"/>
  </w:num>
  <w:num w:numId="2" w16cid:durableId="19786460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603269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83559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18015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729184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838363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809865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25063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89528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239285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976108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81629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5489942">
    <w:abstractNumId w:val="1"/>
  </w:num>
  <w:num w:numId="15" w16cid:durableId="2216974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2612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6657822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74940432">
    <w:abstractNumId w:val="16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1419564">
    <w:abstractNumId w:val="33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8389740">
    <w:abstractNumId w:val="23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490801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2792378">
    <w:abstractNumId w:val="7"/>
  </w:num>
  <w:num w:numId="23" w16cid:durableId="1814561510">
    <w:abstractNumId w:val="18"/>
  </w:num>
  <w:num w:numId="24" w16cid:durableId="788745000">
    <w:abstractNumId w:val="1"/>
  </w:num>
  <w:num w:numId="25" w16cid:durableId="1883053386">
    <w:abstractNumId w:val="4"/>
  </w:num>
  <w:num w:numId="26" w16cid:durableId="666908159">
    <w:abstractNumId w:val="6"/>
  </w:num>
  <w:num w:numId="27" w16cid:durableId="600989112">
    <w:abstractNumId w:val="39"/>
  </w:num>
  <w:num w:numId="28" w16cid:durableId="1726490175">
    <w:abstractNumId w:val="21"/>
  </w:num>
  <w:num w:numId="29" w16cid:durableId="1193761080">
    <w:abstractNumId w:val="3"/>
  </w:num>
  <w:num w:numId="30" w16cid:durableId="179469277">
    <w:abstractNumId w:val="14"/>
  </w:num>
  <w:num w:numId="31" w16cid:durableId="2023622292">
    <w:abstractNumId w:val="17"/>
  </w:num>
  <w:num w:numId="32" w16cid:durableId="783694557">
    <w:abstractNumId w:val="2"/>
  </w:num>
  <w:num w:numId="33" w16cid:durableId="881551641">
    <w:abstractNumId w:val="29"/>
  </w:num>
  <w:num w:numId="34" w16cid:durableId="1847406487">
    <w:abstractNumId w:val="12"/>
  </w:num>
  <w:num w:numId="35" w16cid:durableId="1378117931">
    <w:abstractNumId w:val="8"/>
  </w:num>
  <w:num w:numId="36" w16cid:durableId="1252544328">
    <w:abstractNumId w:val="22"/>
  </w:num>
  <w:num w:numId="37" w16cid:durableId="2045475423">
    <w:abstractNumId w:val="38"/>
  </w:num>
  <w:num w:numId="38" w16cid:durableId="392899556">
    <w:abstractNumId w:val="9"/>
  </w:num>
  <w:num w:numId="39" w16cid:durableId="1547063454">
    <w:abstractNumId w:val="15"/>
  </w:num>
  <w:num w:numId="40" w16cid:durableId="476260473">
    <w:abstractNumId w:val="31"/>
  </w:num>
  <w:num w:numId="41" w16cid:durableId="1944917233">
    <w:abstractNumId w:val="19"/>
  </w:num>
  <w:num w:numId="42" w16cid:durableId="1527450205">
    <w:abstractNumId w:val="40"/>
  </w:num>
  <w:num w:numId="43" w16cid:durableId="20011500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99"/>
    <w:rsid w:val="00032A8F"/>
    <w:rsid w:val="0006120B"/>
    <w:rsid w:val="00075344"/>
    <w:rsid w:val="00084CE1"/>
    <w:rsid w:val="000E1F6F"/>
    <w:rsid w:val="00117FE1"/>
    <w:rsid w:val="00132CC8"/>
    <w:rsid w:val="00163C7C"/>
    <w:rsid w:val="00164C4B"/>
    <w:rsid w:val="001871A7"/>
    <w:rsid w:val="001B346E"/>
    <w:rsid w:val="002075A5"/>
    <w:rsid w:val="00226954"/>
    <w:rsid w:val="002865E1"/>
    <w:rsid w:val="002D5C25"/>
    <w:rsid w:val="002E21AD"/>
    <w:rsid w:val="00304BA7"/>
    <w:rsid w:val="0030767D"/>
    <w:rsid w:val="003248A3"/>
    <w:rsid w:val="00364C52"/>
    <w:rsid w:val="003832E6"/>
    <w:rsid w:val="00386CF6"/>
    <w:rsid w:val="003B7C07"/>
    <w:rsid w:val="00430D2B"/>
    <w:rsid w:val="00443A26"/>
    <w:rsid w:val="0045437A"/>
    <w:rsid w:val="004761A9"/>
    <w:rsid w:val="004D0B62"/>
    <w:rsid w:val="004F6FEA"/>
    <w:rsid w:val="00551D14"/>
    <w:rsid w:val="00563B67"/>
    <w:rsid w:val="0056454C"/>
    <w:rsid w:val="00591D68"/>
    <w:rsid w:val="005C06FC"/>
    <w:rsid w:val="005F232E"/>
    <w:rsid w:val="0065003C"/>
    <w:rsid w:val="00683B86"/>
    <w:rsid w:val="006870EE"/>
    <w:rsid w:val="006A2CFB"/>
    <w:rsid w:val="006A4620"/>
    <w:rsid w:val="006E2F29"/>
    <w:rsid w:val="00715B20"/>
    <w:rsid w:val="007306C4"/>
    <w:rsid w:val="00730FC2"/>
    <w:rsid w:val="0076377E"/>
    <w:rsid w:val="00780E77"/>
    <w:rsid w:val="007A657F"/>
    <w:rsid w:val="007D2BE7"/>
    <w:rsid w:val="008229C6"/>
    <w:rsid w:val="0089125C"/>
    <w:rsid w:val="00895578"/>
    <w:rsid w:val="00910D31"/>
    <w:rsid w:val="00916E1C"/>
    <w:rsid w:val="00971046"/>
    <w:rsid w:val="009905CA"/>
    <w:rsid w:val="009949A6"/>
    <w:rsid w:val="009B2987"/>
    <w:rsid w:val="009D5E22"/>
    <w:rsid w:val="009E73DA"/>
    <w:rsid w:val="009F40FE"/>
    <w:rsid w:val="00A106BC"/>
    <w:rsid w:val="00A1664B"/>
    <w:rsid w:val="00A17BD2"/>
    <w:rsid w:val="00A3624B"/>
    <w:rsid w:val="00A40967"/>
    <w:rsid w:val="00A63A8A"/>
    <w:rsid w:val="00AD5BBC"/>
    <w:rsid w:val="00B02899"/>
    <w:rsid w:val="00B31607"/>
    <w:rsid w:val="00B55970"/>
    <w:rsid w:val="00B766C3"/>
    <w:rsid w:val="00B83580"/>
    <w:rsid w:val="00BA113D"/>
    <w:rsid w:val="00BB2260"/>
    <w:rsid w:val="00BF760B"/>
    <w:rsid w:val="00C053D7"/>
    <w:rsid w:val="00C227FC"/>
    <w:rsid w:val="00C77725"/>
    <w:rsid w:val="00C95139"/>
    <w:rsid w:val="00CB1582"/>
    <w:rsid w:val="00CD049C"/>
    <w:rsid w:val="00D26F5B"/>
    <w:rsid w:val="00D53379"/>
    <w:rsid w:val="00D53955"/>
    <w:rsid w:val="00D7764C"/>
    <w:rsid w:val="00DB21A7"/>
    <w:rsid w:val="00E05262"/>
    <w:rsid w:val="00E2281E"/>
    <w:rsid w:val="00E507FB"/>
    <w:rsid w:val="00E84538"/>
    <w:rsid w:val="00EE2503"/>
    <w:rsid w:val="00F03659"/>
    <w:rsid w:val="00F2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60D1"/>
  <w15:docId w15:val="{FA7BAD3C-FE82-40B4-822A-1CAEC8CB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2899"/>
    <w:pPr>
      <w:keepNext/>
      <w:keepLines/>
      <w:spacing w:before="120"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B028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899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nhideWhenUsed/>
    <w:rsid w:val="00B02899"/>
    <w:rPr>
      <w:color w:val="0000FF"/>
      <w:u w:val="single"/>
    </w:rPr>
  </w:style>
  <w:style w:type="character" w:customStyle="1" w:styleId="a4">
    <w:name w:val="Текст сноски Знак"/>
    <w:aliases w:val="single space Знак,footnote text Знак,Знак Знак,Текст сноски-FN Знак Знак,Текст сноски-FN Знак1,Текст сноски Знак Знак Знак Знак Знак,Текст сноски Знак Знак Знак Знак1,Текст сноски Знак Знак Знак Знак Знак Знак Знак Знак,Знак1 Знак"/>
    <w:basedOn w:val="a0"/>
    <w:link w:val="a5"/>
    <w:semiHidden/>
    <w:locked/>
    <w:rsid w:val="00B0289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aliases w:val="single space,footnote text,Знак,Текст сноски-FN Знак,Текст сноски-FN,Текст сноски Знак Знак Знак Знак,Текст сноски Знак Знак Знак,Текст сноски Знак Знак Знак Знак Знак Знак Знак,Текст сноски Знак Знак Знак Знак Знак Знак,Знак1"/>
    <w:basedOn w:val="a"/>
    <w:link w:val="a4"/>
    <w:semiHidden/>
    <w:unhideWhenUsed/>
    <w:rsid w:val="00B02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B02899"/>
    <w:rPr>
      <w:sz w:val="20"/>
      <w:szCs w:val="20"/>
    </w:rPr>
  </w:style>
  <w:style w:type="paragraph" w:styleId="a6">
    <w:name w:val="Body Text"/>
    <w:basedOn w:val="a"/>
    <w:link w:val="a7"/>
    <w:unhideWhenUsed/>
    <w:rsid w:val="00B028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B028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 Indent"/>
    <w:basedOn w:val="a"/>
    <w:link w:val="a9"/>
    <w:semiHidden/>
    <w:unhideWhenUsed/>
    <w:rsid w:val="00B02899"/>
    <w:pPr>
      <w:tabs>
        <w:tab w:val="left" w:pos="101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semiHidden/>
    <w:rsid w:val="00B02899"/>
    <w:rPr>
      <w:rFonts w:ascii="Times New Roman" w:eastAsia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semiHidden/>
    <w:unhideWhenUsed/>
    <w:rsid w:val="00B02899"/>
    <w:pPr>
      <w:keepNext/>
      <w:keepLines/>
      <w:spacing w:after="0" w:line="360" w:lineRule="auto"/>
      <w:ind w:right="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22">
    <w:name w:val="Основной текст 2 Знак"/>
    <w:basedOn w:val="a0"/>
    <w:link w:val="21"/>
    <w:semiHidden/>
    <w:rsid w:val="00B02899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aa">
    <w:name w:val="Block Text"/>
    <w:basedOn w:val="a"/>
    <w:semiHidden/>
    <w:unhideWhenUsed/>
    <w:rsid w:val="00B02899"/>
    <w:pPr>
      <w:spacing w:after="0" w:line="360" w:lineRule="auto"/>
      <w:ind w:left="20" w:right="20" w:firstLine="340"/>
      <w:jc w:val="both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Default">
    <w:name w:val="Default"/>
    <w:rsid w:val="00B028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02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aliases w:val="Обычный (Web)1,Iau?iue (Web),Обычный (веб)1,Обычный (Web)1 Знак,Обычный (веб)11,Обычный (веб) Знак1,Обычный (веб) Знак Знак,Обычный (веб) Знак Знак Знак,Обычный (веб) Знак Знак Знак Знак Знак,Normal (Web),Обычный (Web)"/>
    <w:link w:val="ac"/>
    <w:uiPriority w:val="99"/>
    <w:unhideWhenUsed/>
    <w:qFormat/>
    <w:rsid w:val="00B02899"/>
    <w:pPr>
      <w:tabs>
        <w:tab w:val="left" w:pos="708"/>
      </w:tabs>
      <w:spacing w:after="0"/>
      <w:ind w:left="720"/>
      <w:contextualSpacing/>
      <w:jc w:val="both"/>
    </w:pPr>
    <w:rPr>
      <w:rFonts w:eastAsiaTheme="minorHAnsi"/>
      <w:lang w:eastAsia="en-US"/>
    </w:rPr>
  </w:style>
  <w:style w:type="character" w:customStyle="1" w:styleId="ac">
    <w:name w:val="Обычный (Интернет) Знак"/>
    <w:aliases w:val="Обычный (Web)1 Знак1,Iau?iue (Web) Знак,Обычный (веб)1 Знак,Обычный (Web)1 Знак Знак,Обычный (веб)11 Знак,Обычный (веб) Знак1 Знак,Обычный (веб) Знак Знак Знак1,Обычный (веб) Знак Знак Знак Знак,Normal (Web) Знак"/>
    <w:basedOn w:val="a0"/>
    <w:link w:val="ab"/>
    <w:uiPriority w:val="99"/>
    <w:locked/>
    <w:rsid w:val="00B02899"/>
    <w:rPr>
      <w:rFonts w:eastAsiaTheme="minorHAnsi"/>
      <w:lang w:eastAsia="en-US"/>
    </w:rPr>
  </w:style>
  <w:style w:type="paragraph" w:customStyle="1" w:styleId="12">
    <w:name w:val="Текст1"/>
    <w:uiPriority w:val="99"/>
    <w:qFormat/>
    <w:rsid w:val="00B02899"/>
    <w:pPr>
      <w:tabs>
        <w:tab w:val="left" w:pos="708"/>
      </w:tabs>
      <w:spacing w:after="0" w:line="100" w:lineRule="atLeast"/>
      <w:contextualSpacing/>
    </w:pPr>
    <w:rPr>
      <w:rFonts w:ascii="Courier New" w:eastAsia="Times New Roman" w:hAnsi="Courier New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443A26"/>
    <w:pPr>
      <w:ind w:left="720"/>
      <w:contextualSpacing/>
    </w:pPr>
  </w:style>
  <w:style w:type="paragraph" w:customStyle="1" w:styleId="13">
    <w:name w:val="Обычный1"/>
    <w:uiPriority w:val="99"/>
    <w:rsid w:val="00443A26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z w:val="24"/>
      <w:szCs w:val="20"/>
    </w:rPr>
  </w:style>
  <w:style w:type="table" w:styleId="ae">
    <w:name w:val="Table Grid"/>
    <w:basedOn w:val="a1"/>
    <w:uiPriority w:val="59"/>
    <w:rsid w:val="009D5E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header"/>
    <w:basedOn w:val="a"/>
    <w:link w:val="af0"/>
    <w:uiPriority w:val="99"/>
    <w:unhideWhenUsed/>
    <w:rsid w:val="006A2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A2CFB"/>
  </w:style>
  <w:style w:type="paragraph" w:styleId="af1">
    <w:name w:val="footer"/>
    <w:basedOn w:val="a"/>
    <w:link w:val="af2"/>
    <w:uiPriority w:val="99"/>
    <w:unhideWhenUsed/>
    <w:rsid w:val="006A2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A2CFB"/>
  </w:style>
  <w:style w:type="table" w:customStyle="1" w:styleId="14">
    <w:name w:val="Сетка таблицы1"/>
    <w:basedOn w:val="a1"/>
    <w:next w:val="ae"/>
    <w:uiPriority w:val="59"/>
    <w:rsid w:val="00CB15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her">
    <w:name w:val="Other"/>
    <w:basedOn w:val="a"/>
    <w:link w:val="Other0"/>
    <w:rsid w:val="002E21AD"/>
    <w:pPr>
      <w:widowControl w:val="0"/>
      <w:shd w:val="clear" w:color="auto" w:fill="FFFFFF"/>
      <w:spacing w:after="120" w:line="259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customStyle="1" w:styleId="Other0">
    <w:name w:val="Other_"/>
    <w:basedOn w:val="a0"/>
    <w:link w:val="Other"/>
    <w:rsid w:val="002E21AD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bidi="ru-RU"/>
    </w:rPr>
  </w:style>
  <w:style w:type="table" w:customStyle="1" w:styleId="23">
    <w:name w:val="Сетка таблицы2"/>
    <w:basedOn w:val="a1"/>
    <w:next w:val="ae"/>
    <w:uiPriority w:val="59"/>
    <w:rsid w:val="006870E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9B29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item=booksearch&amp;code=%D1%81%D0%BE%D1%86%D0%B8%D0%B0%D0%BB%D1%8C%D0%BD%D0%BE%D0%B5%20%D0%BF%D0%B0%D1%80%D1%82%D0%BD%D0%B5%D1%80%D1%81%D1%82%D0%B2%D0%BE" TargetMode="External"/><Relationship Id="rId13" Type="http://schemas.openxmlformats.org/officeDocument/2006/relationships/hyperlink" Target="http://znanium.com/catalog.php?item=tbk&amp;code=73&amp;page=4" TargetMode="External"/><Relationship Id="rId18" Type="http://schemas.openxmlformats.org/officeDocument/2006/relationships/hyperlink" Target="http://old.biblioclub.ru/author.php?action=book&amp;auth_id=32298" TargetMode="External"/><Relationship Id="rId26" Type="http://schemas.openxmlformats.org/officeDocument/2006/relationships/hyperlink" Target="http://dic.academic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azet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item=tbk&amp;code=73&amp;page=6" TargetMode="External"/><Relationship Id="rId17" Type="http://schemas.openxmlformats.org/officeDocument/2006/relationships/hyperlink" Target="http://old.biblioclub.ru/author.php?action=book&amp;auth_id=32297" TargetMode="External"/><Relationship Id="rId25" Type="http://schemas.openxmlformats.org/officeDocument/2006/relationships/hyperlink" Target="http://www.glossary.ru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item=tbk&amp;code=73&amp;page=4" TargetMode="External"/><Relationship Id="rId20" Type="http://schemas.openxmlformats.org/officeDocument/2006/relationships/hyperlink" Target="http://www.rg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ru/read?id=422304%20" TargetMode="External"/><Relationship Id="rId24" Type="http://schemas.openxmlformats.org/officeDocument/2006/relationships/hyperlink" Target="http://slovari.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item=tbk&amp;code=73&amp;page=5" TargetMode="External"/><Relationship Id="rId23" Type="http://schemas.openxmlformats.org/officeDocument/2006/relationships/hyperlink" Target="http://www.public.ru/" TargetMode="External"/><Relationship Id="rId28" Type="http://schemas.openxmlformats.org/officeDocument/2006/relationships/hyperlink" Target="http://www.politnauka.org/list-a.php" TargetMode="External"/><Relationship Id="rId10" Type="http://schemas.openxmlformats.org/officeDocument/2006/relationships/hyperlink" Target="http://znanium.com/catalog.php?item=tbk&amp;code=73&amp;page=6" TargetMode="External"/><Relationship Id="rId19" Type="http://schemas.openxmlformats.org/officeDocument/2006/relationships/hyperlink" Target="http://www.politstudie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%20bookinfo=584388" TargetMode="External"/><Relationship Id="rId14" Type="http://schemas.openxmlformats.org/officeDocument/2006/relationships/hyperlink" Target="https://znanium.ru/read?id=431441" TargetMode="External"/><Relationship Id="rId22" Type="http://schemas.openxmlformats.org/officeDocument/2006/relationships/hyperlink" Target="http://library.pressdisplay.com" TargetMode="External"/><Relationship Id="rId27" Type="http://schemas.openxmlformats.org/officeDocument/2006/relationships/hyperlink" Target="http://nb.guu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3C26-2C36-45F3-9FAA-8F8070B6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27</Pages>
  <Words>7477</Words>
  <Characters>42624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Булат</cp:lastModifiedBy>
  <cp:revision>40</cp:revision>
  <dcterms:created xsi:type="dcterms:W3CDTF">2023-01-20T10:57:00Z</dcterms:created>
  <dcterms:modified xsi:type="dcterms:W3CDTF">2024-02-21T19:55:00Z</dcterms:modified>
</cp:coreProperties>
</file>